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086A" w14:textId="08B11E32" w:rsidR="0084393F" w:rsidRPr="0084393F" w:rsidRDefault="0084393F" w:rsidP="00843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84393F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Č.j. ZŠZ – </w:t>
      </w:r>
      <w:r w:rsidR="00C71D9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18</w:t>
      </w:r>
      <w:r w:rsidRPr="0084393F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/20</w:t>
      </w:r>
      <w:r w:rsidR="00C71D9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24</w:t>
      </w:r>
    </w:p>
    <w:p w14:paraId="2C74A4DF" w14:textId="77777777" w:rsidR="00513437" w:rsidRPr="00877D42" w:rsidRDefault="00513437" w:rsidP="005134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77D4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 r a v i d l a </w:t>
      </w:r>
    </w:p>
    <w:p w14:paraId="11E5DB1A" w14:textId="77777777" w:rsidR="00513437" w:rsidRPr="00877D42" w:rsidRDefault="00513437" w:rsidP="00513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7D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přijímání žáků k pravidelné výchovné, vzdělávací a zájmové činnosti ve školní družině Základní školy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Mateřské školy Zákupy</w:t>
      </w:r>
    </w:p>
    <w:p w14:paraId="3A1330FD" w14:textId="7359CBA1" w:rsidR="00877D42" w:rsidRPr="00513437" w:rsidRDefault="00877D42" w:rsidP="00877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37">
        <w:rPr>
          <w:rFonts w:ascii="Times New Roman" w:hAnsi="Times New Roman" w:cs="Times New Roman"/>
          <w:sz w:val="24"/>
          <w:szCs w:val="24"/>
        </w:rPr>
        <w:t>K pravidelné výchovné, vzdělávací a zájmové činnosti ve školní družině jsou přijímáni žáci I. stupně Základní školy</w:t>
      </w:r>
      <w:r w:rsidR="00513437">
        <w:rPr>
          <w:rFonts w:ascii="Times New Roman" w:hAnsi="Times New Roman" w:cs="Times New Roman"/>
          <w:sz w:val="24"/>
          <w:szCs w:val="24"/>
        </w:rPr>
        <w:t xml:space="preserve"> a </w:t>
      </w:r>
      <w:r w:rsidR="008561AA">
        <w:rPr>
          <w:rFonts w:ascii="Times New Roman" w:hAnsi="Times New Roman" w:cs="Times New Roman"/>
          <w:sz w:val="24"/>
          <w:szCs w:val="24"/>
        </w:rPr>
        <w:t>M</w:t>
      </w:r>
      <w:r w:rsidR="00513437">
        <w:rPr>
          <w:rFonts w:ascii="Times New Roman" w:hAnsi="Times New Roman" w:cs="Times New Roman"/>
          <w:sz w:val="24"/>
          <w:szCs w:val="24"/>
        </w:rPr>
        <w:t>ateřské školy Zákupy, příspěvková organizace</w:t>
      </w:r>
      <w:r w:rsidRPr="00513437">
        <w:rPr>
          <w:rFonts w:ascii="Times New Roman" w:hAnsi="Times New Roman" w:cs="Times New Roman"/>
          <w:sz w:val="24"/>
          <w:szCs w:val="24"/>
        </w:rPr>
        <w:t xml:space="preserve"> do stanovené kapacity </w:t>
      </w:r>
      <w:r w:rsidR="00C71D9A">
        <w:rPr>
          <w:rFonts w:ascii="Times New Roman" w:hAnsi="Times New Roman" w:cs="Times New Roman"/>
          <w:sz w:val="24"/>
          <w:szCs w:val="24"/>
        </w:rPr>
        <w:t>12</w:t>
      </w:r>
      <w:r w:rsidRPr="00513437">
        <w:rPr>
          <w:rFonts w:ascii="Times New Roman" w:hAnsi="Times New Roman" w:cs="Times New Roman"/>
          <w:sz w:val="24"/>
          <w:szCs w:val="24"/>
        </w:rPr>
        <w:t>0 žáků.</w:t>
      </w:r>
    </w:p>
    <w:p w14:paraId="0D4B2AC3" w14:textId="77777777" w:rsidR="00877D42" w:rsidRPr="00513437" w:rsidRDefault="00877D42" w:rsidP="00877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37">
        <w:rPr>
          <w:rFonts w:ascii="Times New Roman" w:hAnsi="Times New Roman" w:cs="Times New Roman"/>
          <w:sz w:val="24"/>
          <w:szCs w:val="24"/>
        </w:rPr>
        <w:t>Žáci se do školní družiny zařazují k pravidelné výchovné, vzdělávací a zájmové činnosti na základě zápisního lístku, a to vždy nejdéle na dobu příslušného školního roku. Vzor zápisního lístku tvoří přílohu těchto pravidel.</w:t>
      </w:r>
    </w:p>
    <w:p w14:paraId="17B42DF2" w14:textId="77777777" w:rsidR="00877D42" w:rsidRPr="00513437" w:rsidRDefault="00877D42" w:rsidP="00877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37">
        <w:rPr>
          <w:rFonts w:ascii="Times New Roman" w:hAnsi="Times New Roman" w:cs="Times New Roman"/>
          <w:sz w:val="24"/>
          <w:szCs w:val="24"/>
        </w:rPr>
        <w:t xml:space="preserve">Zápisní lístek k pravidelné výchovné, vzdělávací a zájmové činnosti ve školní družině přijímá škola po dobu celého školního roku. Zápisní lístek lze doručit poštovní zásilkou adresovanou do sídla školy nebo předat osobně vychovatelkám ŠD nebo </w:t>
      </w:r>
      <w:r w:rsidR="004A3A7A">
        <w:rPr>
          <w:rFonts w:ascii="Times New Roman" w:hAnsi="Times New Roman" w:cs="Times New Roman"/>
          <w:sz w:val="24"/>
          <w:szCs w:val="24"/>
        </w:rPr>
        <w:t>sekretářce</w:t>
      </w:r>
      <w:r w:rsidRPr="00513437">
        <w:rPr>
          <w:rFonts w:ascii="Times New Roman" w:hAnsi="Times New Roman" w:cs="Times New Roman"/>
          <w:sz w:val="24"/>
          <w:szCs w:val="24"/>
        </w:rPr>
        <w:t xml:space="preserve"> školy v místě sídla školy. Příjemce přihlášky je povinen na ní vyznačit datum jejího přijetí a bez zbytečného odkladu ji předat k evidenci vedoucí vychovatelce. Potvrzení přijetí zápisního lístku (datum přijetí, podpis příjemce) vyznačí příjemce na kopii zápisního lístku, bude-li mu předložen.</w:t>
      </w:r>
    </w:p>
    <w:p w14:paraId="76534BBE" w14:textId="77777777" w:rsidR="00877D42" w:rsidRPr="00513437" w:rsidRDefault="00877D42" w:rsidP="00877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37">
        <w:rPr>
          <w:rFonts w:ascii="Times New Roman" w:hAnsi="Times New Roman" w:cs="Times New Roman"/>
          <w:sz w:val="24"/>
          <w:szCs w:val="24"/>
        </w:rPr>
        <w:t xml:space="preserve">Zápisní lístky doručené škole vždy v době od poloviny června (po schůzce s rodiči žáků budoucích prvních tříd) do konce srpna budou posuzovány společně. K pravidelné výchovné, vzdělávací a zájmové činnosti ve školní družině </w:t>
      </w:r>
      <w:r w:rsidRPr="00513437">
        <w:rPr>
          <w:rFonts w:ascii="Times New Roman" w:hAnsi="Times New Roman" w:cs="Times New Roman"/>
          <w:b/>
          <w:sz w:val="24"/>
          <w:szCs w:val="24"/>
        </w:rPr>
        <w:t>budou přijati žáci v pořadí podle data jejich narození, počínaje nejmladším žákem.</w:t>
      </w:r>
      <w:r w:rsidRPr="00513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DA604" w14:textId="77777777" w:rsidR="00877D42" w:rsidRPr="00513437" w:rsidRDefault="00877D42" w:rsidP="00877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37">
        <w:rPr>
          <w:rFonts w:ascii="Times New Roman" w:hAnsi="Times New Roman" w:cs="Times New Roman"/>
          <w:sz w:val="24"/>
          <w:szCs w:val="24"/>
        </w:rPr>
        <w:t>Na místo uvolněné ve školní družině v průběhu školního roku bude přijat žák v pořadí nepřijatých žáků podle společně posuzovaných zápisních lístků podle bodu 4. shora.</w:t>
      </w:r>
    </w:p>
    <w:p w14:paraId="7926DA2A" w14:textId="77777777" w:rsidR="00877D42" w:rsidRPr="00513437" w:rsidRDefault="00877D42" w:rsidP="00877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37">
        <w:rPr>
          <w:rFonts w:ascii="Times New Roman" w:hAnsi="Times New Roman" w:cs="Times New Roman"/>
          <w:sz w:val="24"/>
          <w:szCs w:val="24"/>
        </w:rPr>
        <w:t>Žáci přihlášení k pravidelné výchovné, vzdělávací a zájmové činnosti ve školní družině v průběhu školního roku budou přijímáni v pořadí doručených přihlášek, a to až do stanovené kapacity školní družiny.</w:t>
      </w:r>
    </w:p>
    <w:p w14:paraId="628C810E" w14:textId="7A9CCFED" w:rsidR="00877D42" w:rsidRPr="00513437" w:rsidRDefault="00877D42" w:rsidP="00877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37">
        <w:rPr>
          <w:rFonts w:ascii="Times New Roman" w:hAnsi="Times New Roman" w:cs="Times New Roman"/>
          <w:sz w:val="24"/>
          <w:szCs w:val="24"/>
        </w:rPr>
        <w:t xml:space="preserve">Tato pravidla byla projednána na pedagogické radě školy dne </w:t>
      </w:r>
      <w:r w:rsidR="00C71D9A">
        <w:rPr>
          <w:rFonts w:ascii="Times New Roman" w:hAnsi="Times New Roman" w:cs="Times New Roman"/>
          <w:sz w:val="24"/>
          <w:szCs w:val="24"/>
        </w:rPr>
        <w:t>22</w:t>
      </w:r>
      <w:r w:rsidRPr="00513437">
        <w:rPr>
          <w:rFonts w:ascii="Times New Roman" w:hAnsi="Times New Roman" w:cs="Times New Roman"/>
          <w:sz w:val="24"/>
          <w:szCs w:val="24"/>
        </w:rPr>
        <w:t xml:space="preserve">. </w:t>
      </w:r>
      <w:r w:rsidR="00C71D9A">
        <w:rPr>
          <w:rFonts w:ascii="Times New Roman" w:hAnsi="Times New Roman" w:cs="Times New Roman"/>
          <w:sz w:val="24"/>
          <w:szCs w:val="24"/>
        </w:rPr>
        <w:t>1</w:t>
      </w:r>
      <w:r w:rsidRPr="00513437">
        <w:rPr>
          <w:rFonts w:ascii="Times New Roman" w:hAnsi="Times New Roman" w:cs="Times New Roman"/>
          <w:sz w:val="24"/>
          <w:szCs w:val="24"/>
        </w:rPr>
        <w:t>. 20</w:t>
      </w:r>
      <w:r w:rsidR="00C71D9A">
        <w:rPr>
          <w:rFonts w:ascii="Times New Roman" w:hAnsi="Times New Roman" w:cs="Times New Roman"/>
          <w:sz w:val="24"/>
          <w:szCs w:val="24"/>
        </w:rPr>
        <w:t>24</w:t>
      </w:r>
      <w:r w:rsidRPr="00513437">
        <w:rPr>
          <w:rFonts w:ascii="Times New Roman" w:hAnsi="Times New Roman" w:cs="Times New Roman"/>
          <w:sz w:val="24"/>
          <w:szCs w:val="24"/>
        </w:rPr>
        <w:t xml:space="preserve"> a jsou platná pro přijímání žáků k pravidelné výchovné, vzdělávací a zájmové činnosti ve školní dru</w:t>
      </w:r>
      <w:r w:rsidR="004A3A7A">
        <w:rPr>
          <w:rFonts w:ascii="Times New Roman" w:hAnsi="Times New Roman" w:cs="Times New Roman"/>
          <w:sz w:val="24"/>
          <w:szCs w:val="24"/>
        </w:rPr>
        <w:t>žině počínaje školním rokem 20</w:t>
      </w:r>
      <w:r w:rsidR="00C71D9A">
        <w:rPr>
          <w:rFonts w:ascii="Times New Roman" w:hAnsi="Times New Roman" w:cs="Times New Roman"/>
          <w:sz w:val="24"/>
          <w:szCs w:val="24"/>
        </w:rPr>
        <w:t>24</w:t>
      </w:r>
      <w:r w:rsidRPr="00513437">
        <w:rPr>
          <w:rFonts w:ascii="Times New Roman" w:hAnsi="Times New Roman" w:cs="Times New Roman"/>
          <w:sz w:val="24"/>
          <w:szCs w:val="24"/>
        </w:rPr>
        <w:t>/20</w:t>
      </w:r>
      <w:r w:rsidR="00B9008A">
        <w:rPr>
          <w:rFonts w:ascii="Times New Roman" w:hAnsi="Times New Roman" w:cs="Times New Roman"/>
          <w:sz w:val="24"/>
          <w:szCs w:val="24"/>
        </w:rPr>
        <w:t>2</w:t>
      </w:r>
      <w:r w:rsidR="00C71D9A">
        <w:rPr>
          <w:rFonts w:ascii="Times New Roman" w:hAnsi="Times New Roman" w:cs="Times New Roman"/>
          <w:sz w:val="24"/>
          <w:szCs w:val="24"/>
        </w:rPr>
        <w:t>5</w:t>
      </w:r>
      <w:r w:rsidRPr="00513437">
        <w:rPr>
          <w:rFonts w:ascii="Times New Roman" w:hAnsi="Times New Roman" w:cs="Times New Roman"/>
          <w:sz w:val="24"/>
          <w:szCs w:val="24"/>
        </w:rPr>
        <w:t>.</w:t>
      </w:r>
    </w:p>
    <w:p w14:paraId="433FE368" w14:textId="77777777" w:rsidR="00877D42" w:rsidRPr="00513437" w:rsidRDefault="00877D42" w:rsidP="00877D42">
      <w:pPr>
        <w:rPr>
          <w:rFonts w:ascii="Times New Roman" w:hAnsi="Times New Roman" w:cs="Times New Roman"/>
          <w:sz w:val="24"/>
          <w:szCs w:val="24"/>
        </w:rPr>
      </w:pPr>
    </w:p>
    <w:p w14:paraId="0503E726" w14:textId="77777777" w:rsidR="00877D42" w:rsidRDefault="00877D42" w:rsidP="00877D42">
      <w:pPr>
        <w:rPr>
          <w:sz w:val="24"/>
          <w:szCs w:val="24"/>
        </w:rPr>
      </w:pPr>
    </w:p>
    <w:p w14:paraId="01C75288" w14:textId="77777777" w:rsidR="004A3A7A" w:rsidRDefault="004A3A7A" w:rsidP="004A3A7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14:paraId="56B5E7F2" w14:textId="77777777" w:rsidR="004A3A7A" w:rsidRDefault="004A3A7A" w:rsidP="004A3A7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14:paraId="1B902621" w14:textId="4B5D92D0" w:rsidR="004A3A7A" w:rsidRPr="004A3A7A" w:rsidRDefault="004A3A7A" w:rsidP="004A3A7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4A3A7A">
        <w:rPr>
          <w:rFonts w:ascii="Times New Roman" w:hAnsi="Times New Roman" w:cs="Times New Roman"/>
          <w:sz w:val="24"/>
          <w:szCs w:val="24"/>
        </w:rPr>
        <w:t xml:space="preserve">V Zákupech </w:t>
      </w:r>
      <w:r w:rsidR="00C71D9A">
        <w:rPr>
          <w:rFonts w:ascii="Times New Roman" w:hAnsi="Times New Roman" w:cs="Times New Roman"/>
          <w:sz w:val="24"/>
          <w:szCs w:val="24"/>
        </w:rPr>
        <w:t>18</w:t>
      </w:r>
      <w:r w:rsidRPr="004A3A7A">
        <w:rPr>
          <w:rFonts w:ascii="Times New Roman" w:hAnsi="Times New Roman" w:cs="Times New Roman"/>
          <w:sz w:val="24"/>
          <w:szCs w:val="24"/>
        </w:rPr>
        <w:t>.</w:t>
      </w:r>
      <w:r w:rsidR="00C71D9A">
        <w:rPr>
          <w:rFonts w:ascii="Times New Roman" w:hAnsi="Times New Roman" w:cs="Times New Roman"/>
          <w:sz w:val="24"/>
          <w:szCs w:val="24"/>
        </w:rPr>
        <w:t>1</w:t>
      </w:r>
      <w:r w:rsidRPr="004A3A7A">
        <w:rPr>
          <w:rFonts w:ascii="Times New Roman" w:hAnsi="Times New Roman" w:cs="Times New Roman"/>
          <w:sz w:val="24"/>
          <w:szCs w:val="24"/>
        </w:rPr>
        <w:t>.20</w:t>
      </w:r>
      <w:r w:rsidR="00C71D9A">
        <w:rPr>
          <w:rFonts w:ascii="Times New Roman" w:hAnsi="Times New Roman" w:cs="Times New Roman"/>
          <w:sz w:val="24"/>
          <w:szCs w:val="24"/>
        </w:rPr>
        <w:t>24</w:t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3A7A">
        <w:rPr>
          <w:rFonts w:ascii="Times New Roman" w:hAnsi="Times New Roman" w:cs="Times New Roman"/>
          <w:sz w:val="24"/>
          <w:szCs w:val="24"/>
        </w:rPr>
        <w:t>Mgr.Čestmír</w:t>
      </w:r>
      <w:proofErr w:type="spellEnd"/>
      <w:r w:rsidRPr="004A3A7A">
        <w:rPr>
          <w:rFonts w:ascii="Times New Roman" w:hAnsi="Times New Roman" w:cs="Times New Roman"/>
          <w:sz w:val="24"/>
          <w:szCs w:val="24"/>
        </w:rPr>
        <w:t xml:space="preserve"> Kopřiva</w:t>
      </w:r>
    </w:p>
    <w:p w14:paraId="04138A19" w14:textId="77777777" w:rsidR="004A3A7A" w:rsidRPr="004A3A7A" w:rsidRDefault="004A3A7A" w:rsidP="004A3A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A7A">
        <w:rPr>
          <w:rFonts w:ascii="Times New Roman" w:hAnsi="Times New Roman" w:cs="Times New Roman"/>
          <w:sz w:val="24"/>
          <w:szCs w:val="24"/>
        </w:rPr>
        <w:t>ředitel ZŠ a MŠ Zákupy</w:t>
      </w:r>
    </w:p>
    <w:p w14:paraId="7CA586D8" w14:textId="77777777" w:rsidR="004A3A7A" w:rsidRDefault="004A3A7A" w:rsidP="00877D42">
      <w:pPr>
        <w:rPr>
          <w:sz w:val="24"/>
          <w:szCs w:val="24"/>
        </w:rPr>
      </w:pPr>
    </w:p>
    <w:sectPr w:rsidR="004A3A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67C1" w14:textId="77777777" w:rsidR="00641E68" w:rsidRDefault="00641E68" w:rsidP="00513437">
      <w:pPr>
        <w:spacing w:after="0" w:line="240" w:lineRule="auto"/>
      </w:pPr>
      <w:r>
        <w:separator/>
      </w:r>
    </w:p>
  </w:endnote>
  <w:endnote w:type="continuationSeparator" w:id="0">
    <w:p w14:paraId="5E3FAF22" w14:textId="77777777" w:rsidR="00641E68" w:rsidRDefault="00641E68" w:rsidP="0051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FB49" w14:textId="77777777" w:rsidR="00641E68" w:rsidRDefault="00641E68" w:rsidP="00513437">
      <w:pPr>
        <w:spacing w:after="0" w:line="240" w:lineRule="auto"/>
      </w:pPr>
      <w:r>
        <w:separator/>
      </w:r>
    </w:p>
  </w:footnote>
  <w:footnote w:type="continuationSeparator" w:id="0">
    <w:p w14:paraId="6BCB653B" w14:textId="77777777" w:rsidR="00641E68" w:rsidRDefault="00641E68" w:rsidP="0051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0785" w14:textId="77777777" w:rsidR="00513437" w:rsidRDefault="00C71D9A" w:rsidP="00513437">
    <w:pPr>
      <w:pStyle w:val="Zhlav"/>
      <w:tabs>
        <w:tab w:val="left" w:pos="2835"/>
      </w:tabs>
      <w:spacing w:after="120"/>
      <w:rPr>
        <w:rFonts w:ascii="Tahoma" w:hAnsi="Tahoma" w:cs="Tahoma"/>
        <w:b/>
        <w:spacing w:val="6"/>
        <w:sz w:val="20"/>
        <w:szCs w:val="20"/>
      </w:rPr>
    </w:pPr>
    <w:r>
      <w:object w:dxaOrig="1440" w:dyaOrig="1440" w14:anchorId="0004F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pt;margin-top:-3.4pt;width:81pt;height:80pt;z-index:251659264">
          <v:imagedata r:id="rId1" o:title=""/>
        </v:shape>
        <o:OLEObject Type="Embed" ProgID="CorelPhotoPaint.Image.9" ShapeID="_x0000_s2049" DrawAspect="Content" ObjectID="_1767091570" r:id="rId2"/>
      </w:object>
    </w:r>
    <w:r w:rsidR="00513437">
      <w:rPr>
        <w:rFonts w:ascii="Tahoma" w:hAnsi="Tahoma" w:cs="Tahoma"/>
        <w:b/>
      </w:rPr>
      <w:t xml:space="preserve">                                </w:t>
    </w:r>
    <w:r w:rsidR="00513437">
      <w:rPr>
        <w:rFonts w:ascii="Tahoma" w:hAnsi="Tahoma" w:cs="Tahoma"/>
        <w:b/>
        <w:sz w:val="20"/>
        <w:szCs w:val="20"/>
      </w:rPr>
      <w:t>Základní škola a Mateřská škola Zákupy, příspěvková organizace</w:t>
    </w:r>
  </w:p>
  <w:p w14:paraId="0B9E4645" w14:textId="77777777" w:rsidR="00513437" w:rsidRDefault="00513437" w:rsidP="00513437">
    <w:pPr>
      <w:pStyle w:val="Zhlav"/>
      <w:tabs>
        <w:tab w:val="clear" w:pos="4536"/>
        <w:tab w:val="left" w:pos="28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  <w:t>Školní 347</w:t>
    </w:r>
  </w:p>
  <w:p w14:paraId="51FA8D72" w14:textId="77777777" w:rsidR="00513437" w:rsidRDefault="00513437" w:rsidP="00513437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                                471 23 Zákupy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tel.: +420 487 883 843                                                                    </w:t>
    </w:r>
  </w:p>
  <w:p w14:paraId="14113A17" w14:textId="77777777" w:rsidR="00513437" w:rsidRDefault="00513437" w:rsidP="00513437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e-mail:  skola@zszakupy.cz</w:t>
    </w:r>
  </w:p>
  <w:p w14:paraId="73EE3881" w14:textId="77777777" w:rsidR="00513437" w:rsidRDefault="00513437" w:rsidP="00513437">
    <w:pPr>
      <w:pStyle w:val="Zhlav"/>
      <w:tabs>
        <w:tab w:val="clear" w:pos="4536"/>
        <w:tab w:val="left" w:pos="2835"/>
      </w:tabs>
      <w:spacing w:after="120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www: www.zszakupy.cz</w:t>
    </w:r>
  </w:p>
  <w:p w14:paraId="14FA96E4" w14:textId="77777777" w:rsidR="00513437" w:rsidRDefault="00513437" w:rsidP="00513437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  <w:t xml:space="preserve">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ab/>
    </w:r>
  </w:p>
  <w:p w14:paraId="6C7B5D33" w14:textId="77777777" w:rsidR="00513437" w:rsidRDefault="00513437" w:rsidP="00513437">
    <w:pPr>
      <w:pStyle w:val="Zhlav"/>
    </w:pPr>
  </w:p>
  <w:p w14:paraId="53B36C74" w14:textId="77777777" w:rsidR="00513437" w:rsidRDefault="005134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A2C"/>
    <w:multiLevelType w:val="multilevel"/>
    <w:tmpl w:val="EE1E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62C30"/>
    <w:multiLevelType w:val="hybridMultilevel"/>
    <w:tmpl w:val="84FE8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259846">
    <w:abstractNumId w:val="0"/>
  </w:num>
  <w:num w:numId="2" w16cid:durableId="171685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2E5"/>
    <w:rsid w:val="003932E5"/>
    <w:rsid w:val="004A3A7A"/>
    <w:rsid w:val="00513437"/>
    <w:rsid w:val="00641E68"/>
    <w:rsid w:val="00717BFE"/>
    <w:rsid w:val="00773A39"/>
    <w:rsid w:val="0084393F"/>
    <w:rsid w:val="008561AA"/>
    <w:rsid w:val="00877D42"/>
    <w:rsid w:val="00B9008A"/>
    <w:rsid w:val="00C71D9A"/>
    <w:rsid w:val="00C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B887E6"/>
  <w15:docId w15:val="{0AAB3BB1-CB77-4432-856E-EBBE19A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7D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77D4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877D42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51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13437"/>
  </w:style>
  <w:style w:type="paragraph" w:styleId="Zpat">
    <w:name w:val="footer"/>
    <w:basedOn w:val="Normln"/>
    <w:link w:val="ZpatChar"/>
    <w:uiPriority w:val="99"/>
    <w:unhideWhenUsed/>
    <w:rsid w:val="0051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437"/>
  </w:style>
  <w:style w:type="paragraph" w:styleId="Bezmezer">
    <w:name w:val="No Spacing"/>
    <w:uiPriority w:val="1"/>
    <w:qFormat/>
    <w:rsid w:val="004A3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Čestmír Kopřiva</cp:lastModifiedBy>
  <cp:revision>6</cp:revision>
  <cp:lastPrinted>2024-01-18T13:00:00Z</cp:lastPrinted>
  <dcterms:created xsi:type="dcterms:W3CDTF">2015-08-27T08:02:00Z</dcterms:created>
  <dcterms:modified xsi:type="dcterms:W3CDTF">2024-01-18T13:00:00Z</dcterms:modified>
</cp:coreProperties>
</file>