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1355E" w14:textId="77777777" w:rsidR="00DB3D09" w:rsidRPr="005B6DFE" w:rsidRDefault="00DB3D09" w:rsidP="002601C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3D13AD0" w14:textId="623F2914" w:rsidR="002601CF" w:rsidRPr="00336329" w:rsidRDefault="002601CF" w:rsidP="002601CF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36329">
        <w:rPr>
          <w:rFonts w:ascii="Times New Roman" w:hAnsi="Times New Roman" w:cs="Times New Roman"/>
          <w:b/>
          <w:bCs/>
          <w:caps/>
          <w:sz w:val="24"/>
          <w:szCs w:val="24"/>
        </w:rPr>
        <w:t>Plán práce metodika prevence na šk</w:t>
      </w:r>
      <w:r w:rsidR="00BC3AA0" w:rsidRPr="0033632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olní </w:t>
      </w:r>
      <w:r w:rsidRPr="0033632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rok </w:t>
      </w:r>
      <w:r w:rsidR="004B3563" w:rsidRPr="00336329">
        <w:rPr>
          <w:rFonts w:ascii="Times New Roman" w:hAnsi="Times New Roman" w:cs="Times New Roman"/>
          <w:b/>
          <w:bCs/>
          <w:caps/>
          <w:sz w:val="24"/>
          <w:szCs w:val="24"/>
        </w:rPr>
        <w:t>202</w:t>
      </w:r>
      <w:r w:rsidR="0022336A" w:rsidRPr="00336329">
        <w:rPr>
          <w:rFonts w:ascii="Times New Roman" w:hAnsi="Times New Roman" w:cs="Times New Roman"/>
          <w:b/>
          <w:bCs/>
          <w:caps/>
          <w:sz w:val="24"/>
          <w:szCs w:val="24"/>
        </w:rPr>
        <w:t>4</w:t>
      </w:r>
      <w:r w:rsidR="005B6DFE" w:rsidRPr="00336329">
        <w:rPr>
          <w:rFonts w:ascii="Times New Roman" w:hAnsi="Times New Roman" w:cs="Times New Roman"/>
          <w:b/>
          <w:bCs/>
          <w:caps/>
          <w:sz w:val="24"/>
          <w:szCs w:val="24"/>
        </w:rPr>
        <w:t>/202</w:t>
      </w:r>
      <w:r w:rsidR="0022336A" w:rsidRPr="00336329">
        <w:rPr>
          <w:rFonts w:ascii="Times New Roman" w:hAnsi="Times New Roman" w:cs="Times New Roman"/>
          <w:b/>
          <w:bCs/>
          <w:caps/>
          <w:sz w:val="24"/>
          <w:szCs w:val="24"/>
        </w:rPr>
        <w:t>5</w:t>
      </w:r>
    </w:p>
    <w:p w14:paraId="0DEBA3CD" w14:textId="3673F917" w:rsidR="00336329" w:rsidRPr="00336329" w:rsidRDefault="00336329" w:rsidP="00D6771B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36329">
        <w:rPr>
          <w:rFonts w:ascii="Times New Roman" w:hAnsi="Times New Roman" w:cs="Times New Roman"/>
          <w:i/>
          <w:iCs/>
          <w:sz w:val="20"/>
          <w:szCs w:val="20"/>
        </w:rPr>
        <w:t>Č.j. ZŠZ – 332/2024</w:t>
      </w:r>
    </w:p>
    <w:p w14:paraId="6D96E56D" w14:textId="10E7210D" w:rsidR="00D6771B" w:rsidRPr="00336329" w:rsidRDefault="005B6DFE" w:rsidP="00D6771B">
      <w:pPr>
        <w:rPr>
          <w:rFonts w:ascii="Times New Roman" w:hAnsi="Times New Roman" w:cs="Times New Roman"/>
          <w:b/>
          <w:bCs/>
        </w:rPr>
      </w:pPr>
      <w:r w:rsidRPr="00336329">
        <w:rPr>
          <w:rFonts w:ascii="Times New Roman" w:hAnsi="Times New Roman" w:cs="Times New Roman"/>
          <w:b/>
          <w:bCs/>
        </w:rPr>
        <w:t xml:space="preserve">Hlavní cíle ve školním roce </w:t>
      </w:r>
      <w:r w:rsidR="0022336A" w:rsidRPr="00336329">
        <w:rPr>
          <w:rFonts w:ascii="Times New Roman" w:hAnsi="Times New Roman" w:cs="Times New Roman"/>
          <w:b/>
          <w:bCs/>
        </w:rPr>
        <w:t>2024/2025</w:t>
      </w:r>
    </w:p>
    <w:p w14:paraId="430ED738" w14:textId="48F107EC" w:rsidR="00D6771B" w:rsidRPr="00336329" w:rsidRDefault="00D6771B" w:rsidP="00BD0952">
      <w:pPr>
        <w:ind w:left="360"/>
        <w:rPr>
          <w:rFonts w:ascii="Times New Roman" w:hAnsi="Times New Roman" w:cs="Times New Roman"/>
          <w:b/>
          <w:bCs/>
        </w:rPr>
      </w:pPr>
      <w:r w:rsidRPr="00336329">
        <w:rPr>
          <w:rFonts w:ascii="Times New Roman" w:hAnsi="Times New Roman" w:cs="Times New Roman"/>
          <w:b/>
          <w:bCs/>
        </w:rPr>
        <w:t>1</w:t>
      </w:r>
      <w:r w:rsidR="00DB3D09" w:rsidRPr="00336329">
        <w:rPr>
          <w:rFonts w:ascii="Times New Roman" w:hAnsi="Times New Roman" w:cs="Times New Roman"/>
          <w:b/>
          <w:bCs/>
        </w:rPr>
        <w:t>.</w:t>
      </w:r>
      <w:r w:rsidRPr="00336329">
        <w:rPr>
          <w:rFonts w:ascii="Times New Roman" w:hAnsi="Times New Roman" w:cs="Times New Roman"/>
          <w:b/>
          <w:bCs/>
        </w:rPr>
        <w:t xml:space="preserve"> </w:t>
      </w:r>
      <w:r w:rsidR="005B6DFE" w:rsidRPr="00336329">
        <w:rPr>
          <w:rFonts w:ascii="Times New Roman" w:hAnsi="Times New Roman" w:cs="Times New Roman"/>
          <w:b/>
          <w:bCs/>
        </w:rPr>
        <w:t>Prevence záškoláctví a krytého záškoláctví</w:t>
      </w:r>
    </w:p>
    <w:p w14:paraId="4D555EB2" w14:textId="269A3B35" w:rsidR="00D6771B" w:rsidRPr="00336329" w:rsidRDefault="00D6771B" w:rsidP="00546142">
      <w:pPr>
        <w:ind w:left="360"/>
        <w:rPr>
          <w:rFonts w:ascii="Times New Roman" w:hAnsi="Times New Roman" w:cs="Times New Roman"/>
          <w:b/>
          <w:bCs/>
        </w:rPr>
      </w:pPr>
      <w:r w:rsidRPr="00336329">
        <w:rPr>
          <w:rFonts w:ascii="Times New Roman" w:hAnsi="Times New Roman" w:cs="Times New Roman"/>
          <w:b/>
          <w:bCs/>
        </w:rPr>
        <w:t>2</w:t>
      </w:r>
      <w:r w:rsidR="00DB3D09" w:rsidRPr="00336329">
        <w:rPr>
          <w:rFonts w:ascii="Times New Roman" w:hAnsi="Times New Roman" w:cs="Times New Roman"/>
          <w:b/>
          <w:bCs/>
        </w:rPr>
        <w:t>.</w:t>
      </w:r>
      <w:r w:rsidRPr="00336329">
        <w:rPr>
          <w:rFonts w:ascii="Times New Roman" w:hAnsi="Times New Roman" w:cs="Times New Roman"/>
          <w:b/>
          <w:bCs/>
        </w:rPr>
        <w:t xml:space="preserve"> </w:t>
      </w:r>
      <w:r w:rsidR="00BD0952" w:rsidRPr="00336329">
        <w:rPr>
          <w:rFonts w:ascii="Times New Roman" w:hAnsi="Times New Roman" w:cs="Times New Roman"/>
          <w:b/>
          <w:bCs/>
        </w:rPr>
        <w:t xml:space="preserve">Prevence užívání drog a návykových látek </w:t>
      </w:r>
    </w:p>
    <w:p w14:paraId="787A9324" w14:textId="37E8FE2B" w:rsidR="00BD0952" w:rsidRPr="00336329" w:rsidRDefault="00D6771B" w:rsidP="00546142">
      <w:pPr>
        <w:ind w:left="360"/>
        <w:rPr>
          <w:rFonts w:ascii="Times New Roman" w:hAnsi="Times New Roman" w:cs="Times New Roman"/>
          <w:b/>
          <w:bCs/>
        </w:rPr>
      </w:pPr>
      <w:r w:rsidRPr="00336329">
        <w:rPr>
          <w:rFonts w:ascii="Times New Roman" w:hAnsi="Times New Roman" w:cs="Times New Roman"/>
          <w:b/>
          <w:bCs/>
        </w:rPr>
        <w:t>3</w:t>
      </w:r>
      <w:r w:rsidR="00DB3D09" w:rsidRPr="00336329">
        <w:rPr>
          <w:rFonts w:ascii="Times New Roman" w:hAnsi="Times New Roman" w:cs="Times New Roman"/>
          <w:b/>
          <w:bCs/>
        </w:rPr>
        <w:t>.</w:t>
      </w:r>
      <w:r w:rsidRPr="00336329">
        <w:rPr>
          <w:rFonts w:ascii="Times New Roman" w:hAnsi="Times New Roman" w:cs="Times New Roman"/>
          <w:b/>
          <w:bCs/>
        </w:rPr>
        <w:t xml:space="preserve"> </w:t>
      </w:r>
      <w:r w:rsidR="005B6DFE" w:rsidRPr="00336329">
        <w:rPr>
          <w:rFonts w:ascii="Times New Roman" w:hAnsi="Times New Roman" w:cs="Times New Roman"/>
          <w:b/>
          <w:bCs/>
        </w:rPr>
        <w:t>Prevence šikany</w:t>
      </w:r>
      <w:r w:rsidR="0022336A" w:rsidRPr="00336329">
        <w:rPr>
          <w:rFonts w:ascii="Times New Roman" w:hAnsi="Times New Roman" w:cs="Times New Roman"/>
          <w:b/>
          <w:bCs/>
        </w:rPr>
        <w:t>, kyberšikany</w:t>
      </w:r>
    </w:p>
    <w:p w14:paraId="3CCA360C" w14:textId="0F6759FA" w:rsidR="00546142" w:rsidRPr="00DB3D09" w:rsidRDefault="00546142" w:rsidP="00D6771B">
      <w:pPr>
        <w:rPr>
          <w:rFonts w:ascii="Times New Roman" w:hAnsi="Times New Roman" w:cs="Times New Roman"/>
          <w:b/>
          <w:bCs/>
        </w:rPr>
      </w:pPr>
      <w:r w:rsidRPr="00DB3D09">
        <w:rPr>
          <w:rFonts w:ascii="Times New Roman" w:hAnsi="Times New Roman" w:cs="Times New Roman"/>
          <w:b/>
          <w:bCs/>
        </w:rPr>
        <w:t xml:space="preserve">průběžně:   </w:t>
      </w:r>
    </w:p>
    <w:p w14:paraId="34884732" w14:textId="5BC19FA6" w:rsidR="00546142" w:rsidRPr="00DB3D09" w:rsidRDefault="00546142" w:rsidP="00546142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>sledování stránek MŠMT (zejména změny vyhlášek a pokynů</w:t>
      </w:r>
      <w:r w:rsidR="00E100DE" w:rsidRPr="00DB3D09">
        <w:rPr>
          <w:rFonts w:ascii="Times New Roman" w:hAnsi="Times New Roman" w:cs="Times New Roman"/>
        </w:rPr>
        <w:t xml:space="preserve"> pro metodiky primární prevence</w:t>
      </w:r>
      <w:r w:rsidRPr="00DB3D09">
        <w:rPr>
          <w:rFonts w:ascii="Times New Roman" w:hAnsi="Times New Roman" w:cs="Times New Roman"/>
        </w:rPr>
        <w:t>)</w:t>
      </w:r>
    </w:p>
    <w:p w14:paraId="6B202506" w14:textId="300E78D6" w:rsidR="00546142" w:rsidRPr="00336329" w:rsidRDefault="00546142" w:rsidP="00546142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</w:rPr>
      </w:pPr>
      <w:r w:rsidRPr="00336329">
        <w:rPr>
          <w:rFonts w:ascii="Times New Roman" w:hAnsi="Times New Roman" w:cs="Times New Roman"/>
        </w:rPr>
        <w:t xml:space="preserve">sledování </w:t>
      </w:r>
      <w:r w:rsidR="00723F7D" w:rsidRPr="00336329">
        <w:rPr>
          <w:rFonts w:ascii="Times New Roman" w:hAnsi="Times New Roman" w:cs="Times New Roman"/>
        </w:rPr>
        <w:t xml:space="preserve">vybraných zdrojů </w:t>
      </w:r>
      <w:r w:rsidRPr="00336329">
        <w:rPr>
          <w:rFonts w:ascii="Times New Roman" w:hAnsi="Times New Roman" w:cs="Times New Roman"/>
        </w:rPr>
        <w:t>spjatých s problematikou rizikového chování</w:t>
      </w:r>
      <w:r w:rsidR="0022336A" w:rsidRPr="00336329">
        <w:rPr>
          <w:rFonts w:ascii="Times New Roman" w:hAnsi="Times New Roman" w:cs="Times New Roman"/>
        </w:rPr>
        <w:t xml:space="preserve">, především problematiky záškoláctví a krytého záškoláctví, </w:t>
      </w:r>
    </w:p>
    <w:p w14:paraId="6869B283" w14:textId="6785FEB9" w:rsidR="00E100DE" w:rsidRPr="00336329" w:rsidRDefault="00546142" w:rsidP="00546142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</w:rPr>
      </w:pPr>
      <w:r w:rsidRPr="00336329">
        <w:rPr>
          <w:rFonts w:ascii="Times New Roman" w:hAnsi="Times New Roman" w:cs="Times New Roman"/>
        </w:rPr>
        <w:t xml:space="preserve">udržování </w:t>
      </w:r>
      <w:r w:rsidR="0022336A" w:rsidRPr="00336329">
        <w:rPr>
          <w:rFonts w:ascii="Times New Roman" w:hAnsi="Times New Roman" w:cs="Times New Roman"/>
        </w:rPr>
        <w:t xml:space="preserve">a obnova </w:t>
      </w:r>
      <w:r w:rsidRPr="00336329">
        <w:rPr>
          <w:rFonts w:ascii="Times New Roman" w:hAnsi="Times New Roman" w:cs="Times New Roman"/>
        </w:rPr>
        <w:t>kontaktů organizac</w:t>
      </w:r>
      <w:r w:rsidR="0022336A" w:rsidRPr="00336329">
        <w:rPr>
          <w:rFonts w:ascii="Times New Roman" w:hAnsi="Times New Roman" w:cs="Times New Roman"/>
        </w:rPr>
        <w:t xml:space="preserve">í, které se zabývají preventivními programy </w:t>
      </w:r>
      <w:r w:rsidRPr="00336329">
        <w:rPr>
          <w:rFonts w:ascii="Times New Roman" w:hAnsi="Times New Roman" w:cs="Times New Roman"/>
        </w:rPr>
        <w:t xml:space="preserve"> </w:t>
      </w:r>
    </w:p>
    <w:p w14:paraId="4B394B8B" w14:textId="3968113A" w:rsidR="00546142" w:rsidRPr="00336329" w:rsidRDefault="00E100DE" w:rsidP="00546142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</w:rPr>
      </w:pPr>
      <w:r w:rsidRPr="00336329">
        <w:rPr>
          <w:rFonts w:ascii="Times New Roman" w:hAnsi="Times New Roman" w:cs="Times New Roman"/>
        </w:rPr>
        <w:t xml:space="preserve">tvorba a </w:t>
      </w:r>
      <w:r w:rsidR="00546142" w:rsidRPr="00336329">
        <w:rPr>
          <w:rFonts w:ascii="Times New Roman" w:hAnsi="Times New Roman" w:cs="Times New Roman"/>
        </w:rPr>
        <w:t>upřesňování časového harmonogramu jednotlivých akcí</w:t>
      </w:r>
    </w:p>
    <w:p w14:paraId="7013F0C7" w14:textId="12A8045F" w:rsidR="00546142" w:rsidRPr="00336329" w:rsidRDefault="00546142" w:rsidP="00546142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</w:rPr>
      </w:pPr>
      <w:r w:rsidRPr="00336329">
        <w:rPr>
          <w:rFonts w:ascii="Times New Roman" w:hAnsi="Times New Roman" w:cs="Times New Roman"/>
        </w:rPr>
        <w:t>úprava programů a projektů MPP</w:t>
      </w:r>
      <w:r w:rsidR="00723F7D" w:rsidRPr="00336329">
        <w:rPr>
          <w:rFonts w:ascii="Times New Roman" w:hAnsi="Times New Roman" w:cs="Times New Roman"/>
        </w:rPr>
        <w:t xml:space="preserve"> ve spolupráci s vedením školy</w:t>
      </w:r>
    </w:p>
    <w:p w14:paraId="480907F7" w14:textId="3A8AB5A6" w:rsidR="00546142" w:rsidRPr="00336329" w:rsidRDefault="00220015" w:rsidP="00546142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</w:rPr>
      </w:pPr>
      <w:r w:rsidRPr="00336329">
        <w:rPr>
          <w:rFonts w:ascii="Times New Roman" w:hAnsi="Times New Roman" w:cs="Times New Roman"/>
        </w:rPr>
        <w:t>vedení</w:t>
      </w:r>
      <w:r w:rsidR="00546142" w:rsidRPr="00336329">
        <w:rPr>
          <w:rFonts w:ascii="Times New Roman" w:hAnsi="Times New Roman" w:cs="Times New Roman"/>
        </w:rPr>
        <w:t xml:space="preserve"> agendy MPP</w:t>
      </w:r>
    </w:p>
    <w:p w14:paraId="5594779B" w14:textId="68B00B28" w:rsidR="00546142" w:rsidRPr="00336329" w:rsidRDefault="00546142" w:rsidP="00546142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</w:rPr>
      </w:pPr>
      <w:r w:rsidRPr="00336329">
        <w:rPr>
          <w:rFonts w:ascii="Times New Roman" w:hAnsi="Times New Roman" w:cs="Times New Roman"/>
        </w:rPr>
        <w:t>poradenská činnost pro pedagogy</w:t>
      </w:r>
      <w:r w:rsidR="00E100DE" w:rsidRPr="00336329">
        <w:rPr>
          <w:rFonts w:ascii="Times New Roman" w:hAnsi="Times New Roman" w:cs="Times New Roman"/>
        </w:rPr>
        <w:t>, rodiče, žáky</w:t>
      </w:r>
    </w:p>
    <w:p w14:paraId="3BBD5EE2" w14:textId="2BF39C4D" w:rsidR="00803E19" w:rsidRPr="00336329" w:rsidRDefault="00803E19" w:rsidP="00546142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</w:rPr>
      </w:pPr>
      <w:r w:rsidRPr="00336329">
        <w:rPr>
          <w:rFonts w:ascii="Times New Roman" w:hAnsi="Times New Roman" w:cs="Times New Roman"/>
        </w:rPr>
        <w:t>kontaktovat</w:t>
      </w:r>
      <w:r w:rsidR="00D6771B" w:rsidRPr="00336329">
        <w:rPr>
          <w:rFonts w:ascii="Times New Roman" w:hAnsi="Times New Roman" w:cs="Times New Roman"/>
        </w:rPr>
        <w:t xml:space="preserve"> Policii</w:t>
      </w:r>
      <w:r w:rsidR="00AA3AAA" w:rsidRPr="00336329">
        <w:rPr>
          <w:rFonts w:ascii="Times New Roman" w:hAnsi="Times New Roman" w:cs="Times New Roman"/>
        </w:rPr>
        <w:t xml:space="preserve"> ČR</w:t>
      </w:r>
      <w:r w:rsidR="00D6771B" w:rsidRPr="00336329">
        <w:rPr>
          <w:rFonts w:ascii="Times New Roman" w:hAnsi="Times New Roman" w:cs="Times New Roman"/>
        </w:rPr>
        <w:t>, S</w:t>
      </w:r>
      <w:r w:rsidR="00581858" w:rsidRPr="00336329">
        <w:rPr>
          <w:rFonts w:ascii="Times New Roman" w:hAnsi="Times New Roman" w:cs="Times New Roman"/>
        </w:rPr>
        <w:t xml:space="preserve">VP Česká </w:t>
      </w:r>
      <w:r w:rsidR="004B3563" w:rsidRPr="00336329">
        <w:rPr>
          <w:rFonts w:ascii="Times New Roman" w:hAnsi="Times New Roman" w:cs="Times New Roman"/>
        </w:rPr>
        <w:t>Lípa a</w:t>
      </w:r>
      <w:r w:rsidRPr="00336329">
        <w:rPr>
          <w:rFonts w:ascii="Times New Roman" w:hAnsi="Times New Roman" w:cs="Times New Roman"/>
        </w:rPr>
        <w:t xml:space="preserve"> jiné</w:t>
      </w:r>
      <w:r w:rsidR="00F702E5" w:rsidRPr="00336329">
        <w:rPr>
          <w:rFonts w:ascii="Times New Roman" w:hAnsi="Times New Roman" w:cs="Times New Roman"/>
        </w:rPr>
        <w:t xml:space="preserve"> organizace</w:t>
      </w:r>
      <w:r w:rsidR="00E100DE" w:rsidRPr="00336329">
        <w:rPr>
          <w:rFonts w:ascii="Times New Roman" w:hAnsi="Times New Roman" w:cs="Times New Roman"/>
        </w:rPr>
        <w:t xml:space="preserve"> vhodné pro prevenci rizikového chování</w:t>
      </w:r>
      <w:r w:rsidR="00BD0952" w:rsidRPr="00336329">
        <w:rPr>
          <w:rFonts w:ascii="Times New Roman" w:hAnsi="Times New Roman" w:cs="Times New Roman"/>
        </w:rPr>
        <w:t xml:space="preserve"> – dle </w:t>
      </w:r>
      <w:r w:rsidR="008548F8" w:rsidRPr="00336329">
        <w:rPr>
          <w:rFonts w:ascii="Times New Roman" w:hAnsi="Times New Roman" w:cs="Times New Roman"/>
        </w:rPr>
        <w:t xml:space="preserve">aktuální </w:t>
      </w:r>
      <w:r w:rsidR="00BD0952" w:rsidRPr="00336329">
        <w:rPr>
          <w:rFonts w:ascii="Times New Roman" w:hAnsi="Times New Roman" w:cs="Times New Roman"/>
        </w:rPr>
        <w:t>potřeby školy</w:t>
      </w:r>
    </w:p>
    <w:p w14:paraId="1FA14200" w14:textId="77777777" w:rsidR="00F702E5" w:rsidRPr="00336329" w:rsidRDefault="00F702E5" w:rsidP="00546142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</w:rPr>
      </w:pPr>
      <w:r w:rsidRPr="00336329">
        <w:rPr>
          <w:rFonts w:ascii="Times New Roman" w:hAnsi="Times New Roman" w:cs="Times New Roman"/>
        </w:rPr>
        <w:t>vyhledávat a kontaktovat rodiče žáků, kteří mají problémy s rizikovým chováním</w:t>
      </w:r>
    </w:p>
    <w:p w14:paraId="086DC216" w14:textId="5D3F03D5" w:rsidR="00F702E5" w:rsidRPr="00336329" w:rsidRDefault="00F702E5" w:rsidP="00546142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</w:rPr>
      </w:pPr>
      <w:r w:rsidRPr="00336329">
        <w:rPr>
          <w:rFonts w:ascii="Times New Roman" w:hAnsi="Times New Roman" w:cs="Times New Roman"/>
        </w:rPr>
        <w:t xml:space="preserve">vyplňovat a odesílat dotazníky </w:t>
      </w:r>
    </w:p>
    <w:p w14:paraId="5582F5D8" w14:textId="43BC2329" w:rsidR="00AA3AAA" w:rsidRPr="00336329" w:rsidRDefault="00AA3AAA" w:rsidP="00546142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</w:rPr>
      </w:pPr>
      <w:r w:rsidRPr="00336329">
        <w:rPr>
          <w:rFonts w:ascii="Times New Roman" w:hAnsi="Times New Roman" w:cs="Times New Roman"/>
        </w:rPr>
        <w:t xml:space="preserve">podílet se na pořádání projektových dnů pro </w:t>
      </w:r>
      <w:r w:rsidR="0022336A" w:rsidRPr="00336329">
        <w:rPr>
          <w:rFonts w:ascii="Times New Roman" w:hAnsi="Times New Roman" w:cs="Times New Roman"/>
        </w:rPr>
        <w:t>I. a</w:t>
      </w:r>
      <w:r w:rsidRPr="00336329">
        <w:rPr>
          <w:rFonts w:ascii="Times New Roman" w:hAnsi="Times New Roman" w:cs="Times New Roman"/>
        </w:rPr>
        <w:t xml:space="preserve"> II. stupeň</w:t>
      </w:r>
    </w:p>
    <w:p w14:paraId="74E029BB" w14:textId="362CD854" w:rsidR="00AA3AAA" w:rsidRPr="00336329" w:rsidRDefault="00AA3AAA" w:rsidP="00546142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</w:rPr>
      </w:pPr>
      <w:r w:rsidRPr="00336329">
        <w:rPr>
          <w:rFonts w:ascii="Times New Roman" w:hAnsi="Times New Roman" w:cs="Times New Roman"/>
        </w:rPr>
        <w:t>práce na pořádání sportovních aktivit mimo přímou vyučovací povinnost – sportovní kroužky, sportovní soutěže</w:t>
      </w:r>
    </w:p>
    <w:p w14:paraId="7173DAA4" w14:textId="18BA8CC5" w:rsidR="00AA3AAA" w:rsidRPr="00336329" w:rsidRDefault="00AA3AAA" w:rsidP="00546142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</w:rPr>
      </w:pPr>
      <w:r w:rsidRPr="00336329">
        <w:rPr>
          <w:rFonts w:ascii="Times New Roman" w:hAnsi="Times New Roman" w:cs="Times New Roman"/>
        </w:rPr>
        <w:t>práce třídního učitele</w:t>
      </w:r>
    </w:p>
    <w:p w14:paraId="10FEE878" w14:textId="69E3B590" w:rsidR="00261549" w:rsidRPr="00336329" w:rsidRDefault="00261549" w:rsidP="00546142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</w:rPr>
      </w:pPr>
      <w:bookmarkStart w:id="0" w:name="_Hlk176180870"/>
      <w:r w:rsidRPr="00336329">
        <w:rPr>
          <w:rFonts w:ascii="Times New Roman" w:hAnsi="Times New Roman" w:cs="Times New Roman"/>
        </w:rPr>
        <w:t>výběr vhodného studijního programu MPP</w:t>
      </w:r>
    </w:p>
    <w:bookmarkEnd w:id="0"/>
    <w:p w14:paraId="32AE9399" w14:textId="77777777" w:rsidR="00720582" w:rsidRPr="00DB3D09" w:rsidRDefault="00880888" w:rsidP="00720582">
      <w:pPr>
        <w:rPr>
          <w:rFonts w:ascii="Times New Roman" w:hAnsi="Times New Roman" w:cs="Times New Roman"/>
          <w:b/>
          <w:bCs/>
        </w:rPr>
      </w:pPr>
      <w:r w:rsidRPr="00DB3D09">
        <w:rPr>
          <w:rFonts w:ascii="Times New Roman" w:hAnsi="Times New Roman" w:cs="Times New Roman"/>
          <w:b/>
          <w:bCs/>
        </w:rPr>
        <w:t>Srpen</w:t>
      </w:r>
    </w:p>
    <w:p w14:paraId="60ABF20F" w14:textId="7AF9A59A" w:rsidR="00DB3D09" w:rsidRPr="00336329" w:rsidRDefault="00AE653C" w:rsidP="00DB3D09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</w:rPr>
      </w:pPr>
      <w:r w:rsidRPr="00336329">
        <w:rPr>
          <w:rFonts w:ascii="Times New Roman" w:hAnsi="Times New Roman" w:cs="Times New Roman"/>
        </w:rPr>
        <w:t xml:space="preserve">vyhodnotit školní rok </w:t>
      </w:r>
      <w:r w:rsidR="00723F7D" w:rsidRPr="00336329">
        <w:rPr>
          <w:rFonts w:ascii="Times New Roman" w:hAnsi="Times New Roman" w:cs="Times New Roman"/>
        </w:rPr>
        <w:t>202</w:t>
      </w:r>
      <w:r w:rsidR="0022336A" w:rsidRPr="00336329">
        <w:rPr>
          <w:rFonts w:ascii="Times New Roman" w:hAnsi="Times New Roman" w:cs="Times New Roman"/>
        </w:rPr>
        <w:t>3</w:t>
      </w:r>
      <w:r w:rsidR="00723F7D" w:rsidRPr="00336329">
        <w:rPr>
          <w:rFonts w:ascii="Times New Roman" w:hAnsi="Times New Roman" w:cs="Times New Roman"/>
        </w:rPr>
        <w:t>/202</w:t>
      </w:r>
      <w:r w:rsidR="0022336A" w:rsidRPr="00336329">
        <w:rPr>
          <w:rFonts w:ascii="Times New Roman" w:hAnsi="Times New Roman" w:cs="Times New Roman"/>
        </w:rPr>
        <w:t>4</w:t>
      </w:r>
      <w:r w:rsidR="00DB3D09" w:rsidRPr="00336329">
        <w:rPr>
          <w:rFonts w:ascii="Times New Roman" w:hAnsi="Times New Roman" w:cs="Times New Roman"/>
        </w:rPr>
        <w:t xml:space="preserve">, informovat </w:t>
      </w:r>
      <w:r w:rsidR="00723F7D" w:rsidRPr="00336329">
        <w:rPr>
          <w:rFonts w:ascii="Times New Roman" w:hAnsi="Times New Roman" w:cs="Times New Roman"/>
        </w:rPr>
        <w:t xml:space="preserve">pedagogické </w:t>
      </w:r>
      <w:r w:rsidR="00DB3D09" w:rsidRPr="00336329">
        <w:rPr>
          <w:rFonts w:ascii="Times New Roman" w:hAnsi="Times New Roman" w:cs="Times New Roman"/>
        </w:rPr>
        <w:t xml:space="preserve">pracovníky školy o evaluaci – MPP </w:t>
      </w:r>
      <w:r w:rsidR="00723F7D" w:rsidRPr="00336329">
        <w:rPr>
          <w:rFonts w:ascii="Times New Roman" w:hAnsi="Times New Roman" w:cs="Times New Roman"/>
        </w:rPr>
        <w:t>202</w:t>
      </w:r>
      <w:r w:rsidR="0022336A" w:rsidRPr="00336329">
        <w:rPr>
          <w:rFonts w:ascii="Times New Roman" w:hAnsi="Times New Roman" w:cs="Times New Roman"/>
        </w:rPr>
        <w:t>3</w:t>
      </w:r>
      <w:r w:rsidR="00723F7D" w:rsidRPr="00336329">
        <w:rPr>
          <w:rFonts w:ascii="Times New Roman" w:hAnsi="Times New Roman" w:cs="Times New Roman"/>
        </w:rPr>
        <w:t>/202</w:t>
      </w:r>
      <w:r w:rsidR="0022336A" w:rsidRPr="00336329">
        <w:rPr>
          <w:rFonts w:ascii="Times New Roman" w:hAnsi="Times New Roman" w:cs="Times New Roman"/>
        </w:rPr>
        <w:t>4</w:t>
      </w:r>
    </w:p>
    <w:p w14:paraId="2DA77739" w14:textId="7A785A99" w:rsidR="00723F7D" w:rsidRPr="00336329" w:rsidRDefault="00723F7D" w:rsidP="00DB3D09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</w:rPr>
      </w:pPr>
      <w:r w:rsidRPr="00336329">
        <w:rPr>
          <w:rFonts w:ascii="Times New Roman" w:hAnsi="Times New Roman" w:cs="Times New Roman"/>
        </w:rPr>
        <w:t>informovat o novinkách v problematice minimální prevence (drogy, šikana a kyberšikana, záškoláctví)</w:t>
      </w:r>
    </w:p>
    <w:p w14:paraId="6ACECACE" w14:textId="498B3AED" w:rsidR="00E100DE" w:rsidRPr="0022336A" w:rsidRDefault="00723F7D" w:rsidP="00DB3D0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2336A">
        <w:rPr>
          <w:rFonts w:ascii="Times New Roman" w:hAnsi="Times New Roman" w:cs="Times New Roman"/>
        </w:rPr>
        <w:t xml:space="preserve">znovu informovat (opakovat) </w:t>
      </w:r>
      <w:r w:rsidR="00581858" w:rsidRPr="0022336A">
        <w:rPr>
          <w:rFonts w:ascii="Times New Roman" w:hAnsi="Times New Roman" w:cs="Times New Roman"/>
        </w:rPr>
        <w:t>základní body vyšetřování šikany, kyberšikan</w:t>
      </w:r>
      <w:r w:rsidR="00DB3D09" w:rsidRPr="0022336A">
        <w:rPr>
          <w:rFonts w:ascii="Times New Roman" w:hAnsi="Times New Roman" w:cs="Times New Roman"/>
        </w:rPr>
        <w:t>y</w:t>
      </w:r>
      <w:r w:rsidR="00581858" w:rsidRPr="0022336A">
        <w:rPr>
          <w:rFonts w:ascii="Times New Roman" w:hAnsi="Times New Roman" w:cs="Times New Roman"/>
        </w:rPr>
        <w:t>, charakteri</w:t>
      </w:r>
      <w:r w:rsidR="00AA3AAA" w:rsidRPr="0022336A">
        <w:rPr>
          <w:rFonts w:ascii="Times New Roman" w:hAnsi="Times New Roman" w:cs="Times New Roman"/>
        </w:rPr>
        <w:t>stické projevy</w:t>
      </w:r>
      <w:r w:rsidR="00581858" w:rsidRPr="0022336A">
        <w:rPr>
          <w:rFonts w:ascii="Times New Roman" w:hAnsi="Times New Roman" w:cs="Times New Roman"/>
        </w:rPr>
        <w:t xml:space="preserve"> </w:t>
      </w:r>
      <w:r w:rsidR="00DB3D09" w:rsidRPr="0022336A">
        <w:rPr>
          <w:rFonts w:ascii="Times New Roman" w:hAnsi="Times New Roman" w:cs="Times New Roman"/>
        </w:rPr>
        <w:t xml:space="preserve">pro </w:t>
      </w:r>
      <w:r w:rsidR="00581858" w:rsidRPr="0022336A">
        <w:rPr>
          <w:rFonts w:ascii="Times New Roman" w:hAnsi="Times New Roman" w:cs="Times New Roman"/>
        </w:rPr>
        <w:t>šikanu a kyberšikanu</w:t>
      </w:r>
    </w:p>
    <w:p w14:paraId="773C2E9F" w14:textId="65247C6F" w:rsidR="00E100DE" w:rsidRPr="00DB3D09" w:rsidRDefault="00E100DE" w:rsidP="00E100DE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 xml:space="preserve">kontaktovat vybrané organizace, které budou zajišťovat či pomáhat při realizaci jednotlivých preventivních programů, informovat učitele o nabídce </w:t>
      </w:r>
    </w:p>
    <w:p w14:paraId="3B490558" w14:textId="230E0B6A" w:rsidR="00A141A1" w:rsidRPr="00DB3D09" w:rsidRDefault="00A141A1" w:rsidP="00E100DE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 xml:space="preserve">vytipovat oblasti minimální prevence vhodné pro spolupráci s organizacemi </w:t>
      </w:r>
      <w:proofErr w:type="spellStart"/>
      <w:r w:rsidRPr="00DB3D09">
        <w:rPr>
          <w:rFonts w:ascii="Times New Roman" w:hAnsi="Times New Roman" w:cs="Times New Roman"/>
        </w:rPr>
        <w:t>Advaita</w:t>
      </w:r>
      <w:proofErr w:type="spellEnd"/>
      <w:r w:rsidRPr="00DB3D09">
        <w:rPr>
          <w:rFonts w:ascii="Times New Roman" w:hAnsi="Times New Roman" w:cs="Times New Roman"/>
        </w:rPr>
        <w:t>, Maják, PČR</w:t>
      </w:r>
      <w:r w:rsidR="008548F8" w:rsidRPr="00DB3D09">
        <w:rPr>
          <w:rFonts w:ascii="Times New Roman" w:hAnsi="Times New Roman" w:cs="Times New Roman"/>
        </w:rPr>
        <w:t>, SVP</w:t>
      </w:r>
    </w:p>
    <w:p w14:paraId="09BFA19B" w14:textId="070D09AB" w:rsidR="004B3563" w:rsidRPr="00DB3D09" w:rsidRDefault="00A141A1" w:rsidP="004B356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 xml:space="preserve">zadat poptávku na odborné preventivní programy (organizace, které se zabývají poskytováním služeb v oblasti minimální prevence) </w:t>
      </w:r>
    </w:p>
    <w:p w14:paraId="21AC134A" w14:textId="2DB154C0" w:rsidR="00F101C1" w:rsidRPr="00DB3D09" w:rsidRDefault="00AA3AAA" w:rsidP="004B356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lastRenderedPageBreak/>
        <w:t xml:space="preserve">aktualizace </w:t>
      </w:r>
      <w:r w:rsidR="00F101C1" w:rsidRPr="00DB3D09">
        <w:rPr>
          <w:rFonts w:ascii="Times New Roman" w:hAnsi="Times New Roman" w:cs="Times New Roman"/>
        </w:rPr>
        <w:t>databáze materiálů pro učitele školy</w:t>
      </w:r>
      <w:r w:rsidRPr="00DB3D09">
        <w:rPr>
          <w:rFonts w:ascii="Times New Roman" w:hAnsi="Times New Roman" w:cs="Times New Roman"/>
        </w:rPr>
        <w:t xml:space="preserve"> (server školy)</w:t>
      </w:r>
    </w:p>
    <w:p w14:paraId="46B99BC4" w14:textId="30412A80" w:rsidR="00F101C1" w:rsidRPr="0022336A" w:rsidRDefault="00F101C1" w:rsidP="00E100DE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</w:rPr>
      </w:pPr>
      <w:r w:rsidRPr="0022336A">
        <w:rPr>
          <w:rFonts w:ascii="Times New Roman" w:hAnsi="Times New Roman" w:cs="Times New Roman"/>
        </w:rPr>
        <w:t>tvorba a realizace sledování vybraných žáků a skupin žáků z hlediska rizikového chování</w:t>
      </w:r>
      <w:r w:rsidR="00220015" w:rsidRPr="0022336A">
        <w:rPr>
          <w:rFonts w:ascii="Times New Roman" w:hAnsi="Times New Roman" w:cs="Times New Roman"/>
        </w:rPr>
        <w:t xml:space="preserve"> (II. stupeň)</w:t>
      </w:r>
    </w:p>
    <w:p w14:paraId="18FC70B0" w14:textId="00875FC4" w:rsidR="00AA3AAA" w:rsidRPr="0022336A" w:rsidRDefault="00AA3AAA" w:rsidP="00AA3AA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</w:rPr>
      </w:pPr>
      <w:r w:rsidRPr="0022336A">
        <w:rPr>
          <w:rFonts w:ascii="Times New Roman" w:hAnsi="Times New Roman" w:cs="Times New Roman"/>
        </w:rPr>
        <w:t>seznámení se</w:t>
      </w:r>
      <w:r w:rsidR="00723F7D" w:rsidRPr="0022336A">
        <w:rPr>
          <w:rFonts w:ascii="Times New Roman" w:hAnsi="Times New Roman" w:cs="Times New Roman"/>
        </w:rPr>
        <w:t xml:space="preserve"> a doplnění materiálů</w:t>
      </w:r>
      <w:r w:rsidRPr="0022336A">
        <w:rPr>
          <w:rFonts w:ascii="Times New Roman" w:hAnsi="Times New Roman" w:cs="Times New Roman"/>
        </w:rPr>
        <w:t xml:space="preserve"> a dokumentac</w:t>
      </w:r>
      <w:r w:rsidR="00723F7D" w:rsidRPr="0022336A">
        <w:rPr>
          <w:rFonts w:ascii="Times New Roman" w:hAnsi="Times New Roman" w:cs="Times New Roman"/>
        </w:rPr>
        <w:t xml:space="preserve">e </w:t>
      </w:r>
      <w:r w:rsidRPr="0022336A">
        <w:rPr>
          <w:rFonts w:ascii="Times New Roman" w:hAnsi="Times New Roman" w:cs="Times New Roman"/>
        </w:rPr>
        <w:t>MPP</w:t>
      </w:r>
    </w:p>
    <w:p w14:paraId="44EDCA40" w14:textId="41EABB7E" w:rsidR="00AA3AAA" w:rsidRPr="00336329" w:rsidRDefault="00AA3AAA" w:rsidP="00DB3D09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</w:rPr>
      </w:pPr>
      <w:r w:rsidRPr="00336329">
        <w:rPr>
          <w:rFonts w:ascii="Times New Roman" w:hAnsi="Times New Roman" w:cs="Times New Roman"/>
        </w:rPr>
        <w:t xml:space="preserve">příprava MPP na školní rok </w:t>
      </w:r>
      <w:r w:rsidR="00723F7D" w:rsidRPr="00336329">
        <w:rPr>
          <w:rFonts w:ascii="Times New Roman" w:hAnsi="Times New Roman" w:cs="Times New Roman"/>
        </w:rPr>
        <w:t>202</w:t>
      </w:r>
      <w:r w:rsidR="0022336A" w:rsidRPr="00336329">
        <w:rPr>
          <w:rFonts w:ascii="Times New Roman" w:hAnsi="Times New Roman" w:cs="Times New Roman"/>
        </w:rPr>
        <w:t>4/2025</w:t>
      </w:r>
    </w:p>
    <w:p w14:paraId="7174DE7A" w14:textId="5B2C9E55" w:rsidR="00AA3AAA" w:rsidRPr="00336329" w:rsidRDefault="00AA3AAA" w:rsidP="00DB3D09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</w:rPr>
      </w:pPr>
      <w:r w:rsidRPr="00336329">
        <w:rPr>
          <w:rFonts w:ascii="Times New Roman" w:hAnsi="Times New Roman" w:cs="Times New Roman"/>
        </w:rPr>
        <w:t xml:space="preserve">seznámení pedagogických pracovníků s MPP pro školní rok </w:t>
      </w:r>
      <w:r w:rsidR="00723F7D" w:rsidRPr="00336329">
        <w:rPr>
          <w:rFonts w:ascii="Times New Roman" w:hAnsi="Times New Roman" w:cs="Times New Roman"/>
        </w:rPr>
        <w:t>202</w:t>
      </w:r>
      <w:r w:rsidR="0022336A" w:rsidRPr="00336329">
        <w:rPr>
          <w:rFonts w:ascii="Times New Roman" w:hAnsi="Times New Roman" w:cs="Times New Roman"/>
        </w:rPr>
        <w:t>4</w:t>
      </w:r>
      <w:r w:rsidR="00723F7D" w:rsidRPr="00336329">
        <w:rPr>
          <w:rFonts w:ascii="Times New Roman" w:hAnsi="Times New Roman" w:cs="Times New Roman"/>
        </w:rPr>
        <w:t>/202</w:t>
      </w:r>
      <w:r w:rsidR="0022336A" w:rsidRPr="00336329">
        <w:rPr>
          <w:rFonts w:ascii="Times New Roman" w:hAnsi="Times New Roman" w:cs="Times New Roman"/>
        </w:rPr>
        <w:t>5</w:t>
      </w:r>
    </w:p>
    <w:p w14:paraId="5F11065F" w14:textId="7127F807" w:rsidR="00880888" w:rsidRPr="00DB3D09" w:rsidRDefault="00AA3AAA" w:rsidP="00880888">
      <w:pPr>
        <w:rPr>
          <w:rFonts w:ascii="Times New Roman" w:hAnsi="Times New Roman" w:cs="Times New Roman"/>
          <w:b/>
        </w:rPr>
      </w:pPr>
      <w:r w:rsidRPr="00DB3D09">
        <w:rPr>
          <w:rFonts w:ascii="Times New Roman" w:hAnsi="Times New Roman" w:cs="Times New Roman"/>
          <w:b/>
        </w:rPr>
        <w:t>Září</w:t>
      </w:r>
    </w:p>
    <w:p w14:paraId="735DEE8A" w14:textId="77777777" w:rsidR="00F702E5" w:rsidRDefault="00F702E5" w:rsidP="00F702E5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>stanovení konzultačních hodin</w:t>
      </w:r>
    </w:p>
    <w:p w14:paraId="1F7240C8" w14:textId="5AF170CF" w:rsidR="00530546" w:rsidRPr="0022336A" w:rsidRDefault="00530546" w:rsidP="00F702E5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 w:rsidRPr="0022336A">
        <w:rPr>
          <w:rFonts w:ascii="Times New Roman" w:hAnsi="Times New Roman" w:cs="Times New Roman"/>
        </w:rPr>
        <w:t>seznámení se s problematickými žáky, kteří přišli z jiných škol</w:t>
      </w:r>
    </w:p>
    <w:p w14:paraId="75951306" w14:textId="77777777" w:rsidR="00B60BF4" w:rsidRPr="00DB3D09" w:rsidRDefault="00AE653C" w:rsidP="00B60BF4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 xml:space="preserve">rozvrhnout akce </w:t>
      </w:r>
      <w:r w:rsidR="00720582" w:rsidRPr="00DB3D09">
        <w:rPr>
          <w:rFonts w:ascii="Times New Roman" w:hAnsi="Times New Roman" w:cs="Times New Roman"/>
        </w:rPr>
        <w:t>metodika prevence</w:t>
      </w:r>
    </w:p>
    <w:p w14:paraId="7307C6C9" w14:textId="4BDC33BA" w:rsidR="00880888" w:rsidRPr="00DB3D09" w:rsidRDefault="00880888" w:rsidP="00B60BF4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>informovat žáky a rodiče o školních volnočasových aktivitách (</w:t>
      </w:r>
      <w:r w:rsidR="00EA0A29" w:rsidRPr="00DB3D09">
        <w:rPr>
          <w:rFonts w:ascii="Times New Roman" w:hAnsi="Times New Roman" w:cs="Times New Roman"/>
        </w:rPr>
        <w:t xml:space="preserve">třídní schůzky </w:t>
      </w:r>
      <w:r w:rsidRPr="00DB3D09">
        <w:rPr>
          <w:rFonts w:ascii="Times New Roman" w:hAnsi="Times New Roman" w:cs="Times New Roman"/>
        </w:rPr>
        <w:t>+ web školy)</w:t>
      </w:r>
    </w:p>
    <w:p w14:paraId="0C6205BC" w14:textId="752EBE61" w:rsidR="00AE653C" w:rsidRPr="00336329" w:rsidRDefault="00EA0A29" w:rsidP="00B60BF4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</w:rPr>
      </w:pPr>
      <w:r w:rsidRPr="00336329">
        <w:rPr>
          <w:rFonts w:ascii="Times New Roman" w:hAnsi="Times New Roman" w:cs="Times New Roman"/>
        </w:rPr>
        <w:t>organizace a uskutečnění adaptačních kurzů pro žáky 1. a 6. tříd</w:t>
      </w:r>
      <w:r w:rsidR="00AA3AAA" w:rsidRPr="00336329">
        <w:rPr>
          <w:rFonts w:ascii="Times New Roman" w:hAnsi="Times New Roman" w:cs="Times New Roman"/>
        </w:rPr>
        <w:t xml:space="preserve"> (</w:t>
      </w:r>
      <w:r w:rsidR="00723F7D" w:rsidRPr="00336329">
        <w:rPr>
          <w:rFonts w:ascii="Times New Roman" w:hAnsi="Times New Roman" w:cs="Times New Roman"/>
        </w:rPr>
        <w:t xml:space="preserve">+ </w:t>
      </w:r>
      <w:r w:rsidR="00AA3AAA" w:rsidRPr="00336329">
        <w:rPr>
          <w:rFonts w:ascii="Times New Roman" w:hAnsi="Times New Roman" w:cs="Times New Roman"/>
        </w:rPr>
        <w:t>třídní učitelé)</w:t>
      </w:r>
    </w:p>
    <w:p w14:paraId="65EFE168" w14:textId="076D6614" w:rsidR="00261549" w:rsidRPr="00336329" w:rsidRDefault="00261549" w:rsidP="00261549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</w:rPr>
      </w:pPr>
      <w:r w:rsidRPr="00336329">
        <w:rPr>
          <w:rFonts w:ascii="Times New Roman" w:hAnsi="Times New Roman" w:cs="Times New Roman"/>
        </w:rPr>
        <w:t>výběr nebo rekognoskace vhodného studijního programu MPP, případně zahájení studia</w:t>
      </w:r>
    </w:p>
    <w:p w14:paraId="7B59F260" w14:textId="77777777" w:rsidR="00261549" w:rsidRPr="00530546" w:rsidRDefault="00261549" w:rsidP="00261549">
      <w:pPr>
        <w:pStyle w:val="Odstavecseseznamem"/>
        <w:rPr>
          <w:rFonts w:ascii="Times New Roman" w:hAnsi="Times New Roman" w:cs="Times New Roman"/>
          <w:color w:val="FF0000"/>
        </w:rPr>
      </w:pPr>
    </w:p>
    <w:p w14:paraId="2782A263" w14:textId="77777777" w:rsidR="00720582" w:rsidRPr="00DB3D09" w:rsidRDefault="00720582" w:rsidP="00720582">
      <w:pPr>
        <w:rPr>
          <w:rFonts w:ascii="Times New Roman" w:hAnsi="Times New Roman" w:cs="Times New Roman"/>
          <w:b/>
          <w:bCs/>
        </w:rPr>
      </w:pPr>
      <w:r w:rsidRPr="00DB3D09">
        <w:rPr>
          <w:rFonts w:ascii="Times New Roman" w:hAnsi="Times New Roman" w:cs="Times New Roman"/>
          <w:b/>
          <w:bCs/>
        </w:rPr>
        <w:t>Říjen</w:t>
      </w:r>
    </w:p>
    <w:p w14:paraId="575A2B42" w14:textId="04E76405" w:rsidR="00DB3D09" w:rsidRPr="00336329" w:rsidRDefault="00DB3D09" w:rsidP="00B60BF4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 w:rsidRPr="00336329">
        <w:rPr>
          <w:rFonts w:ascii="Times New Roman" w:hAnsi="Times New Roman" w:cs="Times New Roman"/>
        </w:rPr>
        <w:t xml:space="preserve">vyhodnocení </w:t>
      </w:r>
      <w:r w:rsidR="0022336A" w:rsidRPr="00336329">
        <w:rPr>
          <w:rFonts w:ascii="Times New Roman" w:hAnsi="Times New Roman" w:cs="Times New Roman"/>
        </w:rPr>
        <w:t>integrace cizinců, žáků z jiných škol, národnostních menšin</w:t>
      </w:r>
    </w:p>
    <w:p w14:paraId="599C866E" w14:textId="00CD198F" w:rsidR="00720582" w:rsidRPr="00336329" w:rsidRDefault="00720582" w:rsidP="00B60BF4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 w:rsidRPr="00336329">
        <w:rPr>
          <w:rFonts w:ascii="Times New Roman" w:hAnsi="Times New Roman" w:cs="Times New Roman"/>
        </w:rPr>
        <w:t>příprava akcí na školní rok – příprava projektů</w:t>
      </w:r>
    </w:p>
    <w:p w14:paraId="6C7E4871" w14:textId="2E474FCC" w:rsidR="00F101C1" w:rsidRPr="00336329" w:rsidRDefault="00F101C1" w:rsidP="00B60BF4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 w:rsidRPr="00336329">
        <w:rPr>
          <w:rFonts w:ascii="Times New Roman" w:hAnsi="Times New Roman" w:cs="Times New Roman"/>
        </w:rPr>
        <w:t>aktualizace krizového plánu školy</w:t>
      </w:r>
      <w:r w:rsidR="00DB3D09" w:rsidRPr="00336329">
        <w:rPr>
          <w:rFonts w:ascii="Times New Roman" w:hAnsi="Times New Roman" w:cs="Times New Roman"/>
        </w:rPr>
        <w:t xml:space="preserve"> – postupy školy</w:t>
      </w:r>
    </w:p>
    <w:p w14:paraId="569CF71C" w14:textId="77777777" w:rsidR="00261549" w:rsidRPr="00336329" w:rsidRDefault="00530546" w:rsidP="00261549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</w:rPr>
      </w:pPr>
      <w:r w:rsidRPr="00336329">
        <w:rPr>
          <w:rFonts w:ascii="Times New Roman" w:hAnsi="Times New Roman" w:cs="Times New Roman"/>
        </w:rPr>
        <w:t xml:space="preserve">tvorba </w:t>
      </w:r>
      <w:r w:rsidR="00C71ED1" w:rsidRPr="00336329">
        <w:rPr>
          <w:rFonts w:ascii="Times New Roman" w:hAnsi="Times New Roman" w:cs="Times New Roman"/>
        </w:rPr>
        <w:t>program primární prevence</w:t>
      </w:r>
      <w:r w:rsidRPr="00336329">
        <w:rPr>
          <w:rFonts w:ascii="Times New Roman" w:hAnsi="Times New Roman" w:cs="Times New Roman"/>
        </w:rPr>
        <w:t xml:space="preserve"> ve spolupráci s PPP, SVP ČESKÁ LÍPA, PČR MIMOŇ A ČESKÁ LÍPA, dále s organizacemi </w:t>
      </w:r>
      <w:proofErr w:type="spellStart"/>
      <w:r w:rsidRPr="00336329">
        <w:rPr>
          <w:rFonts w:ascii="Times New Roman" w:hAnsi="Times New Roman" w:cs="Times New Roman"/>
        </w:rPr>
        <w:t>Advaita</w:t>
      </w:r>
      <w:proofErr w:type="spellEnd"/>
      <w:r w:rsidRPr="00336329">
        <w:rPr>
          <w:rFonts w:ascii="Times New Roman" w:hAnsi="Times New Roman" w:cs="Times New Roman"/>
        </w:rPr>
        <w:t>, Maják a vedením školy</w:t>
      </w:r>
      <w:r w:rsidR="00261549" w:rsidRPr="00336329">
        <w:rPr>
          <w:rFonts w:ascii="Times New Roman" w:hAnsi="Times New Roman" w:cs="Times New Roman"/>
        </w:rPr>
        <w:t xml:space="preserve"> </w:t>
      </w:r>
    </w:p>
    <w:p w14:paraId="0C29BDCA" w14:textId="3134EE0B" w:rsidR="00261549" w:rsidRPr="00336329" w:rsidRDefault="00261549" w:rsidP="00261549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</w:rPr>
      </w:pPr>
      <w:r w:rsidRPr="00336329">
        <w:rPr>
          <w:rFonts w:ascii="Times New Roman" w:hAnsi="Times New Roman" w:cs="Times New Roman"/>
        </w:rPr>
        <w:t>výběr nebo rekognoskace vhodného studijního programu MPP, případně zahájení studia</w:t>
      </w:r>
    </w:p>
    <w:p w14:paraId="2CCC6C59" w14:textId="38629CC4" w:rsidR="00530546" w:rsidRPr="00261549" w:rsidRDefault="00530546" w:rsidP="00261549">
      <w:pPr>
        <w:rPr>
          <w:rFonts w:ascii="Times New Roman" w:hAnsi="Times New Roman" w:cs="Times New Roman"/>
        </w:rPr>
      </w:pPr>
    </w:p>
    <w:p w14:paraId="0C70DD28" w14:textId="77777777" w:rsidR="00F101C1" w:rsidRPr="00DB3D09" w:rsidRDefault="00720582" w:rsidP="00F101C1">
      <w:pPr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  <w:b/>
          <w:bCs/>
        </w:rPr>
        <w:t>Listopad</w:t>
      </w:r>
      <w:r w:rsidR="00F101C1" w:rsidRPr="00DB3D09">
        <w:rPr>
          <w:rFonts w:ascii="Times New Roman" w:hAnsi="Times New Roman" w:cs="Times New Roman"/>
        </w:rPr>
        <w:t xml:space="preserve"> </w:t>
      </w:r>
    </w:p>
    <w:p w14:paraId="4D847802" w14:textId="7F5F774E" w:rsidR="00F101C1" w:rsidRPr="00DB3D09" w:rsidRDefault="00F101C1" w:rsidP="00F101C1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>aktuální poradenská činnost pro rodiče, žáky a pedagogy</w:t>
      </w:r>
    </w:p>
    <w:p w14:paraId="3DF5790F" w14:textId="77777777" w:rsidR="00530546" w:rsidRDefault="00F101C1" w:rsidP="00D406A6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 w:rsidRPr="00530546">
        <w:rPr>
          <w:rFonts w:ascii="Times New Roman" w:hAnsi="Times New Roman" w:cs="Times New Roman"/>
        </w:rPr>
        <w:t>průběžné sledování klimatu školy</w:t>
      </w:r>
      <w:r w:rsidR="00DB3D09" w:rsidRPr="00530546">
        <w:rPr>
          <w:rFonts w:ascii="Times New Roman" w:hAnsi="Times New Roman" w:cs="Times New Roman"/>
        </w:rPr>
        <w:t xml:space="preserve">, </w:t>
      </w:r>
    </w:p>
    <w:p w14:paraId="3F7644A5" w14:textId="634A8C4E" w:rsidR="001F1CE8" w:rsidRPr="00530546" w:rsidRDefault="00F101C1" w:rsidP="00D406A6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 w:rsidRPr="00530546">
        <w:rPr>
          <w:rFonts w:ascii="Times New Roman" w:hAnsi="Times New Roman" w:cs="Times New Roman"/>
        </w:rPr>
        <w:t>aktualizace preventivních postupů školy</w:t>
      </w:r>
      <w:r w:rsidR="001F1CE8" w:rsidRPr="00530546">
        <w:rPr>
          <w:rFonts w:ascii="Times New Roman" w:hAnsi="Times New Roman" w:cs="Times New Roman"/>
        </w:rPr>
        <w:t xml:space="preserve"> </w:t>
      </w:r>
    </w:p>
    <w:p w14:paraId="46FFD32E" w14:textId="5E8787C2" w:rsidR="00DB3D09" w:rsidRPr="00336329" w:rsidRDefault="00261549" w:rsidP="00261549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</w:rPr>
      </w:pPr>
      <w:r w:rsidRPr="00336329">
        <w:rPr>
          <w:rFonts w:ascii="Times New Roman" w:hAnsi="Times New Roman" w:cs="Times New Roman"/>
        </w:rPr>
        <w:t>výběr nebo rekognoskace vhodného studijního programu MPP, případně zahájení studia</w:t>
      </w:r>
    </w:p>
    <w:p w14:paraId="3974166A" w14:textId="71C24DF8" w:rsidR="00720582" w:rsidRPr="00DB3D09" w:rsidRDefault="00720582" w:rsidP="00720582">
      <w:pPr>
        <w:rPr>
          <w:rFonts w:ascii="Times New Roman" w:hAnsi="Times New Roman" w:cs="Times New Roman"/>
          <w:b/>
          <w:bCs/>
        </w:rPr>
      </w:pPr>
      <w:r w:rsidRPr="00DB3D09">
        <w:rPr>
          <w:rFonts w:ascii="Times New Roman" w:hAnsi="Times New Roman" w:cs="Times New Roman"/>
          <w:b/>
          <w:bCs/>
        </w:rPr>
        <w:t>Prosinec</w:t>
      </w:r>
    </w:p>
    <w:p w14:paraId="7E134780" w14:textId="77777777" w:rsidR="00F101C1" w:rsidRPr="00DB3D09" w:rsidRDefault="00F101C1" w:rsidP="00F101C1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>aktuální poradenská činnost pro rodiče, žáky a pedagogy</w:t>
      </w:r>
    </w:p>
    <w:p w14:paraId="463624A5" w14:textId="34812DDB" w:rsidR="00F101C1" w:rsidRPr="00DB3D09" w:rsidRDefault="00F101C1" w:rsidP="00720582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>průběžné sledování klimatu školy</w:t>
      </w:r>
    </w:p>
    <w:p w14:paraId="700CDA13" w14:textId="77777777" w:rsidR="00720582" w:rsidRPr="00DB3D09" w:rsidRDefault="00720582" w:rsidP="00720582">
      <w:pPr>
        <w:rPr>
          <w:rFonts w:ascii="Times New Roman" w:hAnsi="Times New Roman" w:cs="Times New Roman"/>
          <w:b/>
          <w:bCs/>
        </w:rPr>
      </w:pPr>
      <w:r w:rsidRPr="00DB3D09">
        <w:rPr>
          <w:rFonts w:ascii="Times New Roman" w:hAnsi="Times New Roman" w:cs="Times New Roman"/>
          <w:b/>
          <w:bCs/>
        </w:rPr>
        <w:t>Leden</w:t>
      </w:r>
    </w:p>
    <w:p w14:paraId="3816FCDE" w14:textId="0152BE22" w:rsidR="00720582" w:rsidRPr="00336329" w:rsidRDefault="00720582" w:rsidP="00195521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</w:rPr>
      </w:pPr>
      <w:r w:rsidRPr="00336329">
        <w:rPr>
          <w:rFonts w:ascii="Times New Roman" w:hAnsi="Times New Roman" w:cs="Times New Roman"/>
        </w:rPr>
        <w:t>příprava podkladů na pedagogickou radu ohledně plánovaných akcí a</w:t>
      </w:r>
      <w:r w:rsidR="0022336A" w:rsidRPr="00336329">
        <w:rPr>
          <w:rFonts w:ascii="Times New Roman" w:hAnsi="Times New Roman" w:cs="Times New Roman"/>
        </w:rPr>
        <w:t xml:space="preserve"> </w:t>
      </w:r>
      <w:r w:rsidRPr="00336329">
        <w:rPr>
          <w:rFonts w:ascii="Times New Roman" w:hAnsi="Times New Roman" w:cs="Times New Roman"/>
        </w:rPr>
        <w:t>projevech rizikového chování</w:t>
      </w:r>
      <w:r w:rsidR="0022336A" w:rsidRPr="00336329">
        <w:rPr>
          <w:rFonts w:ascii="Times New Roman" w:hAnsi="Times New Roman" w:cs="Times New Roman"/>
        </w:rPr>
        <w:t xml:space="preserve"> v I. pololetí</w:t>
      </w:r>
    </w:p>
    <w:p w14:paraId="64EFB520" w14:textId="77777777" w:rsidR="006D46BF" w:rsidRPr="00336329" w:rsidRDefault="00720582" w:rsidP="006D46BF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</w:rPr>
      </w:pPr>
      <w:r w:rsidRPr="00336329">
        <w:rPr>
          <w:rFonts w:ascii="Times New Roman" w:hAnsi="Times New Roman" w:cs="Times New Roman"/>
        </w:rPr>
        <w:t>poradenská činnost pro rodiče</w:t>
      </w:r>
      <w:r w:rsidR="006D46BF" w:rsidRPr="00336329">
        <w:rPr>
          <w:rFonts w:ascii="Times New Roman" w:hAnsi="Times New Roman" w:cs="Times New Roman"/>
        </w:rPr>
        <w:t xml:space="preserve"> </w:t>
      </w:r>
    </w:p>
    <w:p w14:paraId="52AC8C2F" w14:textId="206E8637" w:rsidR="000F1FD6" w:rsidRDefault="006D46BF" w:rsidP="00F101C1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>lyžařský kurz II. stupeň</w:t>
      </w:r>
      <w:r w:rsidR="005A3F64" w:rsidRPr="00DB3D09">
        <w:rPr>
          <w:rFonts w:ascii="Times New Roman" w:hAnsi="Times New Roman" w:cs="Times New Roman"/>
        </w:rPr>
        <w:t xml:space="preserve"> </w:t>
      </w:r>
    </w:p>
    <w:p w14:paraId="174C1C25" w14:textId="2F9BBB48" w:rsidR="00DB3D09" w:rsidRPr="00336329" w:rsidRDefault="00DB3D09" w:rsidP="00DB3D09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</w:rPr>
      </w:pPr>
      <w:r w:rsidRPr="00336329">
        <w:rPr>
          <w:rFonts w:ascii="Times New Roman" w:hAnsi="Times New Roman" w:cs="Times New Roman"/>
        </w:rPr>
        <w:t>hodnocení</w:t>
      </w:r>
      <w:r w:rsidR="0022336A" w:rsidRPr="00336329">
        <w:rPr>
          <w:rFonts w:ascii="Times New Roman" w:hAnsi="Times New Roman" w:cs="Times New Roman"/>
        </w:rPr>
        <w:t xml:space="preserve"> integrace cizinců, žáků z jiných škol, národnostních menšin</w:t>
      </w:r>
    </w:p>
    <w:p w14:paraId="464B5784" w14:textId="77777777" w:rsidR="00336329" w:rsidRDefault="00336329" w:rsidP="00220015">
      <w:pPr>
        <w:rPr>
          <w:rFonts w:ascii="Times New Roman" w:hAnsi="Times New Roman" w:cs="Times New Roman"/>
          <w:b/>
          <w:bCs/>
        </w:rPr>
      </w:pPr>
    </w:p>
    <w:p w14:paraId="09B80D9E" w14:textId="77777777" w:rsidR="00336329" w:rsidRDefault="00336329" w:rsidP="00220015">
      <w:pPr>
        <w:rPr>
          <w:rFonts w:ascii="Times New Roman" w:hAnsi="Times New Roman" w:cs="Times New Roman"/>
          <w:b/>
          <w:bCs/>
        </w:rPr>
      </w:pPr>
    </w:p>
    <w:p w14:paraId="1FC858C1" w14:textId="53694CE7" w:rsidR="00220015" w:rsidRPr="00DB3D09" w:rsidRDefault="00D45BDD" w:rsidP="00220015">
      <w:pPr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  <w:b/>
          <w:bCs/>
        </w:rPr>
        <w:lastRenderedPageBreak/>
        <w:t>Únor</w:t>
      </w:r>
    </w:p>
    <w:p w14:paraId="1405BE7C" w14:textId="0D31FD6F" w:rsidR="00220015" w:rsidRPr="00DB3D09" w:rsidRDefault="00220015" w:rsidP="00220015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>aktuální poradenská činnost pro rodiče, žáky a pedagogy</w:t>
      </w:r>
    </w:p>
    <w:p w14:paraId="106357C3" w14:textId="4F07748B" w:rsidR="00F101C1" w:rsidRPr="00DB3D09" w:rsidRDefault="00220015" w:rsidP="00F101C1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>průběžné sledování klimatu školy</w:t>
      </w:r>
    </w:p>
    <w:p w14:paraId="68EE4025" w14:textId="244610E2" w:rsidR="00720582" w:rsidRPr="00DB3D09" w:rsidRDefault="00720582" w:rsidP="00220015">
      <w:pPr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  <w:b/>
          <w:bCs/>
        </w:rPr>
        <w:t>Březen</w:t>
      </w:r>
    </w:p>
    <w:p w14:paraId="57BB4847" w14:textId="77777777" w:rsidR="00F101C1" w:rsidRPr="00DB3D09" w:rsidRDefault="00F101C1" w:rsidP="00F101C1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>aktuální poradenská činnost pro rodiče, žáky a pedagogy</w:t>
      </w:r>
    </w:p>
    <w:p w14:paraId="46D0C028" w14:textId="77777777" w:rsidR="00F101C1" w:rsidRPr="00DB3D09" w:rsidRDefault="00F101C1" w:rsidP="00F101C1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>průběžné sledování klimatu školy</w:t>
      </w:r>
    </w:p>
    <w:p w14:paraId="7D67A7BD" w14:textId="6934DF24" w:rsidR="00720582" w:rsidRPr="00DB3D09" w:rsidRDefault="00720582" w:rsidP="00720582">
      <w:pPr>
        <w:rPr>
          <w:rFonts w:ascii="Times New Roman" w:hAnsi="Times New Roman" w:cs="Times New Roman"/>
          <w:b/>
          <w:bCs/>
        </w:rPr>
      </w:pPr>
      <w:r w:rsidRPr="00DB3D09">
        <w:rPr>
          <w:rFonts w:ascii="Times New Roman" w:hAnsi="Times New Roman" w:cs="Times New Roman"/>
          <w:b/>
          <w:bCs/>
        </w:rPr>
        <w:t>Duben</w:t>
      </w:r>
    </w:p>
    <w:p w14:paraId="18529E12" w14:textId="77777777" w:rsidR="00220015" w:rsidRPr="00DB3D09" w:rsidRDefault="00220015" w:rsidP="00220015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</w:rPr>
      </w:pPr>
      <w:bookmarkStart w:id="1" w:name="_Hlk50923291"/>
      <w:r w:rsidRPr="00DB3D09">
        <w:rPr>
          <w:rFonts w:ascii="Times New Roman" w:hAnsi="Times New Roman" w:cs="Times New Roman"/>
        </w:rPr>
        <w:t>aktuální poradenská činnost pro rodiče, žáky a pedagogy</w:t>
      </w:r>
    </w:p>
    <w:p w14:paraId="2C6150C1" w14:textId="5DE06FDC" w:rsidR="00220015" w:rsidRDefault="00220015" w:rsidP="00720582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>průběžné sledování klimatu školy</w:t>
      </w:r>
    </w:p>
    <w:p w14:paraId="15BAC477" w14:textId="3F576B89" w:rsidR="00DB3D09" w:rsidRDefault="00DB3D09" w:rsidP="00DB3D09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hodnocení integrace cizinců</w:t>
      </w:r>
    </w:p>
    <w:bookmarkEnd w:id="1"/>
    <w:p w14:paraId="2E69374C" w14:textId="77777777" w:rsidR="00720582" w:rsidRPr="00DB3D09" w:rsidRDefault="00720582" w:rsidP="00720582">
      <w:pPr>
        <w:rPr>
          <w:rFonts w:ascii="Times New Roman" w:hAnsi="Times New Roman" w:cs="Times New Roman"/>
          <w:b/>
          <w:bCs/>
        </w:rPr>
      </w:pPr>
      <w:r w:rsidRPr="00DB3D09">
        <w:rPr>
          <w:rFonts w:ascii="Times New Roman" w:hAnsi="Times New Roman" w:cs="Times New Roman"/>
          <w:b/>
          <w:bCs/>
        </w:rPr>
        <w:t>Květen</w:t>
      </w:r>
    </w:p>
    <w:p w14:paraId="1A0FED4E" w14:textId="77777777" w:rsidR="00220015" w:rsidRPr="00DB3D09" w:rsidRDefault="00220015" w:rsidP="00220015">
      <w:pPr>
        <w:pStyle w:val="Odstavecseseznamem"/>
        <w:numPr>
          <w:ilvl w:val="0"/>
          <w:numId w:val="37"/>
        </w:numPr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>aktuální poradenská činnost pro rodiče, žáky a pedagogy</w:t>
      </w:r>
    </w:p>
    <w:p w14:paraId="700F7E15" w14:textId="77777777" w:rsidR="00220015" w:rsidRPr="00DB3D09" w:rsidRDefault="00220015" w:rsidP="00220015">
      <w:pPr>
        <w:pStyle w:val="Odstavecseseznamem"/>
        <w:numPr>
          <w:ilvl w:val="0"/>
          <w:numId w:val="37"/>
        </w:numPr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>průběžné sledování klimatu školy</w:t>
      </w:r>
    </w:p>
    <w:p w14:paraId="2F34F35C" w14:textId="52E1374D" w:rsidR="006D46BF" w:rsidRDefault="006D46BF" w:rsidP="002601CF">
      <w:pPr>
        <w:pStyle w:val="Odstavecseseznamem"/>
        <w:numPr>
          <w:ilvl w:val="0"/>
          <w:numId w:val="37"/>
        </w:numPr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>vodácký kurz</w:t>
      </w:r>
    </w:p>
    <w:p w14:paraId="76A71B03" w14:textId="18C604BA" w:rsidR="00292910" w:rsidRPr="00DB3D09" w:rsidRDefault="00292910" w:rsidP="00292910">
      <w:pPr>
        <w:pStyle w:val="Odstavecseseznamem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vyhodnocení dotazníků SCIO 5. třídy</w:t>
      </w:r>
    </w:p>
    <w:p w14:paraId="1D68EEFC" w14:textId="77777777" w:rsidR="00720582" w:rsidRPr="00DB3D09" w:rsidRDefault="00720582" w:rsidP="00720582">
      <w:pPr>
        <w:rPr>
          <w:rFonts w:ascii="Times New Roman" w:hAnsi="Times New Roman" w:cs="Times New Roman"/>
          <w:b/>
          <w:bCs/>
        </w:rPr>
      </w:pPr>
      <w:r w:rsidRPr="00DB3D09">
        <w:rPr>
          <w:rFonts w:ascii="Times New Roman" w:hAnsi="Times New Roman" w:cs="Times New Roman"/>
          <w:b/>
          <w:bCs/>
        </w:rPr>
        <w:t>Červen</w:t>
      </w:r>
    </w:p>
    <w:p w14:paraId="5DA4F5DD" w14:textId="77777777" w:rsidR="00720582" w:rsidRPr="00DB3D09" w:rsidRDefault="00720582" w:rsidP="00195521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>poradenská činnost pro rodiče</w:t>
      </w:r>
    </w:p>
    <w:p w14:paraId="1C790198" w14:textId="77777777" w:rsidR="006D46BF" w:rsidRPr="00DB3D09" w:rsidRDefault="00720582" w:rsidP="006D46BF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>vyhodnocení MPP – evaluace</w:t>
      </w:r>
      <w:r w:rsidR="006D46BF" w:rsidRPr="00DB3D09">
        <w:rPr>
          <w:rFonts w:ascii="Times New Roman" w:hAnsi="Times New Roman" w:cs="Times New Roman"/>
        </w:rPr>
        <w:t xml:space="preserve"> </w:t>
      </w:r>
    </w:p>
    <w:p w14:paraId="7C13C9F1" w14:textId="77777777" w:rsidR="0020625E" w:rsidRPr="00336329" w:rsidRDefault="0020625E" w:rsidP="0020625E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</w:rPr>
      </w:pPr>
      <w:r w:rsidRPr="00336329">
        <w:rPr>
          <w:rFonts w:ascii="Times New Roman" w:hAnsi="Times New Roman" w:cs="Times New Roman"/>
        </w:rPr>
        <w:t>příprava podkladů na pedagogickou radu ohledně plánovaných akcí a projevech rizikového chování v I. pololetí</w:t>
      </w:r>
    </w:p>
    <w:p w14:paraId="2CB184A5" w14:textId="77777777" w:rsidR="007F7104" w:rsidRPr="00DB3D09" w:rsidRDefault="005A290F" w:rsidP="005A290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cs-CZ"/>
        </w:rPr>
      </w:pPr>
      <w:r w:rsidRPr="00DB3D09">
        <w:rPr>
          <w:rFonts w:ascii="Times New Roman" w:eastAsia="Times New Roman" w:hAnsi="Times New Roman" w:cs="Times New Roman"/>
          <w:b/>
          <w:sz w:val="24"/>
          <w:szCs w:val="28"/>
          <w:lang w:eastAsia="cs-CZ"/>
        </w:rPr>
        <w:t xml:space="preserve">       </w:t>
      </w:r>
    </w:p>
    <w:p w14:paraId="313A8024" w14:textId="64931AFE" w:rsidR="005A290F" w:rsidRPr="00DB3D09" w:rsidRDefault="00546142" w:rsidP="005A290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cs-CZ"/>
        </w:rPr>
      </w:pPr>
      <w:r w:rsidRPr="00DB3D09">
        <w:rPr>
          <w:rFonts w:ascii="Times New Roman" w:eastAsia="Times New Roman" w:hAnsi="Times New Roman" w:cs="Times New Roman"/>
          <w:b/>
          <w:sz w:val="24"/>
          <w:szCs w:val="28"/>
          <w:lang w:eastAsia="cs-CZ"/>
        </w:rPr>
        <w:t xml:space="preserve"> PŘIPRAVOVANÉ AKCE </w:t>
      </w:r>
      <w:r w:rsidR="005A290F" w:rsidRPr="00DB3D09">
        <w:rPr>
          <w:rFonts w:ascii="Times New Roman" w:eastAsia="Times New Roman" w:hAnsi="Times New Roman" w:cs="Times New Roman"/>
          <w:b/>
          <w:sz w:val="24"/>
          <w:szCs w:val="28"/>
          <w:lang w:eastAsia="cs-CZ"/>
        </w:rPr>
        <w:t>METO</w:t>
      </w:r>
      <w:r w:rsidR="00803E19" w:rsidRPr="00DB3D09">
        <w:rPr>
          <w:rFonts w:ascii="Times New Roman" w:eastAsia="Times New Roman" w:hAnsi="Times New Roman" w:cs="Times New Roman"/>
          <w:b/>
          <w:sz w:val="24"/>
          <w:szCs w:val="28"/>
          <w:lang w:eastAsia="cs-CZ"/>
        </w:rPr>
        <w:t xml:space="preserve">DIKA </w:t>
      </w:r>
      <w:r w:rsidR="005A290F" w:rsidRPr="00DB3D09">
        <w:rPr>
          <w:rFonts w:ascii="Times New Roman" w:eastAsia="Times New Roman" w:hAnsi="Times New Roman" w:cs="Times New Roman"/>
          <w:b/>
          <w:sz w:val="24"/>
          <w:szCs w:val="28"/>
          <w:lang w:eastAsia="cs-CZ"/>
        </w:rPr>
        <w:t xml:space="preserve">PREVENCE – rok </w:t>
      </w:r>
      <w:r w:rsidR="00530546">
        <w:rPr>
          <w:rFonts w:ascii="Times New Roman" w:eastAsia="Times New Roman" w:hAnsi="Times New Roman" w:cs="Times New Roman"/>
          <w:b/>
          <w:sz w:val="24"/>
          <w:szCs w:val="28"/>
          <w:lang w:eastAsia="cs-CZ"/>
        </w:rPr>
        <w:t>202</w:t>
      </w:r>
      <w:r w:rsidR="0020625E">
        <w:rPr>
          <w:rFonts w:ascii="Times New Roman" w:eastAsia="Times New Roman" w:hAnsi="Times New Roman" w:cs="Times New Roman"/>
          <w:b/>
          <w:sz w:val="24"/>
          <w:szCs w:val="28"/>
          <w:lang w:eastAsia="cs-CZ"/>
        </w:rPr>
        <w:t>4</w:t>
      </w:r>
      <w:r w:rsidR="00530546">
        <w:rPr>
          <w:rFonts w:ascii="Times New Roman" w:eastAsia="Times New Roman" w:hAnsi="Times New Roman" w:cs="Times New Roman"/>
          <w:b/>
          <w:sz w:val="24"/>
          <w:szCs w:val="28"/>
          <w:lang w:eastAsia="cs-CZ"/>
        </w:rPr>
        <w:t>/202</w:t>
      </w:r>
      <w:r w:rsidR="0020625E">
        <w:rPr>
          <w:rFonts w:ascii="Times New Roman" w:eastAsia="Times New Roman" w:hAnsi="Times New Roman" w:cs="Times New Roman"/>
          <w:b/>
          <w:sz w:val="24"/>
          <w:szCs w:val="28"/>
          <w:lang w:eastAsia="cs-CZ"/>
        </w:rPr>
        <w:t>5</w:t>
      </w:r>
    </w:p>
    <w:p w14:paraId="2C52A285" w14:textId="77777777" w:rsidR="00BD5BDB" w:rsidRPr="00DB3D09" w:rsidRDefault="00BD5BDB" w:rsidP="005A290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cs-CZ"/>
        </w:rPr>
      </w:pPr>
      <w:r w:rsidRPr="00DB3D09">
        <w:rPr>
          <w:rFonts w:ascii="Times New Roman" w:eastAsia="Times New Roman" w:hAnsi="Times New Roman" w:cs="Times New Roman"/>
          <w:bCs/>
          <w:sz w:val="24"/>
          <w:szCs w:val="28"/>
          <w:lang w:eastAsia="cs-CZ"/>
        </w:rPr>
        <w:t>(blíže termínově neupřesněné akce)</w:t>
      </w:r>
    </w:p>
    <w:p w14:paraId="7931A00E" w14:textId="77777777" w:rsidR="005A290F" w:rsidRPr="00DB3D09" w:rsidRDefault="005A290F" w:rsidP="005A29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0058B3FF" w14:textId="77777777" w:rsidR="004B3563" w:rsidRPr="00DB3D09" w:rsidRDefault="004B3563" w:rsidP="004B3563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DB3D09">
        <w:rPr>
          <w:rFonts w:ascii="Times New Roman" w:eastAsia="Times New Roman" w:hAnsi="Times New Roman" w:cs="Times New Roman"/>
          <w:bCs/>
          <w:szCs w:val="24"/>
          <w:lang w:eastAsia="cs-CZ"/>
        </w:rPr>
        <w:t>Dotazníková akce – zaměřeno na žáky dle potřeby metodikem prevence a třídními učiteli</w:t>
      </w:r>
    </w:p>
    <w:p w14:paraId="6AC69422" w14:textId="77777777" w:rsidR="004B3563" w:rsidRPr="00DB3D09" w:rsidRDefault="004B3563" w:rsidP="004B3563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cs-CZ"/>
        </w:rPr>
      </w:pPr>
      <w:r w:rsidRPr="00DB3D09">
        <w:rPr>
          <w:rFonts w:ascii="Times New Roman" w:eastAsia="Times New Roman" w:hAnsi="Times New Roman" w:cs="Times New Roman"/>
          <w:bCs/>
          <w:szCs w:val="24"/>
          <w:lang w:eastAsia="cs-CZ"/>
        </w:rPr>
        <w:t>Sociometrie – žáci vybraných tříd (dle potřeby)</w:t>
      </w:r>
    </w:p>
    <w:p w14:paraId="0A4DEF74" w14:textId="03058549" w:rsidR="00C71ED1" w:rsidRPr="00DB3D09" w:rsidRDefault="00C71ED1" w:rsidP="00DB3D09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DB3D09">
        <w:rPr>
          <w:rFonts w:ascii="Times New Roman" w:eastAsia="Times New Roman" w:hAnsi="Times New Roman" w:cs="Times New Roman"/>
          <w:bCs/>
          <w:szCs w:val="24"/>
          <w:lang w:eastAsia="cs-CZ"/>
        </w:rPr>
        <w:t>Informace pedagogů o sociálně patologických jevech – formou konzultací, přednášky</w:t>
      </w:r>
      <w:r w:rsidR="008548F8" w:rsidRPr="00DB3D09">
        <w:rPr>
          <w:rFonts w:ascii="Times New Roman" w:eastAsia="Times New Roman" w:hAnsi="Times New Roman" w:cs="Times New Roman"/>
          <w:bCs/>
          <w:szCs w:val="24"/>
          <w:lang w:eastAsia="cs-CZ"/>
        </w:rPr>
        <w:t>, porady</w:t>
      </w:r>
    </w:p>
    <w:p w14:paraId="05D6FAD8" w14:textId="24C86C22" w:rsidR="008548F8" w:rsidRPr="00DB3D09" w:rsidRDefault="008548F8" w:rsidP="00C71ED1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DB3D09">
        <w:rPr>
          <w:rFonts w:ascii="Times New Roman" w:eastAsia="Times New Roman" w:hAnsi="Times New Roman" w:cs="Times New Roman"/>
          <w:bCs/>
          <w:szCs w:val="24"/>
          <w:lang w:eastAsia="cs-CZ"/>
        </w:rPr>
        <w:t>Osobní konzultace s pedagogickými i nepedagogickými pracovníky školy.</w:t>
      </w:r>
    </w:p>
    <w:p w14:paraId="37E90CC6" w14:textId="7560F918" w:rsidR="008548F8" w:rsidRPr="00DB3D09" w:rsidRDefault="008548F8" w:rsidP="00C71ED1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DB3D09">
        <w:rPr>
          <w:rFonts w:ascii="Times New Roman" w:eastAsia="Times New Roman" w:hAnsi="Times New Roman" w:cs="Times New Roman"/>
          <w:bCs/>
          <w:szCs w:val="24"/>
          <w:lang w:eastAsia="cs-CZ"/>
        </w:rPr>
        <w:t>Osobní konzultace s rodiči – konzultace dle potřeby</w:t>
      </w:r>
    </w:p>
    <w:p w14:paraId="29DD5DCF" w14:textId="260D0292" w:rsidR="001F1CE8" w:rsidRDefault="001F1CE8" w:rsidP="00C71ED1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DB3D09">
        <w:rPr>
          <w:rFonts w:ascii="Times New Roman" w:eastAsia="Times New Roman" w:hAnsi="Times New Roman" w:cs="Times New Roman"/>
          <w:bCs/>
          <w:szCs w:val="24"/>
          <w:lang w:eastAsia="cs-CZ"/>
        </w:rPr>
        <w:t>Organizace přednášek dle aktuální situace a potřeb třídních kolektivů</w:t>
      </w:r>
    </w:p>
    <w:p w14:paraId="74494FE8" w14:textId="77777777" w:rsidR="00261549" w:rsidRPr="00DB3D09" w:rsidRDefault="00261549" w:rsidP="0026154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79C34605" w14:textId="77777777" w:rsidR="005A290F" w:rsidRPr="00DB3D09" w:rsidRDefault="005A290F" w:rsidP="00897804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53622075" w14:textId="3E66C7D9" w:rsidR="007F7104" w:rsidRPr="00261549" w:rsidRDefault="00261549" w:rsidP="007F7104">
      <w:pPr>
        <w:spacing w:after="0" w:line="240" w:lineRule="auto"/>
        <w:rPr>
          <w:rFonts w:ascii="Times New Roman" w:eastAsia="Times New Roman" w:hAnsi="Times New Roman" w:cs="Times New Roman"/>
          <w:iCs/>
          <w:szCs w:val="24"/>
          <w:lang w:eastAsia="cs-CZ"/>
        </w:rPr>
      </w:pPr>
      <w:r w:rsidRPr="00261549">
        <w:rPr>
          <w:rFonts w:ascii="Times New Roman" w:eastAsia="Times New Roman" w:hAnsi="Times New Roman" w:cs="Times New Roman"/>
          <w:iCs/>
          <w:szCs w:val="24"/>
          <w:lang w:eastAsia="cs-CZ"/>
        </w:rPr>
        <w:t>V Zákupech 30.8.2024</w:t>
      </w:r>
    </w:p>
    <w:p w14:paraId="70BE5E6E" w14:textId="77777777" w:rsidR="00261549" w:rsidRDefault="00261549" w:rsidP="007F7104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cs-CZ"/>
        </w:rPr>
      </w:pPr>
    </w:p>
    <w:p w14:paraId="7683FF0B" w14:textId="3B8B796F" w:rsidR="007F7104" w:rsidRPr="00DB3D09" w:rsidRDefault="007F7104" w:rsidP="007F7104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cs-CZ"/>
        </w:rPr>
      </w:pPr>
      <w:r w:rsidRPr="00DB3D09">
        <w:rPr>
          <w:rFonts w:ascii="Times New Roman" w:eastAsia="Times New Roman" w:hAnsi="Times New Roman" w:cs="Times New Roman"/>
          <w:i/>
          <w:szCs w:val="24"/>
          <w:lang w:eastAsia="cs-CZ"/>
        </w:rPr>
        <w:t xml:space="preserve">Mgr. </w:t>
      </w:r>
      <w:r w:rsidR="00897804" w:rsidRPr="00DB3D09">
        <w:rPr>
          <w:rFonts w:ascii="Times New Roman" w:eastAsia="Times New Roman" w:hAnsi="Times New Roman" w:cs="Times New Roman"/>
          <w:i/>
          <w:szCs w:val="24"/>
          <w:lang w:eastAsia="cs-CZ"/>
        </w:rPr>
        <w:t>Miloš Nováček</w:t>
      </w:r>
      <w:r w:rsidRPr="00DB3D09">
        <w:rPr>
          <w:rFonts w:ascii="Times New Roman" w:eastAsia="Times New Roman" w:hAnsi="Times New Roman" w:cs="Times New Roman"/>
          <w:i/>
          <w:szCs w:val="24"/>
          <w:lang w:eastAsia="cs-CZ"/>
        </w:rPr>
        <w:tab/>
      </w:r>
      <w:r w:rsidRPr="00DB3D09">
        <w:rPr>
          <w:rFonts w:ascii="Times New Roman" w:eastAsia="Times New Roman" w:hAnsi="Times New Roman" w:cs="Times New Roman"/>
          <w:i/>
          <w:szCs w:val="24"/>
          <w:lang w:eastAsia="cs-CZ"/>
        </w:rPr>
        <w:tab/>
      </w:r>
      <w:r w:rsidRPr="00DB3D09">
        <w:rPr>
          <w:rFonts w:ascii="Times New Roman" w:eastAsia="Times New Roman" w:hAnsi="Times New Roman" w:cs="Times New Roman"/>
          <w:i/>
          <w:szCs w:val="24"/>
          <w:lang w:eastAsia="cs-CZ"/>
        </w:rPr>
        <w:tab/>
      </w:r>
      <w:r w:rsidRPr="00DB3D09">
        <w:rPr>
          <w:rFonts w:ascii="Times New Roman" w:eastAsia="Times New Roman" w:hAnsi="Times New Roman" w:cs="Times New Roman"/>
          <w:i/>
          <w:szCs w:val="24"/>
          <w:lang w:eastAsia="cs-CZ"/>
        </w:rPr>
        <w:tab/>
      </w:r>
      <w:r w:rsidRPr="00DB3D09">
        <w:rPr>
          <w:rFonts w:ascii="Times New Roman" w:eastAsia="Times New Roman" w:hAnsi="Times New Roman" w:cs="Times New Roman"/>
          <w:i/>
          <w:szCs w:val="24"/>
          <w:lang w:eastAsia="cs-CZ"/>
        </w:rPr>
        <w:tab/>
      </w:r>
      <w:r w:rsidRPr="00DB3D09">
        <w:rPr>
          <w:rFonts w:ascii="Times New Roman" w:eastAsia="Times New Roman" w:hAnsi="Times New Roman" w:cs="Times New Roman"/>
          <w:i/>
          <w:szCs w:val="24"/>
          <w:lang w:eastAsia="cs-CZ"/>
        </w:rPr>
        <w:tab/>
        <w:t>Mgr. Čestmír</w:t>
      </w:r>
      <w:r w:rsidR="00803E19" w:rsidRPr="00DB3D09">
        <w:rPr>
          <w:rFonts w:ascii="Times New Roman" w:eastAsia="Times New Roman" w:hAnsi="Times New Roman" w:cs="Times New Roman"/>
          <w:i/>
          <w:szCs w:val="24"/>
          <w:lang w:eastAsia="cs-CZ"/>
        </w:rPr>
        <w:t xml:space="preserve"> Kopřiva</w:t>
      </w:r>
      <w:r w:rsidR="00803E19" w:rsidRPr="00DB3D09">
        <w:rPr>
          <w:rFonts w:ascii="Times New Roman" w:eastAsia="Times New Roman" w:hAnsi="Times New Roman" w:cs="Times New Roman"/>
          <w:i/>
          <w:szCs w:val="24"/>
          <w:lang w:eastAsia="cs-CZ"/>
        </w:rPr>
        <w:br/>
        <w:t>metodik prevence</w:t>
      </w:r>
      <w:r w:rsidR="00803E19" w:rsidRPr="00DB3D09">
        <w:rPr>
          <w:rFonts w:ascii="Times New Roman" w:eastAsia="Times New Roman" w:hAnsi="Times New Roman" w:cs="Times New Roman"/>
          <w:i/>
          <w:szCs w:val="24"/>
          <w:lang w:eastAsia="cs-CZ"/>
        </w:rPr>
        <w:tab/>
      </w:r>
      <w:r w:rsidR="00803E19" w:rsidRPr="00DB3D09">
        <w:rPr>
          <w:rFonts w:ascii="Times New Roman" w:eastAsia="Times New Roman" w:hAnsi="Times New Roman" w:cs="Times New Roman"/>
          <w:i/>
          <w:szCs w:val="24"/>
          <w:lang w:eastAsia="cs-CZ"/>
        </w:rPr>
        <w:tab/>
      </w:r>
      <w:r w:rsidR="00803E19" w:rsidRPr="00DB3D09">
        <w:rPr>
          <w:rFonts w:ascii="Times New Roman" w:eastAsia="Times New Roman" w:hAnsi="Times New Roman" w:cs="Times New Roman"/>
          <w:i/>
          <w:szCs w:val="24"/>
          <w:lang w:eastAsia="cs-CZ"/>
        </w:rPr>
        <w:tab/>
      </w:r>
      <w:r w:rsidR="00803E19" w:rsidRPr="00DB3D09">
        <w:rPr>
          <w:rFonts w:ascii="Times New Roman" w:eastAsia="Times New Roman" w:hAnsi="Times New Roman" w:cs="Times New Roman"/>
          <w:i/>
          <w:szCs w:val="24"/>
          <w:lang w:eastAsia="cs-CZ"/>
        </w:rPr>
        <w:tab/>
      </w:r>
      <w:r w:rsidR="00803E19" w:rsidRPr="00DB3D09">
        <w:rPr>
          <w:rFonts w:ascii="Times New Roman" w:eastAsia="Times New Roman" w:hAnsi="Times New Roman" w:cs="Times New Roman"/>
          <w:i/>
          <w:szCs w:val="24"/>
          <w:lang w:eastAsia="cs-CZ"/>
        </w:rPr>
        <w:tab/>
      </w:r>
      <w:r w:rsidR="00803E19" w:rsidRPr="00DB3D09">
        <w:rPr>
          <w:rFonts w:ascii="Times New Roman" w:eastAsia="Times New Roman" w:hAnsi="Times New Roman" w:cs="Times New Roman"/>
          <w:i/>
          <w:szCs w:val="24"/>
          <w:lang w:eastAsia="cs-CZ"/>
        </w:rPr>
        <w:tab/>
      </w:r>
      <w:r w:rsidRPr="00DB3D09">
        <w:rPr>
          <w:rFonts w:ascii="Times New Roman" w:eastAsia="Times New Roman" w:hAnsi="Times New Roman" w:cs="Times New Roman"/>
          <w:i/>
          <w:szCs w:val="24"/>
          <w:lang w:eastAsia="cs-CZ"/>
        </w:rPr>
        <w:t>ředitel ZŠ a MŠ Zákupy</w:t>
      </w:r>
    </w:p>
    <w:p w14:paraId="40DC4155" w14:textId="77777777" w:rsidR="005A290F" w:rsidRPr="00DB3D09" w:rsidRDefault="005A290F" w:rsidP="005A290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cs-CZ"/>
        </w:rPr>
      </w:pPr>
    </w:p>
    <w:sectPr w:rsidR="005A290F" w:rsidRPr="00DB3D09" w:rsidSect="00E100DE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FD3F7" w14:textId="77777777" w:rsidR="00200240" w:rsidRDefault="00200240" w:rsidP="00E100DE">
      <w:pPr>
        <w:spacing w:after="0" w:line="240" w:lineRule="auto"/>
      </w:pPr>
      <w:r>
        <w:separator/>
      </w:r>
    </w:p>
  </w:endnote>
  <w:endnote w:type="continuationSeparator" w:id="0">
    <w:p w14:paraId="1F32E1B0" w14:textId="77777777" w:rsidR="00200240" w:rsidRDefault="00200240" w:rsidP="00E1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FAAE" w14:textId="5530A307" w:rsidR="00DB3D09" w:rsidRDefault="00DB3D09" w:rsidP="00DB3D09">
    <w:pPr>
      <w:pStyle w:val="Zhlav"/>
      <w:tabs>
        <w:tab w:val="left" w:pos="2835"/>
      </w:tabs>
      <w:spacing w:after="120"/>
      <w:rPr>
        <w:rFonts w:ascii="Tahoma" w:hAnsi="Tahoma" w:cs="Tahoma"/>
        <w:bCs/>
        <w:color w:val="595959"/>
        <w:sz w:val="16"/>
        <w:szCs w:val="16"/>
      </w:rPr>
    </w:pPr>
    <w:r w:rsidRPr="00182ACB">
      <w:rPr>
        <w:rFonts w:ascii="Tahoma" w:hAnsi="Tahoma" w:cs="Tahoma"/>
        <w:b/>
        <w:color w:val="595959"/>
        <w:sz w:val="20"/>
        <w:szCs w:val="20"/>
      </w:rPr>
      <w:t>Základní škola a Mateřská škola Zákupy, příspěvková organizace</w:t>
    </w:r>
    <w:r w:rsidRPr="00182ACB">
      <w:rPr>
        <w:rFonts w:ascii="Tahoma" w:hAnsi="Tahoma" w:cs="Tahoma"/>
        <w:b/>
        <w:color w:val="595959"/>
        <w:sz w:val="20"/>
        <w:szCs w:val="20"/>
      </w:rPr>
      <w:br/>
    </w:r>
    <w:r w:rsidRPr="00182ACB">
      <w:rPr>
        <w:rFonts w:ascii="Tahoma" w:hAnsi="Tahoma" w:cs="Tahoma"/>
        <w:color w:val="595959"/>
        <w:sz w:val="16"/>
        <w:szCs w:val="16"/>
      </w:rPr>
      <w:t xml:space="preserve">Školní 347, 471 23 Zákupy, </w:t>
    </w:r>
    <w:r w:rsidRPr="00182ACB">
      <w:rPr>
        <w:rFonts w:ascii="Tahoma" w:hAnsi="Tahoma" w:cs="Tahoma"/>
        <w:bCs/>
        <w:color w:val="595959"/>
        <w:sz w:val="16"/>
        <w:szCs w:val="16"/>
      </w:rPr>
      <w:t xml:space="preserve">tel.: +420 487 883 843, e-mail: skola@zszakupy.cz, www: </w:t>
    </w:r>
    <w:hyperlink r:id="rId1" w:history="1">
      <w:r w:rsidRPr="00157F37">
        <w:rPr>
          <w:rStyle w:val="Hypertextovodkaz"/>
          <w:rFonts w:ascii="Tahoma" w:hAnsi="Tahoma" w:cs="Tahoma"/>
          <w:bCs/>
          <w:sz w:val="16"/>
          <w:szCs w:val="16"/>
        </w:rPr>
        <w:t>www.zszakupy.cz</w:t>
      </w:r>
    </w:hyperlink>
  </w:p>
  <w:p w14:paraId="4EA4D5E3" w14:textId="4704A162" w:rsidR="00DB3D09" w:rsidRDefault="00DB3D09">
    <w:pPr>
      <w:pStyle w:val="Zpat"/>
    </w:pPr>
  </w:p>
  <w:p w14:paraId="33FF8BFC" w14:textId="77777777" w:rsidR="00DB3D09" w:rsidRDefault="00DB3D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9BA16" w14:textId="77777777" w:rsidR="00200240" w:rsidRDefault="00200240" w:rsidP="00E100DE">
      <w:pPr>
        <w:spacing w:after="0" w:line="240" w:lineRule="auto"/>
      </w:pPr>
      <w:r>
        <w:separator/>
      </w:r>
    </w:p>
  </w:footnote>
  <w:footnote w:type="continuationSeparator" w:id="0">
    <w:p w14:paraId="4B82EC63" w14:textId="77777777" w:rsidR="00200240" w:rsidRDefault="00200240" w:rsidP="00E1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CFB8" w14:textId="25155404" w:rsidR="00E100DE" w:rsidRDefault="00E100DE">
    <w:pPr>
      <w:pStyle w:val="Zhlav"/>
    </w:pPr>
    <w:r>
      <w:rPr>
        <w:noProof/>
      </w:rPr>
      <w:drawing>
        <wp:inline distT="0" distB="0" distL="0" distR="0" wp14:anchorId="3E44D8F2" wp14:editId="4F9F2004">
          <wp:extent cx="5760720" cy="873608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36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FD6"/>
    <w:multiLevelType w:val="hybridMultilevel"/>
    <w:tmpl w:val="2146DE54"/>
    <w:lvl w:ilvl="0" w:tplc="46DCF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E12E0"/>
    <w:multiLevelType w:val="hybridMultilevel"/>
    <w:tmpl w:val="5BC03086"/>
    <w:lvl w:ilvl="0" w:tplc="46DCF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E1B59"/>
    <w:multiLevelType w:val="hybridMultilevel"/>
    <w:tmpl w:val="D5247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E4FA8"/>
    <w:multiLevelType w:val="hybridMultilevel"/>
    <w:tmpl w:val="3912DDBA"/>
    <w:lvl w:ilvl="0" w:tplc="E160B0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063F5"/>
    <w:multiLevelType w:val="hybridMultilevel"/>
    <w:tmpl w:val="6096BCA6"/>
    <w:lvl w:ilvl="0" w:tplc="DF9CFE82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1219A"/>
    <w:multiLevelType w:val="hybridMultilevel"/>
    <w:tmpl w:val="765E8962"/>
    <w:lvl w:ilvl="0" w:tplc="46DCF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87EF9"/>
    <w:multiLevelType w:val="hybridMultilevel"/>
    <w:tmpl w:val="D04476C4"/>
    <w:lvl w:ilvl="0" w:tplc="46DCF4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64882"/>
    <w:multiLevelType w:val="hybridMultilevel"/>
    <w:tmpl w:val="AFB2DDE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B77A84"/>
    <w:multiLevelType w:val="hybridMultilevel"/>
    <w:tmpl w:val="D2409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11510"/>
    <w:multiLevelType w:val="hybridMultilevel"/>
    <w:tmpl w:val="58264256"/>
    <w:lvl w:ilvl="0" w:tplc="46DCF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10E75"/>
    <w:multiLevelType w:val="hybridMultilevel"/>
    <w:tmpl w:val="800AA294"/>
    <w:lvl w:ilvl="0" w:tplc="46DCF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6DCF4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92FE9"/>
    <w:multiLevelType w:val="hybridMultilevel"/>
    <w:tmpl w:val="744ADCEC"/>
    <w:lvl w:ilvl="0" w:tplc="46DCF4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E54CD"/>
    <w:multiLevelType w:val="hybridMultilevel"/>
    <w:tmpl w:val="02221D5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906659"/>
    <w:multiLevelType w:val="hybridMultilevel"/>
    <w:tmpl w:val="52561400"/>
    <w:lvl w:ilvl="0" w:tplc="E160B0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46A32"/>
    <w:multiLevelType w:val="hybridMultilevel"/>
    <w:tmpl w:val="C2826A64"/>
    <w:lvl w:ilvl="0" w:tplc="46DCF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422BF"/>
    <w:multiLevelType w:val="hybridMultilevel"/>
    <w:tmpl w:val="7FC88E48"/>
    <w:lvl w:ilvl="0" w:tplc="46DCF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02B4E"/>
    <w:multiLevelType w:val="hybridMultilevel"/>
    <w:tmpl w:val="1CCE7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46B20"/>
    <w:multiLevelType w:val="hybridMultilevel"/>
    <w:tmpl w:val="0A0E0FE4"/>
    <w:lvl w:ilvl="0" w:tplc="46DCF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72086"/>
    <w:multiLevelType w:val="hybridMultilevel"/>
    <w:tmpl w:val="D110D4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F0A06"/>
    <w:multiLevelType w:val="hybridMultilevel"/>
    <w:tmpl w:val="923C9B26"/>
    <w:lvl w:ilvl="0" w:tplc="46DCF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F0E49"/>
    <w:multiLevelType w:val="hybridMultilevel"/>
    <w:tmpl w:val="CC8CB986"/>
    <w:lvl w:ilvl="0" w:tplc="46DCF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5AC862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D2FE8"/>
    <w:multiLevelType w:val="hybridMultilevel"/>
    <w:tmpl w:val="256022DA"/>
    <w:lvl w:ilvl="0" w:tplc="46DCF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27812"/>
    <w:multiLevelType w:val="hybridMultilevel"/>
    <w:tmpl w:val="14069EAE"/>
    <w:lvl w:ilvl="0" w:tplc="E160B0F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BB33A9"/>
    <w:multiLevelType w:val="hybridMultilevel"/>
    <w:tmpl w:val="4CF61102"/>
    <w:lvl w:ilvl="0" w:tplc="46DCF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30E3D"/>
    <w:multiLevelType w:val="hybridMultilevel"/>
    <w:tmpl w:val="06204DB6"/>
    <w:lvl w:ilvl="0" w:tplc="974246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43944"/>
    <w:multiLevelType w:val="hybridMultilevel"/>
    <w:tmpl w:val="30C2E3D0"/>
    <w:lvl w:ilvl="0" w:tplc="46DCF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765DB"/>
    <w:multiLevelType w:val="hybridMultilevel"/>
    <w:tmpl w:val="DCBC91D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C405F"/>
    <w:multiLevelType w:val="hybridMultilevel"/>
    <w:tmpl w:val="9F669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92DD8"/>
    <w:multiLevelType w:val="hybridMultilevel"/>
    <w:tmpl w:val="A54A73F2"/>
    <w:lvl w:ilvl="0" w:tplc="14789B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D4F22"/>
    <w:multiLevelType w:val="hybridMultilevel"/>
    <w:tmpl w:val="445A9A4E"/>
    <w:lvl w:ilvl="0" w:tplc="46DCF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810901"/>
    <w:multiLevelType w:val="hybridMultilevel"/>
    <w:tmpl w:val="1CA2B9B4"/>
    <w:lvl w:ilvl="0" w:tplc="46DCF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85590"/>
    <w:multiLevelType w:val="hybridMultilevel"/>
    <w:tmpl w:val="5B26574A"/>
    <w:lvl w:ilvl="0" w:tplc="E160B0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64BAB"/>
    <w:multiLevelType w:val="hybridMultilevel"/>
    <w:tmpl w:val="23FE4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1693D"/>
    <w:multiLevelType w:val="hybridMultilevel"/>
    <w:tmpl w:val="B6AECF92"/>
    <w:lvl w:ilvl="0" w:tplc="A4A850D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43F0A"/>
    <w:multiLevelType w:val="hybridMultilevel"/>
    <w:tmpl w:val="F00810DA"/>
    <w:lvl w:ilvl="0" w:tplc="FB2448B6">
      <w:start w:val="2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C850D6"/>
    <w:multiLevelType w:val="hybridMultilevel"/>
    <w:tmpl w:val="D5B6238A"/>
    <w:lvl w:ilvl="0" w:tplc="2F6824E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F50E30"/>
    <w:multiLevelType w:val="hybridMultilevel"/>
    <w:tmpl w:val="F2DA166C"/>
    <w:lvl w:ilvl="0" w:tplc="46DCF4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492D0D"/>
    <w:multiLevelType w:val="hybridMultilevel"/>
    <w:tmpl w:val="2A46103C"/>
    <w:lvl w:ilvl="0" w:tplc="46DCF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4135F"/>
    <w:multiLevelType w:val="hybridMultilevel"/>
    <w:tmpl w:val="A9DAC20C"/>
    <w:lvl w:ilvl="0" w:tplc="46DCF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E58DB"/>
    <w:multiLevelType w:val="hybridMultilevel"/>
    <w:tmpl w:val="470E6170"/>
    <w:lvl w:ilvl="0" w:tplc="E160B0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1070A"/>
    <w:multiLevelType w:val="hybridMultilevel"/>
    <w:tmpl w:val="8618B138"/>
    <w:lvl w:ilvl="0" w:tplc="46DCF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F6D20"/>
    <w:multiLevelType w:val="hybridMultilevel"/>
    <w:tmpl w:val="81262FB8"/>
    <w:lvl w:ilvl="0" w:tplc="46DCF4B6"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2" w15:restartNumberingAfterBreak="0">
    <w:nsid w:val="7C243318"/>
    <w:multiLevelType w:val="hybridMultilevel"/>
    <w:tmpl w:val="1F046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B0F04"/>
    <w:multiLevelType w:val="hybridMultilevel"/>
    <w:tmpl w:val="F90A930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4835171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390964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2112473">
    <w:abstractNumId w:val="4"/>
  </w:num>
  <w:num w:numId="4" w16cid:durableId="2049185679">
    <w:abstractNumId w:val="8"/>
  </w:num>
  <w:num w:numId="5" w16cid:durableId="379130803">
    <w:abstractNumId w:val="42"/>
  </w:num>
  <w:num w:numId="6" w16cid:durableId="26476934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5710542">
    <w:abstractNumId w:val="16"/>
  </w:num>
  <w:num w:numId="8" w16cid:durableId="725181272">
    <w:abstractNumId w:val="2"/>
  </w:num>
  <w:num w:numId="9" w16cid:durableId="1075708463">
    <w:abstractNumId w:val="32"/>
  </w:num>
  <w:num w:numId="10" w16cid:durableId="215548098">
    <w:abstractNumId w:val="6"/>
  </w:num>
  <w:num w:numId="11" w16cid:durableId="1388450002">
    <w:abstractNumId w:val="1"/>
  </w:num>
  <w:num w:numId="12" w16cid:durableId="1278180211">
    <w:abstractNumId w:val="30"/>
  </w:num>
  <w:num w:numId="13" w16cid:durableId="2057780637">
    <w:abstractNumId w:val="0"/>
  </w:num>
  <w:num w:numId="14" w16cid:durableId="24410924">
    <w:abstractNumId w:val="19"/>
  </w:num>
  <w:num w:numId="15" w16cid:durableId="479155187">
    <w:abstractNumId w:val="24"/>
  </w:num>
  <w:num w:numId="16" w16cid:durableId="619340995">
    <w:abstractNumId w:val="20"/>
  </w:num>
  <w:num w:numId="17" w16cid:durableId="1912155790">
    <w:abstractNumId w:val="28"/>
  </w:num>
  <w:num w:numId="18" w16cid:durableId="677536533">
    <w:abstractNumId w:val="23"/>
  </w:num>
  <w:num w:numId="19" w16cid:durableId="419450574">
    <w:abstractNumId w:val="10"/>
  </w:num>
  <w:num w:numId="20" w16cid:durableId="1348480258">
    <w:abstractNumId w:val="37"/>
  </w:num>
  <w:num w:numId="21" w16cid:durableId="550388405">
    <w:abstractNumId w:val="15"/>
  </w:num>
  <w:num w:numId="22" w16cid:durableId="1693460594">
    <w:abstractNumId w:val="11"/>
  </w:num>
  <w:num w:numId="23" w16cid:durableId="1948153016">
    <w:abstractNumId w:val="25"/>
  </w:num>
  <w:num w:numId="24" w16cid:durableId="995306151">
    <w:abstractNumId w:val="21"/>
  </w:num>
  <w:num w:numId="25" w16cid:durableId="866526962">
    <w:abstractNumId w:val="17"/>
  </w:num>
  <w:num w:numId="26" w16cid:durableId="271742564">
    <w:abstractNumId w:val="5"/>
  </w:num>
  <w:num w:numId="27" w16cid:durableId="154103894">
    <w:abstractNumId w:val="29"/>
  </w:num>
  <w:num w:numId="28" w16cid:durableId="832986141">
    <w:abstractNumId w:val="41"/>
  </w:num>
  <w:num w:numId="29" w16cid:durableId="365258495">
    <w:abstractNumId w:val="40"/>
  </w:num>
  <w:num w:numId="30" w16cid:durableId="530803737">
    <w:abstractNumId w:val="38"/>
  </w:num>
  <w:num w:numId="31" w16cid:durableId="261423721">
    <w:abstractNumId w:val="14"/>
  </w:num>
  <w:num w:numId="32" w16cid:durableId="75786439">
    <w:abstractNumId w:val="36"/>
  </w:num>
  <w:num w:numId="33" w16cid:durableId="1199708699">
    <w:abstractNumId w:val="9"/>
  </w:num>
  <w:num w:numId="34" w16cid:durableId="995492589">
    <w:abstractNumId w:val="22"/>
  </w:num>
  <w:num w:numId="35" w16cid:durableId="1936136217">
    <w:abstractNumId w:val="3"/>
  </w:num>
  <w:num w:numId="36" w16cid:durableId="2072189178">
    <w:abstractNumId w:val="13"/>
  </w:num>
  <w:num w:numId="37" w16cid:durableId="1021663290">
    <w:abstractNumId w:val="39"/>
  </w:num>
  <w:num w:numId="38" w16cid:durableId="531453697">
    <w:abstractNumId w:val="18"/>
  </w:num>
  <w:num w:numId="39" w16cid:durableId="15280577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88854167">
    <w:abstractNumId w:val="31"/>
  </w:num>
  <w:num w:numId="41" w16cid:durableId="268632364">
    <w:abstractNumId w:val="26"/>
  </w:num>
  <w:num w:numId="42" w16cid:durableId="1260916701">
    <w:abstractNumId w:val="27"/>
  </w:num>
  <w:num w:numId="43" w16cid:durableId="258561034">
    <w:abstractNumId w:val="7"/>
  </w:num>
  <w:num w:numId="44" w16cid:durableId="2096247036">
    <w:abstractNumId w:val="33"/>
  </w:num>
  <w:num w:numId="45" w16cid:durableId="18766539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582"/>
    <w:rsid w:val="000B79E4"/>
    <w:rsid w:val="000D438D"/>
    <w:rsid w:val="000F1FD6"/>
    <w:rsid w:val="001155CB"/>
    <w:rsid w:val="00155525"/>
    <w:rsid w:val="00195521"/>
    <w:rsid w:val="001F1CE8"/>
    <w:rsid w:val="00200240"/>
    <w:rsid w:val="0020625E"/>
    <w:rsid w:val="00220015"/>
    <w:rsid w:val="0022336A"/>
    <w:rsid w:val="002546F2"/>
    <w:rsid w:val="002601CF"/>
    <w:rsid w:val="00261549"/>
    <w:rsid w:val="00292910"/>
    <w:rsid w:val="00336329"/>
    <w:rsid w:val="00497426"/>
    <w:rsid w:val="004B3563"/>
    <w:rsid w:val="004D5F45"/>
    <w:rsid w:val="00530546"/>
    <w:rsid w:val="00546142"/>
    <w:rsid w:val="00575771"/>
    <w:rsid w:val="00581858"/>
    <w:rsid w:val="005A290F"/>
    <w:rsid w:val="005A2D71"/>
    <w:rsid w:val="005A3F64"/>
    <w:rsid w:val="005A4371"/>
    <w:rsid w:val="005B6DFE"/>
    <w:rsid w:val="005C6FAF"/>
    <w:rsid w:val="005E6421"/>
    <w:rsid w:val="0066717A"/>
    <w:rsid w:val="006D46BF"/>
    <w:rsid w:val="00720582"/>
    <w:rsid w:val="00723F7D"/>
    <w:rsid w:val="00773F8E"/>
    <w:rsid w:val="007F7104"/>
    <w:rsid w:val="00803E19"/>
    <w:rsid w:val="008548F8"/>
    <w:rsid w:val="00880888"/>
    <w:rsid w:val="00897804"/>
    <w:rsid w:val="008F7922"/>
    <w:rsid w:val="00A141A1"/>
    <w:rsid w:val="00AA3AAA"/>
    <w:rsid w:val="00AB41AF"/>
    <w:rsid w:val="00AB5D2F"/>
    <w:rsid w:val="00AE653C"/>
    <w:rsid w:val="00B60BF4"/>
    <w:rsid w:val="00BC3AA0"/>
    <w:rsid w:val="00BD0952"/>
    <w:rsid w:val="00BD5BDB"/>
    <w:rsid w:val="00C71ED1"/>
    <w:rsid w:val="00CA48E1"/>
    <w:rsid w:val="00D45BDD"/>
    <w:rsid w:val="00D6771B"/>
    <w:rsid w:val="00DB3D09"/>
    <w:rsid w:val="00E100DE"/>
    <w:rsid w:val="00EA0A29"/>
    <w:rsid w:val="00EF5D73"/>
    <w:rsid w:val="00F03C10"/>
    <w:rsid w:val="00F101C1"/>
    <w:rsid w:val="00F22671"/>
    <w:rsid w:val="00F7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FE23"/>
  <w15:docId w15:val="{7F11B635-5050-4BB6-9A58-0FF54362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A3F6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6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0BF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A3F64"/>
    <w:rPr>
      <w:rFonts w:ascii="Arial" w:hAnsi="Arial" w:cs="Arial"/>
      <w:b/>
      <w:bCs/>
      <w:kern w:val="36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E1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100DE"/>
  </w:style>
  <w:style w:type="paragraph" w:styleId="Zpat">
    <w:name w:val="footer"/>
    <w:basedOn w:val="Normln"/>
    <w:link w:val="ZpatChar"/>
    <w:uiPriority w:val="99"/>
    <w:unhideWhenUsed/>
    <w:rsid w:val="00E1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00DE"/>
  </w:style>
  <w:style w:type="paragraph" w:styleId="Bezmezer">
    <w:name w:val="No Spacing"/>
    <w:uiPriority w:val="1"/>
    <w:qFormat/>
    <w:rsid w:val="000F1FD6"/>
    <w:pPr>
      <w:spacing w:after="0" w:line="240" w:lineRule="auto"/>
    </w:pPr>
    <w:rPr>
      <w:rFonts w:eastAsiaTheme="minorEastAsia"/>
      <w:lang w:eastAsia="cs-CZ"/>
    </w:rPr>
  </w:style>
  <w:style w:type="character" w:styleId="Hypertextovodkaz">
    <w:name w:val="Hyperlink"/>
    <w:rsid w:val="00DB3D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zakup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1C435-C130-4488-B42F-F2977AEF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703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Čestmír Kopřiva</cp:lastModifiedBy>
  <cp:revision>17</cp:revision>
  <cp:lastPrinted>2024-09-05T05:40:00Z</cp:lastPrinted>
  <dcterms:created xsi:type="dcterms:W3CDTF">2017-09-13T11:39:00Z</dcterms:created>
  <dcterms:modified xsi:type="dcterms:W3CDTF">2024-09-05T05:58:00Z</dcterms:modified>
</cp:coreProperties>
</file>