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D6E1" w14:textId="4DC8A6D8" w:rsidR="007E4940" w:rsidRPr="00CB09CD" w:rsidRDefault="00881596" w:rsidP="0088159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CD">
        <w:rPr>
          <w:rFonts w:ascii="Times New Roman" w:hAnsi="Times New Roman" w:cs="Times New Roman"/>
          <w:b/>
          <w:sz w:val="24"/>
          <w:szCs w:val="24"/>
        </w:rPr>
        <w:t>Základní škola a Mateřská škola</w:t>
      </w:r>
      <w:r w:rsidR="007E4940" w:rsidRPr="00CB09CD">
        <w:rPr>
          <w:rFonts w:ascii="Times New Roman" w:hAnsi="Times New Roman" w:cs="Times New Roman"/>
          <w:b/>
          <w:sz w:val="24"/>
          <w:szCs w:val="24"/>
        </w:rPr>
        <w:t xml:space="preserve"> Zákupy, </w:t>
      </w:r>
      <w:r w:rsidRPr="00CB09CD"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14:paraId="15EE6336" w14:textId="77777777" w:rsidR="007E4940" w:rsidRPr="00CB09CD" w:rsidRDefault="007E4940" w:rsidP="0088159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B09CD">
        <w:rPr>
          <w:rFonts w:ascii="Times New Roman" w:hAnsi="Times New Roman" w:cs="Times New Roman"/>
          <w:sz w:val="24"/>
          <w:szCs w:val="24"/>
        </w:rPr>
        <w:t>Školní 347, Zákupy, 471 23</w:t>
      </w:r>
    </w:p>
    <w:p w14:paraId="7560D0A0" w14:textId="77777777" w:rsidR="007E4940" w:rsidRPr="00881596" w:rsidRDefault="007E4940" w:rsidP="00881596">
      <w:pPr>
        <w:pStyle w:val="Bezmezer"/>
        <w:jc w:val="center"/>
        <w:rPr>
          <w:rFonts w:ascii="Times New Roman" w:hAnsi="Times New Roman" w:cs="Times New Roman"/>
          <w:i/>
          <w:sz w:val="40"/>
          <w:szCs w:val="40"/>
        </w:rPr>
      </w:pPr>
    </w:p>
    <w:p w14:paraId="43862CFD" w14:textId="77777777" w:rsidR="00CB09CD" w:rsidRDefault="00CB09CD" w:rsidP="00881596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A27D407" w14:textId="77777777" w:rsidR="00CB09CD" w:rsidRDefault="00CB09CD" w:rsidP="00881596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308B4E" w14:textId="0D78B0EB" w:rsidR="007E4940" w:rsidRPr="00CB09CD" w:rsidRDefault="007E4940" w:rsidP="00881596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09CD">
        <w:rPr>
          <w:rFonts w:ascii="Times New Roman" w:hAnsi="Times New Roman" w:cs="Times New Roman"/>
          <w:b/>
          <w:sz w:val="40"/>
          <w:szCs w:val="40"/>
        </w:rPr>
        <w:t>Minimální preventivní program ZŠ a MŠ Zákupy</w:t>
      </w:r>
    </w:p>
    <w:p w14:paraId="475CE882" w14:textId="52918D48" w:rsidR="0083327A" w:rsidRPr="002774E2" w:rsidRDefault="00C11B15" w:rsidP="00881596">
      <w:pPr>
        <w:pStyle w:val="Bezmezer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CB09CD">
        <w:rPr>
          <w:rFonts w:ascii="Times New Roman" w:hAnsi="Times New Roman" w:cs="Times New Roman"/>
          <w:b/>
          <w:sz w:val="40"/>
          <w:szCs w:val="40"/>
        </w:rPr>
        <w:t>pro školní rok</w:t>
      </w:r>
      <w:r w:rsidRPr="00E65D2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75769B" w:rsidRPr="002774E2">
        <w:rPr>
          <w:rFonts w:ascii="Times New Roman" w:hAnsi="Times New Roman" w:cs="Times New Roman"/>
          <w:bCs/>
          <w:color w:val="FF0000"/>
          <w:sz w:val="40"/>
          <w:szCs w:val="40"/>
        </w:rPr>
        <w:t>202</w:t>
      </w:r>
      <w:r w:rsidR="00B955C1" w:rsidRPr="002774E2">
        <w:rPr>
          <w:rFonts w:ascii="Times New Roman" w:hAnsi="Times New Roman" w:cs="Times New Roman"/>
          <w:bCs/>
          <w:color w:val="FF0000"/>
          <w:sz w:val="40"/>
          <w:szCs w:val="40"/>
        </w:rPr>
        <w:t>4</w:t>
      </w:r>
      <w:r w:rsidR="00E65D27" w:rsidRPr="002774E2">
        <w:rPr>
          <w:rFonts w:ascii="Times New Roman" w:hAnsi="Times New Roman" w:cs="Times New Roman"/>
          <w:bCs/>
          <w:color w:val="FF0000"/>
          <w:sz w:val="40"/>
          <w:szCs w:val="40"/>
        </w:rPr>
        <w:t>/202</w:t>
      </w:r>
      <w:r w:rsidR="00B955C1" w:rsidRPr="002774E2">
        <w:rPr>
          <w:rFonts w:ascii="Times New Roman" w:hAnsi="Times New Roman" w:cs="Times New Roman"/>
          <w:bCs/>
          <w:color w:val="FF0000"/>
          <w:sz w:val="40"/>
          <w:szCs w:val="40"/>
        </w:rPr>
        <w:t>5</w:t>
      </w:r>
    </w:p>
    <w:p w14:paraId="52508D68" w14:textId="77777777" w:rsidR="007E4940" w:rsidRPr="007E4940" w:rsidRDefault="007E4940" w:rsidP="007E4940">
      <w:pPr>
        <w:rPr>
          <w:i/>
        </w:rPr>
      </w:pPr>
    </w:p>
    <w:p w14:paraId="774DA1E0" w14:textId="432DB881" w:rsidR="007E4940" w:rsidRPr="002774E2" w:rsidRDefault="008113BD" w:rsidP="007E4940">
      <w:pPr>
        <w:rPr>
          <w:rFonts w:ascii="Times New Roman" w:hAnsi="Times New Roman" w:cs="Times New Roman"/>
          <w:i/>
          <w:sz w:val="24"/>
          <w:szCs w:val="24"/>
        </w:rPr>
      </w:pPr>
      <w:r w:rsidRPr="002774E2">
        <w:rPr>
          <w:rFonts w:ascii="Times New Roman" w:hAnsi="Times New Roman" w:cs="Times New Roman"/>
          <w:i/>
          <w:sz w:val="24"/>
          <w:szCs w:val="24"/>
        </w:rPr>
        <w:t xml:space="preserve">č.j.: </w:t>
      </w:r>
      <w:r w:rsidR="002774E2" w:rsidRPr="002774E2">
        <w:rPr>
          <w:rFonts w:ascii="Times New Roman" w:hAnsi="Times New Roman" w:cs="Times New Roman"/>
          <w:i/>
          <w:sz w:val="24"/>
          <w:szCs w:val="24"/>
        </w:rPr>
        <w:t>ZŠZ – 331/2024</w:t>
      </w:r>
    </w:p>
    <w:p w14:paraId="7C2B1A8D" w14:textId="583936F8" w:rsidR="007E4940" w:rsidRPr="00881596" w:rsidRDefault="00881596" w:rsidP="00D96A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4940" w:rsidRPr="00881596">
        <w:rPr>
          <w:rFonts w:ascii="Times New Roman" w:hAnsi="Times New Roman" w:cs="Times New Roman"/>
          <w:sz w:val="24"/>
          <w:szCs w:val="24"/>
        </w:rPr>
        <w:t>Základním principem programu je výchova dětí a mládeže ke zdravému životnímu stylu a k osvojování pozitivního sociálního chování (upevňování pozitivních hodnot, rozvoj dovedností, které vedou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C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 o</w:t>
      </w:r>
      <w:r w:rsidR="007E4940" w:rsidRPr="00881596">
        <w:rPr>
          <w:rFonts w:ascii="Times New Roman" w:hAnsi="Times New Roman" w:cs="Times New Roman"/>
          <w:sz w:val="24"/>
          <w:szCs w:val="24"/>
        </w:rPr>
        <w:t>dmítání násilí, agresivity, rasismu a porušování zákona).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50D" w:rsidRPr="00881596">
        <w:rPr>
          <w:rFonts w:ascii="Times New Roman" w:hAnsi="Times New Roman" w:cs="Times New Roman"/>
          <w:bCs/>
          <w:sz w:val="24"/>
          <w:szCs w:val="24"/>
        </w:rPr>
        <w:t>Za velmi důležitou oblast považuj</w:t>
      </w:r>
      <w:r>
        <w:rPr>
          <w:rFonts w:ascii="Times New Roman" w:hAnsi="Times New Roman" w:cs="Times New Roman"/>
          <w:bCs/>
          <w:sz w:val="24"/>
          <w:szCs w:val="24"/>
        </w:rPr>
        <w:t>eme</w:t>
      </w:r>
      <w:r w:rsidR="009F150D" w:rsidRPr="00881596">
        <w:rPr>
          <w:rFonts w:ascii="Times New Roman" w:hAnsi="Times New Roman" w:cs="Times New Roman"/>
          <w:bCs/>
          <w:sz w:val="24"/>
          <w:szCs w:val="24"/>
        </w:rPr>
        <w:t xml:space="preserve"> prohlubování komunikačních dovedností mezi učitelem, </w:t>
      </w:r>
      <w:r w:rsidR="0009218F">
        <w:rPr>
          <w:rFonts w:ascii="Times New Roman" w:hAnsi="Times New Roman" w:cs="Times New Roman"/>
          <w:bCs/>
          <w:sz w:val="24"/>
          <w:szCs w:val="24"/>
        </w:rPr>
        <w:t>žákem a jeho rodiči</w:t>
      </w:r>
      <w:r w:rsidR="009F150D" w:rsidRPr="00881596">
        <w:rPr>
          <w:rFonts w:ascii="Times New Roman" w:hAnsi="Times New Roman" w:cs="Times New Roman"/>
          <w:bCs/>
          <w:sz w:val="24"/>
          <w:szCs w:val="24"/>
        </w:rPr>
        <w:t xml:space="preserve">, posilování </w:t>
      </w:r>
      <w:r w:rsidR="0009218F">
        <w:rPr>
          <w:rFonts w:ascii="Times New Roman" w:hAnsi="Times New Roman" w:cs="Times New Roman"/>
          <w:bCs/>
          <w:sz w:val="24"/>
          <w:szCs w:val="24"/>
        </w:rPr>
        <w:t xml:space="preserve">žákova zdravého </w:t>
      </w:r>
      <w:r w:rsidR="009F150D" w:rsidRPr="00881596">
        <w:rPr>
          <w:rFonts w:ascii="Times New Roman" w:hAnsi="Times New Roman" w:cs="Times New Roman"/>
          <w:bCs/>
          <w:sz w:val="24"/>
          <w:szCs w:val="24"/>
        </w:rPr>
        <w:t>sebevědomí, sebeúcty a vzájemné úcty</w:t>
      </w:r>
      <w:r w:rsidR="0009218F">
        <w:rPr>
          <w:rFonts w:ascii="Times New Roman" w:hAnsi="Times New Roman" w:cs="Times New Roman"/>
          <w:bCs/>
          <w:sz w:val="24"/>
          <w:szCs w:val="24"/>
        </w:rPr>
        <w:t xml:space="preserve"> (mezi žáky navzájem, žákem a učitelem, rodiči, veřejností)</w:t>
      </w:r>
      <w:r w:rsidR="00D96A75">
        <w:rPr>
          <w:rFonts w:ascii="Times New Roman" w:hAnsi="Times New Roman" w:cs="Times New Roman"/>
          <w:bCs/>
          <w:sz w:val="24"/>
          <w:szCs w:val="24"/>
        </w:rPr>
        <w:t>.</w:t>
      </w:r>
      <w:r w:rsidR="009F150D" w:rsidRPr="008815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A75">
        <w:rPr>
          <w:rFonts w:ascii="Times New Roman" w:hAnsi="Times New Roman" w:cs="Times New Roman"/>
          <w:bCs/>
          <w:sz w:val="24"/>
          <w:szCs w:val="24"/>
        </w:rPr>
        <w:t xml:space="preserve">Dále </w:t>
      </w:r>
      <w:r w:rsidR="0009218F">
        <w:rPr>
          <w:rFonts w:ascii="Times New Roman" w:hAnsi="Times New Roman" w:cs="Times New Roman"/>
          <w:bCs/>
          <w:sz w:val="24"/>
          <w:szCs w:val="24"/>
        </w:rPr>
        <w:t xml:space="preserve">vhodné </w:t>
      </w:r>
      <w:r w:rsidR="009F150D" w:rsidRPr="00881596">
        <w:rPr>
          <w:rFonts w:ascii="Times New Roman" w:hAnsi="Times New Roman" w:cs="Times New Roman"/>
          <w:bCs/>
          <w:sz w:val="24"/>
          <w:szCs w:val="24"/>
        </w:rPr>
        <w:t>řešení konfliktů, překon</w:t>
      </w:r>
      <w:r w:rsidR="00CE6984">
        <w:rPr>
          <w:rFonts w:ascii="Times New Roman" w:hAnsi="Times New Roman" w:cs="Times New Roman"/>
          <w:bCs/>
          <w:sz w:val="24"/>
          <w:szCs w:val="24"/>
        </w:rPr>
        <w:t xml:space="preserve">ávání překážek, </w:t>
      </w:r>
      <w:r w:rsidR="009F150D" w:rsidRPr="00881596">
        <w:rPr>
          <w:rFonts w:ascii="Times New Roman" w:hAnsi="Times New Roman" w:cs="Times New Roman"/>
          <w:bCs/>
          <w:sz w:val="24"/>
          <w:szCs w:val="24"/>
        </w:rPr>
        <w:t xml:space="preserve">smysluplné </w:t>
      </w:r>
      <w:r w:rsidR="0009218F">
        <w:rPr>
          <w:rFonts w:ascii="Times New Roman" w:hAnsi="Times New Roman" w:cs="Times New Roman"/>
          <w:bCs/>
          <w:sz w:val="24"/>
          <w:szCs w:val="24"/>
        </w:rPr>
        <w:t xml:space="preserve">a vhodné </w:t>
      </w:r>
      <w:r w:rsidR="009F150D" w:rsidRPr="00881596">
        <w:rPr>
          <w:rFonts w:ascii="Times New Roman" w:hAnsi="Times New Roman" w:cs="Times New Roman"/>
          <w:bCs/>
          <w:sz w:val="24"/>
          <w:szCs w:val="24"/>
        </w:rPr>
        <w:t>využívání volného času.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A68C89" w14:textId="77777777" w:rsidR="00881596" w:rsidRDefault="00881596" w:rsidP="00881596">
      <w:pPr>
        <w:pStyle w:val="Bezmezer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6A1A3E" w14:textId="77777777" w:rsidR="00881596" w:rsidRDefault="00881596" w:rsidP="00881596">
      <w:pPr>
        <w:pStyle w:val="Bezmezer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7D9863" w14:textId="3F462DCC" w:rsidR="007E4940" w:rsidRPr="00881596" w:rsidRDefault="007E4940" w:rsidP="00881596">
      <w:pPr>
        <w:pStyle w:val="Bezmezer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81596">
        <w:rPr>
          <w:rFonts w:ascii="Times New Roman" w:hAnsi="Times New Roman" w:cs="Times New Roman"/>
          <w:b/>
          <w:bCs/>
          <w:sz w:val="40"/>
          <w:szCs w:val="40"/>
        </w:rPr>
        <w:t>„</w:t>
      </w:r>
      <w:r w:rsidR="00E65D27" w:rsidRPr="00881596">
        <w:rPr>
          <w:rFonts w:ascii="Times New Roman" w:hAnsi="Times New Roman" w:cs="Times New Roman"/>
          <w:b/>
          <w:bCs/>
          <w:sz w:val="40"/>
          <w:szCs w:val="40"/>
        </w:rPr>
        <w:t>ZDRAVÁ ŠKOLA</w:t>
      </w:r>
      <w:r w:rsidRPr="00881596">
        <w:rPr>
          <w:rFonts w:ascii="Times New Roman" w:hAnsi="Times New Roman" w:cs="Times New Roman"/>
          <w:b/>
          <w:bCs/>
          <w:sz w:val="40"/>
          <w:szCs w:val="40"/>
        </w:rPr>
        <w:t>“</w:t>
      </w:r>
    </w:p>
    <w:p w14:paraId="664BDBF7" w14:textId="77777777" w:rsidR="007E4940" w:rsidRPr="00881596" w:rsidRDefault="007E4940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426FF2" w14:textId="77777777" w:rsidR="007E4940" w:rsidRPr="00881596" w:rsidRDefault="007E4940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CD48E5" w14:textId="77777777" w:rsidR="007E4940" w:rsidRPr="00881596" w:rsidRDefault="00881596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68897B0" wp14:editId="013021F8">
            <wp:simplePos x="0" y="0"/>
            <wp:positionH relativeFrom="column">
              <wp:posOffset>689610</wp:posOffset>
            </wp:positionH>
            <wp:positionV relativeFrom="paragraph">
              <wp:posOffset>38100</wp:posOffset>
            </wp:positionV>
            <wp:extent cx="5093970" cy="2688590"/>
            <wp:effectExtent l="0" t="0" r="0" b="0"/>
            <wp:wrapNone/>
            <wp:docPr id="2" name="obrázek 2" descr="IMG_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8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23296" w14:textId="77777777" w:rsidR="007E4940" w:rsidRPr="00881596" w:rsidRDefault="007E4940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0B8393" w14:textId="77777777" w:rsidR="007E4940" w:rsidRPr="00881596" w:rsidRDefault="007E4940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C38B7F" w14:textId="77777777" w:rsidR="007E4940" w:rsidRPr="00881596" w:rsidRDefault="007E4940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4CB72F5" w14:textId="77777777" w:rsidR="007E4940" w:rsidRPr="00881596" w:rsidRDefault="007E4940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060988" w14:textId="77777777" w:rsidR="007E4940" w:rsidRPr="00881596" w:rsidRDefault="007E4940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EA868DE" w14:textId="77777777" w:rsidR="007E4940" w:rsidRPr="00881596" w:rsidRDefault="007E4940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DCBEAE9" w14:textId="77777777" w:rsidR="007E4940" w:rsidRPr="00881596" w:rsidRDefault="007E4940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FFB375" w14:textId="77777777" w:rsidR="00881596" w:rsidRDefault="00881596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943592" w14:textId="77777777" w:rsidR="00881596" w:rsidRDefault="00881596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ED7E002" w14:textId="77777777" w:rsidR="00881596" w:rsidRDefault="00881596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AB97F85" w14:textId="77777777" w:rsidR="00881596" w:rsidRDefault="00881596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5E0682" w14:textId="77777777" w:rsidR="00881596" w:rsidRDefault="00881596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72C6000" w14:textId="77777777" w:rsidR="00881596" w:rsidRDefault="00881596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C6BB160" w14:textId="77777777" w:rsidR="00881596" w:rsidRDefault="00881596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806D65" w14:textId="77777777" w:rsidR="00881596" w:rsidRDefault="00881596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BF17409" w14:textId="77777777" w:rsidR="00881596" w:rsidRDefault="00881596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8FD6DE4" w14:textId="77777777" w:rsidR="00881596" w:rsidRDefault="00881596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D6D7786" w14:textId="77777777" w:rsidR="00881596" w:rsidRDefault="00881596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D90F233" w14:textId="77777777" w:rsidR="00CB09CD" w:rsidRDefault="00CB09CD" w:rsidP="0088159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4834471"/>
    </w:p>
    <w:p w14:paraId="185EBA5B" w14:textId="77777777" w:rsidR="00CB09CD" w:rsidRDefault="00CB09CD" w:rsidP="0088159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82DB325" w14:textId="77777777" w:rsidR="00CB09CD" w:rsidRDefault="00CB09CD" w:rsidP="0088159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F1AF6DF" w14:textId="77777777" w:rsidR="00CB09CD" w:rsidRDefault="00CB09CD" w:rsidP="0088159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FCA6858" w14:textId="77777777" w:rsidR="00CB09CD" w:rsidRDefault="00CB09CD" w:rsidP="0088159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BBC5A1D" w14:textId="77777777" w:rsidR="00CB09CD" w:rsidRDefault="00CB09CD" w:rsidP="0088159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71262EA" w14:textId="77777777" w:rsidR="00D96A75" w:rsidRDefault="00D96A75" w:rsidP="00881596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875A15" w14:textId="77777777" w:rsidR="00D96A75" w:rsidRDefault="00D96A75" w:rsidP="00881596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6AE0C9" w14:textId="57698E5D" w:rsidR="00F30778" w:rsidRPr="002774E2" w:rsidRDefault="00E65D27" w:rsidP="0088159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lastRenderedPageBreak/>
        <w:t>Minimální preventivní program školy</w:t>
      </w:r>
      <w:r w:rsidR="007E4940" w:rsidRPr="002774E2">
        <w:rPr>
          <w:rFonts w:ascii="Times New Roman" w:hAnsi="Times New Roman" w:cs="Times New Roman"/>
          <w:sz w:val="24"/>
          <w:szCs w:val="24"/>
        </w:rPr>
        <w:t xml:space="preserve"> je zpracovaný dle </w:t>
      </w:r>
      <w:r w:rsidR="00881596" w:rsidRPr="002774E2">
        <w:rPr>
          <w:rFonts w:ascii="Times New Roman" w:hAnsi="Times New Roman" w:cs="Times New Roman"/>
          <w:sz w:val="24"/>
          <w:szCs w:val="24"/>
        </w:rPr>
        <w:t>metodických</w:t>
      </w:r>
      <w:r w:rsidR="007E4940" w:rsidRPr="002774E2">
        <w:rPr>
          <w:rFonts w:ascii="Times New Roman" w:hAnsi="Times New Roman" w:cs="Times New Roman"/>
          <w:sz w:val="24"/>
          <w:szCs w:val="24"/>
        </w:rPr>
        <w:t xml:space="preserve"> doporučení </w:t>
      </w:r>
      <w:r w:rsidR="00881596" w:rsidRPr="002774E2">
        <w:rPr>
          <w:rFonts w:ascii="Times New Roman" w:hAnsi="Times New Roman" w:cs="Times New Roman"/>
          <w:sz w:val="24"/>
          <w:szCs w:val="24"/>
        </w:rPr>
        <w:t>MŠMT</w:t>
      </w:r>
      <w:r w:rsidR="00F30778" w:rsidRPr="002774E2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31DF2A63" w14:textId="36810439" w:rsidR="00877BBE" w:rsidRDefault="00290CA5" w:rsidP="00877BBE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CD">
        <w:rPr>
          <w:rFonts w:ascii="Times New Roman" w:hAnsi="Times New Roman" w:cs="Times New Roman"/>
          <w:color w:val="000000" w:themeColor="text1"/>
          <w:sz w:val="24"/>
          <w:szCs w:val="24"/>
        </w:rPr>
        <w:t>Metodický pokyn ministryně školství, mládeže a tělovýchovy, k prevenci a řešení šikany ve školách a školských zařízeních (č.j. MSMT-21149/2016)</w:t>
      </w:r>
      <w:r w:rsidR="00877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2BDD284E" w14:textId="0E8BC871" w:rsidR="00290CA5" w:rsidRPr="00DE63CD" w:rsidRDefault="00290CA5" w:rsidP="00877BBE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CD">
        <w:rPr>
          <w:rFonts w:ascii="Times New Roman" w:hAnsi="Times New Roman" w:cs="Times New Roman"/>
          <w:color w:val="000000" w:themeColor="text1"/>
          <w:sz w:val="24"/>
          <w:szCs w:val="24"/>
        </w:rPr>
        <w:t>Metodické doporučení k primární prevenci rizikového chování u dětí a mládeže (Dokument MŠMT č.j.: 21291/2010-28)</w:t>
      </w:r>
      <w:r w:rsidR="00877B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5FFB2C" w14:textId="23954057" w:rsidR="003D6C47" w:rsidRPr="00DE63CD" w:rsidRDefault="003D6C47" w:rsidP="00881596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C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E4940" w:rsidRPr="00DE6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oučástí </w:t>
      </w:r>
      <w:r w:rsidRPr="00DE63CD">
        <w:rPr>
          <w:rFonts w:ascii="Times New Roman" w:hAnsi="Times New Roman" w:cs="Times New Roman"/>
          <w:color w:val="000000" w:themeColor="text1"/>
          <w:sz w:val="24"/>
          <w:szCs w:val="24"/>
        </w:rPr>
        <w:t>jsou především tyto oblasti rizikového chování:</w:t>
      </w:r>
    </w:p>
    <w:p w14:paraId="2333A1BA" w14:textId="121E66A7" w:rsidR="003D6C47" w:rsidRPr="00D96A75" w:rsidRDefault="003D6C47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50909590"/>
      <w:r w:rsidRPr="00085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agrese, šikana, kyberšikana a další rizikové formy komunikace prostřednictvím </w:t>
      </w:r>
      <w:r w:rsidR="008E0571" w:rsidRPr="00085323">
        <w:rPr>
          <w:rFonts w:ascii="Times New Roman" w:hAnsi="Times New Roman" w:cs="Times New Roman"/>
          <w:color w:val="000000" w:themeColor="text1"/>
          <w:sz w:val="24"/>
          <w:szCs w:val="24"/>
        </w:rPr>
        <w:t>multimédií</w:t>
      </w:r>
      <w:r w:rsidRPr="00085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96A75">
        <w:rPr>
          <w:rFonts w:ascii="Times New Roman" w:hAnsi="Times New Roman" w:cs="Times New Roman"/>
          <w:color w:val="000000" w:themeColor="text1"/>
          <w:sz w:val="24"/>
          <w:szCs w:val="24"/>
        </w:rPr>
        <w:t>násilí, vandalismus</w:t>
      </w:r>
      <w:r w:rsidR="003D0C70" w:rsidRPr="00D96A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96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antisemitismus, extremismus, rasismus a xenofobie, homofobie</w:t>
      </w:r>
      <w:r w:rsidR="00877BBE" w:rsidRPr="00D96A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ED00EC7" w14:textId="27955512" w:rsidR="003D6C47" w:rsidRPr="00D96A75" w:rsidRDefault="003D6C47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A75">
        <w:rPr>
          <w:rFonts w:ascii="Times New Roman" w:hAnsi="Times New Roman" w:cs="Times New Roman"/>
          <w:color w:val="000000" w:themeColor="text1"/>
          <w:sz w:val="24"/>
          <w:szCs w:val="24"/>
        </w:rPr>
        <w:t>záškoláctví</w:t>
      </w:r>
      <w:r w:rsidR="00E65D27" w:rsidRPr="00D96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(všechny jeho formy),</w:t>
      </w:r>
      <w:r w:rsidRPr="00D96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D3903A" w14:textId="3354E24B" w:rsidR="001D69A6" w:rsidRPr="00D96A75" w:rsidRDefault="001D69A6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A75">
        <w:rPr>
          <w:rFonts w:ascii="Times New Roman" w:hAnsi="Times New Roman" w:cs="Times New Roman"/>
          <w:color w:val="000000" w:themeColor="text1"/>
          <w:sz w:val="24"/>
          <w:szCs w:val="24"/>
        </w:rPr>
        <w:t>krádeže</w:t>
      </w:r>
      <w:r w:rsidR="00877BBE" w:rsidRPr="00D96A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550FA27" w14:textId="5A7A37FA" w:rsidR="003D6C47" w:rsidRPr="00D96A75" w:rsidRDefault="003D6C47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A75">
        <w:rPr>
          <w:rFonts w:ascii="Times New Roman" w:hAnsi="Times New Roman" w:cs="Times New Roman"/>
          <w:color w:val="000000" w:themeColor="text1"/>
          <w:sz w:val="24"/>
          <w:szCs w:val="24"/>
        </w:rPr>
        <w:t>závislostní chování, užívání všech návykových látek (alkohol</w:t>
      </w:r>
      <w:r w:rsidR="00860AC6" w:rsidRPr="00D96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0571" w:rsidRPr="00D96A75">
        <w:rPr>
          <w:rFonts w:ascii="Times New Roman" w:hAnsi="Times New Roman" w:cs="Times New Roman"/>
          <w:color w:val="000000" w:themeColor="text1"/>
          <w:sz w:val="24"/>
          <w:szCs w:val="24"/>
        </w:rPr>
        <w:t>tabák, drogy</w:t>
      </w:r>
      <w:r w:rsidRPr="00D96A75">
        <w:rPr>
          <w:rFonts w:ascii="Times New Roman" w:hAnsi="Times New Roman" w:cs="Times New Roman"/>
          <w:color w:val="000000" w:themeColor="text1"/>
          <w:sz w:val="24"/>
          <w:szCs w:val="24"/>
        </w:rPr>
        <w:t>), netolismus, gambling</w:t>
      </w:r>
      <w:r w:rsidR="00877BBE" w:rsidRPr="00D96A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E999863" w14:textId="1DC25EC5" w:rsidR="001D69A6" w:rsidRPr="00085323" w:rsidRDefault="001D69A6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color w:val="000000" w:themeColor="text1"/>
          <w:sz w:val="24"/>
          <w:szCs w:val="24"/>
        </w:rPr>
        <w:t>sebepoškozování</w:t>
      </w:r>
      <w:r w:rsidR="00877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5BC6077" w14:textId="04A85165" w:rsidR="0006646C" w:rsidRPr="0006646C" w:rsidRDefault="003D6C47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color w:val="000000" w:themeColor="text1"/>
          <w:sz w:val="24"/>
          <w:szCs w:val="24"/>
        </w:rPr>
        <w:t>rizikové sporty a rizikové chování v dopravě, prevence úrazů</w:t>
      </w:r>
      <w:r w:rsidR="00EE7375" w:rsidRPr="00085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240E94" w14:textId="3D7833AF" w:rsidR="003D6C47" w:rsidRPr="00085323" w:rsidRDefault="003D6C47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color w:val="000000" w:themeColor="text1"/>
          <w:sz w:val="24"/>
          <w:szCs w:val="24"/>
        </w:rPr>
        <w:t>spektrum poruch příjmu potravy</w:t>
      </w:r>
      <w:r w:rsidR="00877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35000AE" w14:textId="4763A19B" w:rsidR="003D6C47" w:rsidRPr="00085323" w:rsidRDefault="003D6C47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color w:val="000000" w:themeColor="text1"/>
          <w:sz w:val="24"/>
          <w:szCs w:val="24"/>
        </w:rPr>
        <w:t>negativní působení sekt</w:t>
      </w:r>
      <w:r w:rsidR="00877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F3706E7" w14:textId="543B99C3" w:rsidR="003D6C47" w:rsidRPr="00085323" w:rsidRDefault="003D6C47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color w:val="000000" w:themeColor="text1"/>
          <w:sz w:val="24"/>
          <w:szCs w:val="24"/>
        </w:rPr>
        <w:t>sexuální rizikové chování</w:t>
      </w:r>
      <w:r w:rsidR="00877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D1090C7" w14:textId="0D86C19C" w:rsidR="00860AC6" w:rsidRPr="00085323" w:rsidRDefault="00860AC6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color w:val="000000" w:themeColor="text1"/>
          <w:sz w:val="24"/>
          <w:szCs w:val="24"/>
        </w:rPr>
        <w:t>syndrom CAN (syndrom týraného a zneužívaného dítěte)</w:t>
      </w:r>
      <w:r w:rsidR="00877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F8EF95C" w14:textId="05BE2324" w:rsidR="00860AC6" w:rsidRPr="00085323" w:rsidRDefault="00860AC6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color w:val="000000" w:themeColor="text1"/>
          <w:sz w:val="24"/>
          <w:szCs w:val="24"/>
        </w:rPr>
        <w:t>domácí násilí</w:t>
      </w:r>
      <w:r w:rsidR="00877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B011ACE" w14:textId="6A56C8A9" w:rsidR="00860AC6" w:rsidRPr="00085323" w:rsidRDefault="00860AC6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color w:val="000000" w:themeColor="text1"/>
          <w:sz w:val="24"/>
          <w:szCs w:val="24"/>
        </w:rPr>
        <w:t>hazardní hraní</w:t>
      </w:r>
      <w:r w:rsidR="00877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51FBBF3" w14:textId="6F0243BE" w:rsidR="004D456A" w:rsidRDefault="004D456A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color w:val="000000" w:themeColor="text1"/>
          <w:sz w:val="24"/>
          <w:szCs w:val="24"/>
        </w:rPr>
        <w:t>příslušnost k</w:t>
      </w:r>
      <w:r w:rsidR="00B4757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85323">
        <w:rPr>
          <w:rFonts w:ascii="Times New Roman" w:hAnsi="Times New Roman" w:cs="Times New Roman"/>
          <w:color w:val="000000" w:themeColor="text1"/>
          <w:sz w:val="24"/>
          <w:szCs w:val="24"/>
        </w:rPr>
        <w:t>subkulturám</w:t>
      </w:r>
    </w:p>
    <w:p w14:paraId="3A9D88C1" w14:textId="1A3A33D9" w:rsidR="00B4757E" w:rsidRPr="00D96A75" w:rsidRDefault="00B4757E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4E2">
        <w:rPr>
          <w:rFonts w:ascii="Times New Roman" w:hAnsi="Times New Roman" w:cs="Times New Roman"/>
          <w:color w:val="000000" w:themeColor="text1"/>
          <w:sz w:val="24"/>
          <w:szCs w:val="24"/>
        </w:rPr>
        <w:t>psychická krize/duševní onemocnění žáka</w:t>
      </w:r>
    </w:p>
    <w:p w14:paraId="1E12316C" w14:textId="620370B5" w:rsidR="00D96A75" w:rsidRPr="002774E2" w:rsidRDefault="00D96A75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4E2">
        <w:rPr>
          <w:rFonts w:ascii="Times New Roman" w:hAnsi="Times New Roman" w:cs="Times New Roman"/>
          <w:color w:val="000000" w:themeColor="text1"/>
          <w:sz w:val="24"/>
          <w:szCs w:val="24"/>
        </w:rPr>
        <w:t>dodržování pravidel prevence vzniku problémových situací týkajících se žáků s PAS ve školách a školských zařízeních (účelem je zajištění bezpečnosti a ochrany jejich zdraví, nastavení systémové metodické podpory,  práce s rodinou, školou, školským zařízením)</w:t>
      </w:r>
    </w:p>
    <w:p w14:paraId="5B82B3CD" w14:textId="7FCF82E4" w:rsidR="007E4940" w:rsidRPr="002774E2" w:rsidRDefault="000A3BD0" w:rsidP="002774E2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4E2">
        <w:rPr>
          <w:rFonts w:ascii="Times New Roman" w:hAnsi="Times New Roman" w:cs="Times New Roman"/>
          <w:color w:val="000000" w:themeColor="text1"/>
          <w:sz w:val="24"/>
          <w:szCs w:val="24"/>
        </w:rPr>
        <w:t>sebevražedné chování (m</w:t>
      </w:r>
      <w:r w:rsidR="00BB35EE" w:rsidRPr="0027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etodické doporučení k primární prevenci rizikového chování u dětí </w:t>
      </w:r>
      <w:r w:rsidR="002774E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B35EE" w:rsidRPr="002774E2">
        <w:rPr>
          <w:rFonts w:ascii="Times New Roman" w:hAnsi="Times New Roman" w:cs="Times New Roman"/>
          <w:color w:val="000000" w:themeColor="text1"/>
          <w:sz w:val="24"/>
          <w:szCs w:val="24"/>
        </w:rPr>
        <w:t>a mládeže Co dělat,</w:t>
      </w:r>
      <w:r w:rsidRPr="0027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5EE" w:rsidRPr="002774E2">
        <w:rPr>
          <w:rFonts w:ascii="Times New Roman" w:hAnsi="Times New Roman" w:cs="Times New Roman"/>
          <w:color w:val="000000" w:themeColor="text1"/>
          <w:sz w:val="24"/>
          <w:szCs w:val="24"/>
        </w:rPr>
        <w:t>intervence pedagoga</w:t>
      </w:r>
      <w:r w:rsidRPr="002774E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1"/>
    </w:p>
    <w:p w14:paraId="4038ACF1" w14:textId="77777777" w:rsidR="007E4940" w:rsidRPr="00881596" w:rsidRDefault="007E4940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4F81DA" w14:textId="2DBB723C" w:rsidR="007E4940" w:rsidRPr="002774E2" w:rsidRDefault="00877BBE" w:rsidP="00CD170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65D2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E65D27" w:rsidRPr="002774E2">
        <w:rPr>
          <w:rFonts w:ascii="Times New Roman" w:hAnsi="Times New Roman" w:cs="Times New Roman"/>
          <w:sz w:val="24"/>
          <w:szCs w:val="24"/>
        </w:rPr>
        <w:t>Minimální preventivní program</w:t>
      </w:r>
      <w:r w:rsidR="00A4560C" w:rsidRPr="002774E2">
        <w:rPr>
          <w:rFonts w:ascii="Times New Roman" w:hAnsi="Times New Roman" w:cs="Times New Roman"/>
          <w:sz w:val="24"/>
          <w:szCs w:val="24"/>
        </w:rPr>
        <w:t xml:space="preserve"> pro školní rok </w:t>
      </w:r>
      <w:r w:rsidR="00E65D27" w:rsidRPr="002774E2">
        <w:rPr>
          <w:rFonts w:ascii="Times New Roman" w:hAnsi="Times New Roman" w:cs="Times New Roman"/>
          <w:sz w:val="24"/>
          <w:szCs w:val="24"/>
        </w:rPr>
        <w:t>202</w:t>
      </w:r>
      <w:r w:rsidR="00B955C1" w:rsidRPr="002774E2">
        <w:rPr>
          <w:rFonts w:ascii="Times New Roman" w:hAnsi="Times New Roman" w:cs="Times New Roman"/>
          <w:sz w:val="24"/>
          <w:szCs w:val="24"/>
        </w:rPr>
        <w:t>4</w:t>
      </w:r>
      <w:r w:rsidR="00E65D27" w:rsidRPr="002774E2">
        <w:rPr>
          <w:rFonts w:ascii="Times New Roman" w:hAnsi="Times New Roman" w:cs="Times New Roman"/>
          <w:sz w:val="24"/>
          <w:szCs w:val="24"/>
        </w:rPr>
        <w:t>/202</w:t>
      </w:r>
      <w:r w:rsidR="00B955C1" w:rsidRPr="002774E2">
        <w:rPr>
          <w:rFonts w:ascii="Times New Roman" w:hAnsi="Times New Roman" w:cs="Times New Roman"/>
          <w:sz w:val="24"/>
          <w:szCs w:val="24"/>
        </w:rPr>
        <w:t>5</w:t>
      </w:r>
      <w:r w:rsidR="007E4940" w:rsidRPr="002774E2">
        <w:rPr>
          <w:rFonts w:ascii="Times New Roman" w:hAnsi="Times New Roman" w:cs="Times New Roman"/>
          <w:sz w:val="24"/>
          <w:szCs w:val="24"/>
        </w:rPr>
        <w:t xml:space="preserve"> </w:t>
      </w:r>
      <w:r w:rsidR="00B955C1" w:rsidRPr="002774E2">
        <w:rPr>
          <w:rFonts w:ascii="Times New Roman" w:hAnsi="Times New Roman" w:cs="Times New Roman"/>
          <w:sz w:val="24"/>
          <w:szCs w:val="24"/>
        </w:rPr>
        <w:t>je</w:t>
      </w:r>
      <w:r w:rsidR="00CE6984" w:rsidRPr="002774E2">
        <w:rPr>
          <w:rFonts w:ascii="Times New Roman" w:hAnsi="Times New Roman" w:cs="Times New Roman"/>
          <w:sz w:val="24"/>
          <w:szCs w:val="24"/>
        </w:rPr>
        <w:t xml:space="preserve"> </w:t>
      </w:r>
      <w:r w:rsidR="007E4940" w:rsidRPr="002774E2">
        <w:rPr>
          <w:rFonts w:ascii="Times New Roman" w:hAnsi="Times New Roman" w:cs="Times New Roman"/>
          <w:sz w:val="24"/>
          <w:szCs w:val="24"/>
        </w:rPr>
        <w:t xml:space="preserve">zaměřen </w:t>
      </w:r>
      <w:r w:rsidR="007E4940" w:rsidRPr="002774E2">
        <w:rPr>
          <w:rFonts w:ascii="Times New Roman" w:hAnsi="Times New Roman" w:cs="Times New Roman"/>
          <w:b/>
          <w:sz w:val="24"/>
          <w:szCs w:val="24"/>
        </w:rPr>
        <w:t>na všechny věkové kategorie žáků</w:t>
      </w:r>
      <w:r w:rsidR="0009218F" w:rsidRPr="002774E2">
        <w:rPr>
          <w:rFonts w:ascii="Times New Roman" w:hAnsi="Times New Roman" w:cs="Times New Roman"/>
          <w:b/>
          <w:sz w:val="24"/>
          <w:szCs w:val="24"/>
        </w:rPr>
        <w:t xml:space="preserve"> školy</w:t>
      </w:r>
      <w:r w:rsidR="007E4940" w:rsidRPr="002774E2">
        <w:rPr>
          <w:rFonts w:ascii="Times New Roman" w:hAnsi="Times New Roman" w:cs="Times New Roman"/>
          <w:b/>
          <w:sz w:val="24"/>
          <w:szCs w:val="24"/>
        </w:rPr>
        <w:t>.</w:t>
      </w:r>
      <w:r w:rsidR="007E4940" w:rsidRPr="002774E2">
        <w:rPr>
          <w:rFonts w:ascii="Times New Roman" w:hAnsi="Times New Roman" w:cs="Times New Roman"/>
          <w:sz w:val="24"/>
          <w:szCs w:val="24"/>
        </w:rPr>
        <w:t xml:space="preserve"> </w:t>
      </w:r>
      <w:r w:rsidR="00CE6984" w:rsidRPr="002774E2">
        <w:rPr>
          <w:rFonts w:ascii="Times New Roman" w:hAnsi="Times New Roman" w:cs="Times New Roman"/>
          <w:sz w:val="24"/>
          <w:szCs w:val="24"/>
        </w:rPr>
        <w:t>Preventivní programy se navzájem prolínají a navazují na sebe tak, že každý žák naší školy</w:t>
      </w:r>
      <w:r w:rsidR="0009218F" w:rsidRPr="002774E2">
        <w:rPr>
          <w:rFonts w:ascii="Times New Roman" w:hAnsi="Times New Roman" w:cs="Times New Roman"/>
          <w:sz w:val="24"/>
          <w:szCs w:val="24"/>
        </w:rPr>
        <w:t>, který je žákem od 1. – 9. ročníku</w:t>
      </w:r>
      <w:r w:rsidR="00CE6984" w:rsidRPr="002774E2">
        <w:rPr>
          <w:rFonts w:ascii="Times New Roman" w:hAnsi="Times New Roman" w:cs="Times New Roman"/>
          <w:sz w:val="24"/>
          <w:szCs w:val="24"/>
        </w:rPr>
        <w:t xml:space="preserve"> projde všemi </w:t>
      </w:r>
      <w:r w:rsidR="00E65D27" w:rsidRPr="002774E2">
        <w:rPr>
          <w:rFonts w:ascii="Times New Roman" w:hAnsi="Times New Roman" w:cs="Times New Roman"/>
          <w:sz w:val="24"/>
          <w:szCs w:val="24"/>
        </w:rPr>
        <w:t>oblastmi</w:t>
      </w:r>
      <w:r w:rsidR="00CE6984" w:rsidRPr="002774E2">
        <w:rPr>
          <w:rFonts w:ascii="Times New Roman" w:hAnsi="Times New Roman" w:cs="Times New Roman"/>
          <w:sz w:val="24"/>
          <w:szCs w:val="24"/>
        </w:rPr>
        <w:t xml:space="preserve"> prevence na naší škole.</w:t>
      </w:r>
    </w:p>
    <w:p w14:paraId="5A355C0A" w14:textId="77777777" w:rsidR="007E4940" w:rsidRPr="00881596" w:rsidRDefault="007E4940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18CF49" w14:textId="77777777" w:rsidR="007E4940" w:rsidRPr="00881596" w:rsidRDefault="007E4940" w:rsidP="0088159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81596">
        <w:rPr>
          <w:rFonts w:ascii="Times New Roman" w:hAnsi="Times New Roman" w:cs="Times New Roman"/>
          <w:b/>
          <w:sz w:val="24"/>
          <w:szCs w:val="24"/>
        </w:rPr>
        <w:t>Zaměření programu pro tento školní rok:</w:t>
      </w:r>
    </w:p>
    <w:p w14:paraId="6ED513AF" w14:textId="2FA1B466" w:rsidR="00832D08" w:rsidRPr="002774E2" w:rsidRDefault="00877BBE" w:rsidP="00832D0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D69A6" w:rsidRPr="00DE63CD">
        <w:rPr>
          <w:rFonts w:ascii="Times New Roman" w:hAnsi="Times New Roman" w:cs="Times New Roman"/>
          <w:color w:val="000000" w:themeColor="text1"/>
          <w:sz w:val="24"/>
          <w:szCs w:val="24"/>
        </w:rPr>
        <w:t>všechny oblasti rizikového chování uvedené výše</w:t>
      </w:r>
      <w:r w:rsidR="00832D08" w:rsidRPr="00DE6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216446" w:rsidRPr="00DE63C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2D08" w:rsidRPr="00DE63CD">
        <w:rPr>
          <w:rFonts w:ascii="Times New Roman" w:hAnsi="Times New Roman" w:cs="Times New Roman"/>
          <w:color w:val="000000" w:themeColor="text1"/>
          <w:sz w:val="24"/>
          <w:szCs w:val="24"/>
        </w:rPr>
        <w:t>odstavci-</w:t>
      </w:r>
      <w:r w:rsidR="00832D08" w:rsidRPr="00DE6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MPP je zpracovaný dle metodických doporučení MŠMT: </w:t>
      </w:r>
      <w:r w:rsidR="00832D08" w:rsidRPr="002774E2">
        <w:rPr>
          <w:rFonts w:ascii="Times New Roman" w:hAnsi="Times New Roman" w:cs="Times New Roman"/>
          <w:b/>
          <w:sz w:val="24"/>
          <w:szCs w:val="24"/>
        </w:rPr>
        <w:t xml:space="preserve">body a, - </w:t>
      </w:r>
      <w:r w:rsidR="000A3BD0" w:rsidRPr="002774E2">
        <w:rPr>
          <w:rFonts w:ascii="Times New Roman" w:hAnsi="Times New Roman" w:cs="Times New Roman"/>
          <w:b/>
          <w:sz w:val="24"/>
          <w:szCs w:val="24"/>
        </w:rPr>
        <w:t>p</w:t>
      </w:r>
      <w:r w:rsidR="00832D08" w:rsidRPr="002774E2">
        <w:rPr>
          <w:rFonts w:ascii="Times New Roman" w:hAnsi="Times New Roman" w:cs="Times New Roman"/>
          <w:sz w:val="24"/>
          <w:szCs w:val="24"/>
        </w:rPr>
        <w:t>, (témata odpovídají jednotlivým ročníkům a předmětům</w:t>
      </w:r>
      <w:r w:rsidR="000A3BD0" w:rsidRPr="002774E2">
        <w:rPr>
          <w:rFonts w:ascii="Times New Roman" w:hAnsi="Times New Roman" w:cs="Times New Roman"/>
          <w:sz w:val="24"/>
          <w:szCs w:val="24"/>
        </w:rPr>
        <w:t xml:space="preserve">, případně aktuální cílové </w:t>
      </w:r>
      <w:r w:rsidR="007E37D8" w:rsidRPr="002774E2">
        <w:rPr>
          <w:rFonts w:ascii="Times New Roman" w:hAnsi="Times New Roman" w:cs="Times New Roman"/>
          <w:sz w:val="24"/>
          <w:szCs w:val="24"/>
        </w:rPr>
        <w:t>skupině, kde se rizikové chování vyskytuje, oblast sebevražedné chování, odrážka p, je pro sborovnu a nepedagogické pracovníky školy</w:t>
      </w:r>
      <w:r w:rsidR="00832D08" w:rsidRPr="002774E2">
        <w:rPr>
          <w:rFonts w:ascii="Times New Roman" w:hAnsi="Times New Roman" w:cs="Times New Roman"/>
          <w:sz w:val="24"/>
          <w:szCs w:val="24"/>
        </w:rPr>
        <w:t>)</w:t>
      </w:r>
    </w:p>
    <w:p w14:paraId="7F611D8D" w14:textId="77777777" w:rsidR="007E4940" w:rsidRPr="002774E2" w:rsidRDefault="007E4940" w:rsidP="00832D0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5FEF6AE5" w14:textId="77777777" w:rsidR="007E4940" w:rsidRPr="00881596" w:rsidRDefault="007E4940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b/>
          <w:sz w:val="24"/>
          <w:szCs w:val="24"/>
        </w:rPr>
        <w:t>Cíle programu</w:t>
      </w:r>
      <w:r w:rsidRPr="00881596">
        <w:rPr>
          <w:rFonts w:ascii="Times New Roman" w:hAnsi="Times New Roman" w:cs="Times New Roman"/>
          <w:sz w:val="24"/>
          <w:szCs w:val="24"/>
        </w:rPr>
        <w:t>:</w:t>
      </w:r>
    </w:p>
    <w:p w14:paraId="7EE4BEA3" w14:textId="707E0614" w:rsidR="007E4940" w:rsidRPr="00881596" w:rsidRDefault="007E4940" w:rsidP="00B63AE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informova</w:t>
      </w:r>
      <w:r w:rsidR="00B4757E">
        <w:rPr>
          <w:rFonts w:ascii="Times New Roman" w:hAnsi="Times New Roman" w:cs="Times New Roman"/>
          <w:sz w:val="24"/>
          <w:szCs w:val="24"/>
        </w:rPr>
        <w:t>t</w:t>
      </w:r>
      <w:r w:rsidRPr="00881596">
        <w:rPr>
          <w:rFonts w:ascii="Times New Roman" w:hAnsi="Times New Roman" w:cs="Times New Roman"/>
          <w:sz w:val="24"/>
          <w:szCs w:val="24"/>
        </w:rPr>
        <w:t xml:space="preserve"> žáků školy v oblasti sociálně-patologických jevů</w:t>
      </w:r>
    </w:p>
    <w:p w14:paraId="28725F30" w14:textId="461E6FEB" w:rsidR="007E4940" w:rsidRDefault="007E4940" w:rsidP="00B63AE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seznám</w:t>
      </w:r>
      <w:r w:rsidR="00B4757E">
        <w:rPr>
          <w:rFonts w:ascii="Times New Roman" w:hAnsi="Times New Roman" w:cs="Times New Roman"/>
          <w:sz w:val="24"/>
          <w:szCs w:val="24"/>
        </w:rPr>
        <w:t>it</w:t>
      </w:r>
      <w:r w:rsidRPr="00881596">
        <w:rPr>
          <w:rFonts w:ascii="Times New Roman" w:hAnsi="Times New Roman" w:cs="Times New Roman"/>
          <w:sz w:val="24"/>
          <w:szCs w:val="24"/>
        </w:rPr>
        <w:t xml:space="preserve"> se s riziky, která sociálně patologické jevy přinášejí</w:t>
      </w:r>
    </w:p>
    <w:p w14:paraId="46BA8489" w14:textId="4A9F06A3" w:rsidR="00CE6984" w:rsidRPr="00157E45" w:rsidRDefault="00B4757E" w:rsidP="00B63AEB">
      <w:pPr>
        <w:pStyle w:val="Bezmezer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E45">
        <w:rPr>
          <w:rFonts w:ascii="Times New Roman" w:hAnsi="Times New Roman" w:cs="Times New Roman"/>
          <w:color w:val="000000" w:themeColor="text1"/>
          <w:sz w:val="24"/>
          <w:szCs w:val="24"/>
        </w:rPr>
        <w:t>seznámit se s </w:t>
      </w:r>
      <w:r w:rsidR="00CE6984" w:rsidRPr="00157E45">
        <w:rPr>
          <w:rFonts w:ascii="Times New Roman" w:hAnsi="Times New Roman" w:cs="Times New Roman"/>
          <w:color w:val="000000" w:themeColor="text1"/>
          <w:sz w:val="24"/>
          <w:szCs w:val="24"/>
        </w:rPr>
        <w:t>nebezpečí</w:t>
      </w:r>
      <w:r w:rsidRPr="00157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r w:rsidR="00CE6984" w:rsidRPr="00157E45">
        <w:rPr>
          <w:rFonts w:ascii="Times New Roman" w:hAnsi="Times New Roman" w:cs="Times New Roman"/>
          <w:color w:val="000000" w:themeColor="text1"/>
          <w:sz w:val="24"/>
          <w:szCs w:val="24"/>
        </w:rPr>
        <w:t>využívání sociálních sítí a naučit se tomuto nebezpečí bránit</w:t>
      </w:r>
    </w:p>
    <w:p w14:paraId="7C7B5C46" w14:textId="77777777" w:rsidR="007E4940" w:rsidRPr="00881596" w:rsidRDefault="007E4940" w:rsidP="00B63AE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poskytnutí informací ohledně odborné pomoci</w:t>
      </w:r>
    </w:p>
    <w:p w14:paraId="238FE7D6" w14:textId="77777777" w:rsidR="007E4940" w:rsidRPr="00881596" w:rsidRDefault="007E4940" w:rsidP="00B63AE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systematická výuka a výchova ke zdravému životnímu stylu</w:t>
      </w:r>
    </w:p>
    <w:p w14:paraId="62BDC0B3" w14:textId="6562D723" w:rsidR="007E4940" w:rsidRPr="00881596" w:rsidRDefault="007E4940" w:rsidP="00B63AE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 xml:space="preserve">vytváření a upevňování </w:t>
      </w:r>
      <w:r w:rsidR="003D0C70" w:rsidRPr="0075769B">
        <w:rPr>
          <w:rFonts w:ascii="Times New Roman" w:hAnsi="Times New Roman" w:cs="Times New Roman"/>
          <w:color w:val="000000" w:themeColor="text1"/>
          <w:sz w:val="24"/>
          <w:szCs w:val="24"/>
        </w:rPr>
        <w:t>pozitivních</w:t>
      </w:r>
      <w:r w:rsidR="003D0C70">
        <w:rPr>
          <w:rFonts w:ascii="Times New Roman" w:hAnsi="Times New Roman" w:cs="Times New Roman"/>
          <w:sz w:val="24"/>
          <w:szCs w:val="24"/>
        </w:rPr>
        <w:t xml:space="preserve"> </w:t>
      </w:r>
      <w:r w:rsidRPr="00881596">
        <w:rPr>
          <w:rFonts w:ascii="Times New Roman" w:hAnsi="Times New Roman" w:cs="Times New Roman"/>
          <w:sz w:val="24"/>
          <w:szCs w:val="24"/>
        </w:rPr>
        <w:t>sociálních vazeb (tolerance, pomoc, solidarita)</w:t>
      </w:r>
    </w:p>
    <w:p w14:paraId="24968991" w14:textId="77777777" w:rsidR="007E4940" w:rsidRPr="00881596" w:rsidRDefault="007E4940" w:rsidP="00B63AE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poskytnutí dostatečných nabídek směřovaných k vhodnému využití volného času</w:t>
      </w:r>
    </w:p>
    <w:p w14:paraId="3E2840CA" w14:textId="77777777" w:rsidR="007E4940" w:rsidRPr="00881596" w:rsidRDefault="007E4940" w:rsidP="00B63AE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budování kladných hodnotových systémů</w:t>
      </w:r>
    </w:p>
    <w:p w14:paraId="294A594E" w14:textId="2A22F65C" w:rsidR="007E4940" w:rsidRPr="002774E2" w:rsidRDefault="00B4757E" w:rsidP="0088159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 xml:space="preserve">kvalitní a fungující </w:t>
      </w:r>
      <w:r w:rsidR="007E4940" w:rsidRPr="002774E2">
        <w:rPr>
          <w:rFonts w:ascii="Times New Roman" w:hAnsi="Times New Roman" w:cs="Times New Roman"/>
          <w:sz w:val="24"/>
          <w:szCs w:val="24"/>
        </w:rPr>
        <w:t>spolupráce s</w:t>
      </w:r>
      <w:r w:rsidR="007E3193" w:rsidRPr="002774E2">
        <w:rPr>
          <w:rFonts w:ascii="Times New Roman" w:hAnsi="Times New Roman" w:cs="Times New Roman"/>
          <w:sz w:val="24"/>
          <w:szCs w:val="24"/>
        </w:rPr>
        <w:t> </w:t>
      </w:r>
      <w:r w:rsidR="007E4940" w:rsidRPr="002774E2">
        <w:rPr>
          <w:rFonts w:ascii="Times New Roman" w:hAnsi="Times New Roman" w:cs="Times New Roman"/>
          <w:sz w:val="24"/>
          <w:szCs w:val="24"/>
        </w:rPr>
        <w:t>rodiči</w:t>
      </w:r>
    </w:p>
    <w:p w14:paraId="7FAD61E7" w14:textId="1AE0EE00" w:rsidR="007E3193" w:rsidRPr="002774E2" w:rsidRDefault="007E3193" w:rsidP="0088159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minimalizovat dopady nefungujících rodin</w:t>
      </w:r>
    </w:p>
    <w:p w14:paraId="0D06A5DA" w14:textId="3DD5D2C5" w:rsidR="007E3193" w:rsidRPr="002774E2" w:rsidRDefault="007E3193" w:rsidP="0088159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minimalizovat dopady patologických sociálních skupin mimo školu</w:t>
      </w:r>
    </w:p>
    <w:p w14:paraId="2450C999" w14:textId="77777777" w:rsidR="00407CDA" w:rsidRPr="002774E2" w:rsidRDefault="00407CDA" w:rsidP="00881596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52B844" w14:textId="3624F8BC" w:rsidR="007E4940" w:rsidRPr="00881596" w:rsidRDefault="007E4940" w:rsidP="00881596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1596">
        <w:rPr>
          <w:rFonts w:ascii="Times New Roman" w:hAnsi="Times New Roman" w:cs="Times New Roman"/>
          <w:b/>
          <w:bCs/>
          <w:sz w:val="24"/>
          <w:szCs w:val="24"/>
          <w:u w:val="single"/>
        </w:rPr>
        <w:t>Hlavní cíle školy v oblasti prevence rizikového chování:</w:t>
      </w:r>
    </w:p>
    <w:p w14:paraId="6273DFB1" w14:textId="7ED596BE" w:rsidR="007E4940" w:rsidRPr="002774E2" w:rsidRDefault="007E4940" w:rsidP="00B63AE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Kvalitní realizace třídnických hodin, na kterých je upe</w:t>
      </w:r>
      <w:r w:rsidR="00CD1704" w:rsidRPr="002774E2">
        <w:rPr>
          <w:rFonts w:ascii="Times New Roman" w:hAnsi="Times New Roman" w:cs="Times New Roman"/>
          <w:sz w:val="24"/>
          <w:szCs w:val="24"/>
        </w:rPr>
        <w:t>vňováno pozitivní klima třídy.</w:t>
      </w:r>
      <w:r w:rsidR="004A75EF" w:rsidRPr="002774E2">
        <w:rPr>
          <w:rFonts w:ascii="Times New Roman" w:hAnsi="Times New Roman" w:cs="Times New Roman"/>
          <w:sz w:val="24"/>
          <w:szCs w:val="24"/>
        </w:rPr>
        <w:t xml:space="preserve"> Začlenit vhodným způsobem děti z</w:t>
      </w:r>
      <w:r w:rsidR="00157E45" w:rsidRPr="002774E2">
        <w:rPr>
          <w:rFonts w:ascii="Times New Roman" w:hAnsi="Times New Roman" w:cs="Times New Roman"/>
          <w:sz w:val="24"/>
          <w:szCs w:val="24"/>
        </w:rPr>
        <w:t> </w:t>
      </w:r>
      <w:r w:rsidR="004A75EF" w:rsidRPr="002774E2">
        <w:rPr>
          <w:rFonts w:ascii="Times New Roman" w:hAnsi="Times New Roman" w:cs="Times New Roman"/>
          <w:sz w:val="24"/>
          <w:szCs w:val="24"/>
        </w:rPr>
        <w:t>Ukrajiny</w:t>
      </w:r>
      <w:r w:rsidR="00157E45" w:rsidRPr="002774E2">
        <w:rPr>
          <w:rFonts w:ascii="Times New Roman" w:hAnsi="Times New Roman" w:cs="Times New Roman"/>
          <w:sz w:val="24"/>
          <w:szCs w:val="24"/>
        </w:rPr>
        <w:t>, jiných škol, dětí s IVP a</w:t>
      </w:r>
      <w:r w:rsidR="005636DE" w:rsidRPr="002774E2">
        <w:rPr>
          <w:rFonts w:ascii="Times New Roman" w:hAnsi="Times New Roman" w:cs="Times New Roman"/>
          <w:sz w:val="24"/>
          <w:szCs w:val="24"/>
        </w:rPr>
        <w:t xml:space="preserve"> dalších národnostních menšin</w:t>
      </w:r>
      <w:r w:rsidR="00157E45" w:rsidRPr="002774E2">
        <w:rPr>
          <w:rFonts w:ascii="Times New Roman" w:hAnsi="Times New Roman" w:cs="Times New Roman"/>
          <w:sz w:val="24"/>
          <w:szCs w:val="24"/>
        </w:rPr>
        <w:t>.</w:t>
      </w:r>
    </w:p>
    <w:p w14:paraId="12598516" w14:textId="33E738BE" w:rsidR="007E4940" w:rsidRPr="000B3E69" w:rsidRDefault="007E4940" w:rsidP="00B63AE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lastRenderedPageBreak/>
        <w:t>Pokračovat ve vlastních programech pro posílení třídních kolektivů a fungování pozitivních vazeb</w:t>
      </w:r>
      <w:r w:rsidR="00D9312F">
        <w:rPr>
          <w:rFonts w:ascii="Times New Roman" w:hAnsi="Times New Roman" w:cs="Times New Roman"/>
          <w:sz w:val="24"/>
          <w:szCs w:val="24"/>
        </w:rPr>
        <w:t xml:space="preserve"> a dobrého sociálního klimatu</w:t>
      </w:r>
      <w:r w:rsidRPr="00881596">
        <w:rPr>
          <w:rFonts w:ascii="Times New Roman" w:hAnsi="Times New Roman" w:cs="Times New Roman"/>
          <w:sz w:val="24"/>
          <w:szCs w:val="24"/>
        </w:rPr>
        <w:t>.</w:t>
      </w:r>
      <w:r w:rsidR="004A7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3532B" w14:textId="77777777" w:rsidR="007E4940" w:rsidRPr="00881596" w:rsidRDefault="007E4940" w:rsidP="00877BB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Zajištění přednášek a besed s odborníky – oblasti rizikového chování dětí a mládeže.</w:t>
      </w:r>
    </w:p>
    <w:p w14:paraId="0AAA589D" w14:textId="77777777" w:rsidR="007E4940" w:rsidRPr="00881596" w:rsidRDefault="007E4940" w:rsidP="00877BB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Podpořit DVPP v oblasti prevence rizikového chování.</w:t>
      </w:r>
    </w:p>
    <w:p w14:paraId="44163728" w14:textId="31C32D12" w:rsidR="007E4940" w:rsidRPr="002774E2" w:rsidRDefault="007E4940" w:rsidP="00877BB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Spolupráce s kolegy, vzájemná a pravidelná informovanost o chování a jednání žáků.</w:t>
      </w:r>
      <w:r w:rsidR="007E3193" w:rsidRPr="002774E2">
        <w:rPr>
          <w:rFonts w:ascii="Times New Roman" w:hAnsi="Times New Roman" w:cs="Times New Roman"/>
          <w:sz w:val="24"/>
          <w:szCs w:val="24"/>
        </w:rPr>
        <w:t xml:space="preserve"> (nevytvářet si </w:t>
      </w:r>
      <w:r w:rsidR="006F324E" w:rsidRPr="002774E2">
        <w:rPr>
          <w:rFonts w:ascii="Times New Roman" w:hAnsi="Times New Roman" w:cs="Times New Roman"/>
          <w:sz w:val="24"/>
          <w:szCs w:val="24"/>
        </w:rPr>
        <w:t>svým chováním a jednáním nové problematické žáky: vztahy žák – učitel)</w:t>
      </w:r>
    </w:p>
    <w:p w14:paraId="234ED53F" w14:textId="5BA1EEEF" w:rsidR="007E4940" w:rsidRPr="00881596" w:rsidRDefault="007E4940" w:rsidP="00877BB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Využití práce žákovského parlamentu pro propojení ročníků</w:t>
      </w:r>
      <w:r w:rsidR="00D9312F">
        <w:rPr>
          <w:rFonts w:ascii="Times New Roman" w:hAnsi="Times New Roman" w:cs="Times New Roman"/>
          <w:sz w:val="24"/>
          <w:szCs w:val="24"/>
        </w:rPr>
        <w:t>, spolupráce žáků a učitelů, žáků a vedení školy,</w:t>
      </w:r>
      <w:r w:rsidR="005C13B4">
        <w:rPr>
          <w:rFonts w:ascii="Times New Roman" w:hAnsi="Times New Roman" w:cs="Times New Roman"/>
          <w:sz w:val="24"/>
          <w:szCs w:val="24"/>
        </w:rPr>
        <w:t xml:space="preserve"> </w:t>
      </w:r>
      <w:r w:rsidR="00D9312F">
        <w:rPr>
          <w:rFonts w:ascii="Times New Roman" w:hAnsi="Times New Roman" w:cs="Times New Roman"/>
          <w:sz w:val="24"/>
          <w:szCs w:val="24"/>
        </w:rPr>
        <w:t>podpora</w:t>
      </w:r>
      <w:r w:rsidRPr="00881596">
        <w:rPr>
          <w:rFonts w:ascii="Times New Roman" w:hAnsi="Times New Roman" w:cs="Times New Roman"/>
          <w:sz w:val="24"/>
          <w:szCs w:val="24"/>
        </w:rPr>
        <w:t xml:space="preserve"> prevenci šikany. </w:t>
      </w:r>
    </w:p>
    <w:p w14:paraId="225791F4" w14:textId="6263AFF1" w:rsidR="007E4940" w:rsidRPr="00BB35EE" w:rsidRDefault="007E4940" w:rsidP="00877BB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Zařazování jednotlivých oblastí </w:t>
      </w:r>
      <w:r w:rsidR="005636DE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minimálního preventivního programu</w:t>
      </w: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vyučovacích hodin s postupným využíváním aktivních, činnostních metod, dát žákům dostatečný prostor pro diskusi a vyjádření vlastního názoru.</w:t>
      </w:r>
    </w:p>
    <w:p w14:paraId="1486FCBC" w14:textId="139C61FD" w:rsidR="007E4940" w:rsidRPr="00BB35EE" w:rsidRDefault="007E4940" w:rsidP="00877BB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Využití dostupných materiálů </w:t>
      </w:r>
      <w:r w:rsidR="005636DE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 problematice rizikového chování dětí a mládeže </w:t>
      </w: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– publikace a internet.</w:t>
      </w:r>
    </w:p>
    <w:p w14:paraId="199A6987" w14:textId="77777777" w:rsidR="00CD1704" w:rsidRPr="00BB35EE" w:rsidRDefault="007E4940" w:rsidP="00877BB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Pořádání sportovních a kulturních aktivit pro žáky v době</w:t>
      </w:r>
      <w:r w:rsidR="00CD1704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školního vyučování i mimo něj.</w:t>
      </w:r>
    </w:p>
    <w:p w14:paraId="53CF207B" w14:textId="77777777" w:rsidR="007E4940" w:rsidRPr="00BB35EE" w:rsidRDefault="007E4940" w:rsidP="00877BB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Zapojení žáků do soutěží a akcí regionu.</w:t>
      </w:r>
    </w:p>
    <w:p w14:paraId="4C1DF09D" w14:textId="77777777" w:rsidR="007E4940" w:rsidRPr="00BB35EE" w:rsidRDefault="007E4940" w:rsidP="00877BB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Realizace školních projektů.</w:t>
      </w:r>
    </w:p>
    <w:p w14:paraId="33A4A063" w14:textId="3BE0AF38" w:rsidR="007E4940" w:rsidRPr="00BB35EE" w:rsidRDefault="007E4940" w:rsidP="00877BB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Realizace preventivních programů</w:t>
      </w:r>
      <w:r w:rsidR="005636DE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A9B847" w14:textId="65037ED6" w:rsidR="007E4940" w:rsidRPr="00BB35EE" w:rsidRDefault="005636DE" w:rsidP="00877BB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E4940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ozšiřování školní knihovny.</w:t>
      </w:r>
    </w:p>
    <w:p w14:paraId="030F4C1F" w14:textId="77777777" w:rsidR="00F21FC7" w:rsidRPr="00881596" w:rsidRDefault="00F21FC7" w:rsidP="00881596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06DAF5" w14:textId="77777777" w:rsidR="007E4940" w:rsidRPr="00881596" w:rsidRDefault="007E4940" w:rsidP="00881596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1596">
        <w:rPr>
          <w:rFonts w:ascii="Times New Roman" w:hAnsi="Times New Roman" w:cs="Times New Roman"/>
          <w:b/>
          <w:bCs/>
          <w:sz w:val="24"/>
          <w:szCs w:val="24"/>
          <w:u w:val="single"/>
        </w:rPr>
        <w:t>Metody práce v obla</w:t>
      </w:r>
      <w:r w:rsidR="00D47D6F">
        <w:rPr>
          <w:rFonts w:ascii="Times New Roman" w:hAnsi="Times New Roman" w:cs="Times New Roman"/>
          <w:b/>
          <w:bCs/>
          <w:sz w:val="24"/>
          <w:szCs w:val="24"/>
          <w:u w:val="single"/>
        </w:rPr>
        <w:t>sti prevence rizikového chování</w:t>
      </w:r>
      <w:r w:rsidRPr="008815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  </w:t>
      </w:r>
    </w:p>
    <w:p w14:paraId="6A0AC517" w14:textId="77777777" w:rsidR="007E4940" w:rsidRPr="00881596" w:rsidRDefault="007E4940" w:rsidP="00B63AE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Modelace a hraní rolí</w:t>
      </w:r>
    </w:p>
    <w:p w14:paraId="3A37E643" w14:textId="77777777" w:rsidR="007E4940" w:rsidRPr="00881596" w:rsidRDefault="007E4940" w:rsidP="00B63AE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Kritické myšlení</w:t>
      </w:r>
    </w:p>
    <w:p w14:paraId="0D896931" w14:textId="77777777" w:rsidR="007E4940" w:rsidRPr="00881596" w:rsidRDefault="007E4940" w:rsidP="00B63AE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Metody podporující kooperaci žáků (myšlenkové mapy, letáky, ankety)</w:t>
      </w:r>
    </w:p>
    <w:p w14:paraId="6B952FE6" w14:textId="77777777" w:rsidR="007E4940" w:rsidRPr="00881596" w:rsidRDefault="005C13B4" w:rsidP="00B63AE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Kritické v</w:t>
      </w:r>
      <w:r w:rsidR="007E4940" w:rsidRPr="00881596">
        <w:rPr>
          <w:rFonts w:ascii="Times New Roman" w:hAnsi="Times New Roman" w:cs="Times New Roman"/>
          <w:sz w:val="24"/>
          <w:szCs w:val="24"/>
        </w:rPr>
        <w:t>yhledávání informací z různých zdrojů</w:t>
      </w:r>
    </w:p>
    <w:p w14:paraId="555B861C" w14:textId="77777777" w:rsidR="007E4940" w:rsidRPr="00881596" w:rsidRDefault="007E4940" w:rsidP="00B63AE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Zadávání samostatných prací – eseje, výtvarné práce, slohové práce</w:t>
      </w:r>
    </w:p>
    <w:p w14:paraId="3334CE3E" w14:textId="77777777" w:rsidR="007E4940" w:rsidRPr="00881596" w:rsidRDefault="007E4940" w:rsidP="00B63AE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Prezentace prací žáků</w:t>
      </w:r>
    </w:p>
    <w:p w14:paraId="0BD8F3D9" w14:textId="75F452E4" w:rsidR="007E4940" w:rsidRPr="00881596" w:rsidRDefault="007E4940" w:rsidP="00B63AE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 xml:space="preserve">Přednášky, besedy, </w:t>
      </w:r>
      <w:r w:rsidR="007F7CD5" w:rsidRPr="00881596">
        <w:rPr>
          <w:rFonts w:ascii="Times New Roman" w:hAnsi="Times New Roman" w:cs="Times New Roman"/>
          <w:sz w:val="24"/>
          <w:szCs w:val="24"/>
        </w:rPr>
        <w:t>diskuse</w:t>
      </w:r>
      <w:r w:rsidRPr="00881596">
        <w:rPr>
          <w:rFonts w:ascii="Times New Roman" w:hAnsi="Times New Roman" w:cs="Times New Roman"/>
          <w:sz w:val="24"/>
          <w:szCs w:val="24"/>
        </w:rPr>
        <w:t xml:space="preserve"> (s učitelem, pozvanými odborníky)</w:t>
      </w:r>
    </w:p>
    <w:p w14:paraId="1D0F7EB6" w14:textId="77777777" w:rsidR="007E4940" w:rsidRPr="00881596" w:rsidRDefault="007E4940" w:rsidP="00B63AE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Zážitkové programy, pobytové akce</w:t>
      </w:r>
    </w:p>
    <w:p w14:paraId="767CCC67" w14:textId="77777777" w:rsidR="007E4940" w:rsidRDefault="007E4940" w:rsidP="0088159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A85C7" w14:textId="77777777" w:rsidR="007E4940" w:rsidRPr="007B0FC9" w:rsidRDefault="007E4940" w:rsidP="001B301F">
      <w:pPr>
        <w:pStyle w:val="Bezmez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B0FC9">
        <w:rPr>
          <w:rFonts w:ascii="Times New Roman" w:hAnsi="Times New Roman" w:cs="Times New Roman"/>
          <w:b/>
          <w:caps/>
          <w:sz w:val="24"/>
          <w:szCs w:val="24"/>
          <w:u w:val="single"/>
        </w:rPr>
        <w:t>Náplň programu:</w:t>
      </w:r>
    </w:p>
    <w:p w14:paraId="0AAAEE99" w14:textId="77777777" w:rsidR="00CD1704" w:rsidRPr="00881596" w:rsidRDefault="00CD1704" w:rsidP="0088159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902C1C" w14:textId="77777777" w:rsidR="007E4940" w:rsidRPr="00616BA2" w:rsidRDefault="007E4940" w:rsidP="00B63AEB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6BA2">
        <w:rPr>
          <w:rFonts w:ascii="Times New Roman" w:hAnsi="Times New Roman" w:cs="Times New Roman"/>
          <w:b/>
          <w:sz w:val="24"/>
          <w:szCs w:val="24"/>
        </w:rPr>
        <w:t>METODICKÉ VEDENÍ UČITELŮ</w:t>
      </w:r>
    </w:p>
    <w:p w14:paraId="67F927C7" w14:textId="68F6E4FC" w:rsidR="007E4940" w:rsidRPr="00881596" w:rsidRDefault="007E4940" w:rsidP="00877BBE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soustavné vzdělávání pedagogů</w:t>
      </w:r>
    </w:p>
    <w:p w14:paraId="5C77F5ED" w14:textId="5612E552" w:rsidR="007E4940" w:rsidRDefault="007E4940" w:rsidP="00877BBE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 xml:space="preserve">informování o skutečnostech, jak rozeznat setkání dítěte s drogou (další postupy v případě pozitivního nálezu), jak pracovat s dětmi z rizikových rodin (spolupráce </w:t>
      </w:r>
      <w:r w:rsidR="00DE63CD" w:rsidRPr="00881596">
        <w:rPr>
          <w:rFonts w:ascii="Times New Roman" w:hAnsi="Times New Roman" w:cs="Times New Roman"/>
          <w:sz w:val="24"/>
          <w:szCs w:val="24"/>
        </w:rPr>
        <w:t>S</w:t>
      </w:r>
      <w:r w:rsidR="00DE63CD">
        <w:rPr>
          <w:rFonts w:ascii="Times New Roman" w:hAnsi="Times New Roman" w:cs="Times New Roman"/>
          <w:sz w:val="24"/>
          <w:szCs w:val="24"/>
        </w:rPr>
        <w:t xml:space="preserve">VP Česká Lípa </w:t>
      </w:r>
      <w:r w:rsidR="007C7145">
        <w:rPr>
          <w:rFonts w:ascii="Times New Roman" w:hAnsi="Times New Roman" w:cs="Times New Roman"/>
          <w:sz w:val="24"/>
          <w:szCs w:val="24"/>
        </w:rPr>
        <w:t xml:space="preserve">a </w:t>
      </w:r>
      <w:r w:rsidR="007C7145" w:rsidRPr="00881596">
        <w:rPr>
          <w:rFonts w:ascii="Times New Roman" w:hAnsi="Times New Roman" w:cs="Times New Roman"/>
          <w:sz w:val="24"/>
          <w:szCs w:val="24"/>
        </w:rPr>
        <w:t>PPP</w:t>
      </w:r>
      <w:r w:rsidRPr="00881596">
        <w:rPr>
          <w:rFonts w:ascii="Times New Roman" w:hAnsi="Times New Roman" w:cs="Times New Roman"/>
          <w:sz w:val="24"/>
          <w:szCs w:val="24"/>
        </w:rPr>
        <w:t xml:space="preserve"> </w:t>
      </w:r>
      <w:r w:rsidR="00DE63CD">
        <w:rPr>
          <w:rFonts w:ascii="Times New Roman" w:hAnsi="Times New Roman" w:cs="Times New Roman"/>
          <w:sz w:val="24"/>
          <w:szCs w:val="24"/>
        </w:rPr>
        <w:t xml:space="preserve">Česká </w:t>
      </w:r>
      <w:r w:rsidR="007C7145">
        <w:rPr>
          <w:rFonts w:ascii="Times New Roman" w:hAnsi="Times New Roman" w:cs="Times New Roman"/>
          <w:sz w:val="24"/>
          <w:szCs w:val="24"/>
        </w:rPr>
        <w:t xml:space="preserve">Lípa </w:t>
      </w:r>
      <w:r w:rsidR="007C7145" w:rsidRPr="00881596">
        <w:rPr>
          <w:rFonts w:ascii="Times New Roman" w:hAnsi="Times New Roman" w:cs="Times New Roman"/>
          <w:sz w:val="24"/>
          <w:szCs w:val="24"/>
        </w:rPr>
        <w:t>– okresní</w:t>
      </w:r>
      <w:r w:rsidRPr="00881596">
        <w:rPr>
          <w:rFonts w:ascii="Times New Roman" w:hAnsi="Times New Roman" w:cs="Times New Roman"/>
          <w:sz w:val="24"/>
          <w:szCs w:val="24"/>
        </w:rPr>
        <w:t xml:space="preserve"> metodik prevence – Mgr. Dana Horynová + kurátory, odborníky, policií)</w:t>
      </w:r>
    </w:p>
    <w:p w14:paraId="2DF46FAE" w14:textId="29E66C98" w:rsidR="003046B8" w:rsidRPr="00085323" w:rsidRDefault="003046B8" w:rsidP="00877BBE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323">
        <w:rPr>
          <w:rFonts w:ascii="Times New Roman" w:hAnsi="Times New Roman" w:cs="Times New Roman"/>
          <w:sz w:val="24"/>
          <w:szCs w:val="24"/>
        </w:rPr>
        <w:t xml:space="preserve">vyšetřování šikany, </w:t>
      </w:r>
      <w:r w:rsidR="00D906BB" w:rsidRPr="00085323">
        <w:rPr>
          <w:rFonts w:ascii="Times New Roman" w:hAnsi="Times New Roman" w:cs="Times New Roman"/>
          <w:sz w:val="24"/>
          <w:szCs w:val="24"/>
        </w:rPr>
        <w:t xml:space="preserve">kyberšikany, </w:t>
      </w:r>
      <w:r w:rsidR="007C7A21" w:rsidRPr="00085323">
        <w:rPr>
          <w:rFonts w:ascii="Times New Roman" w:hAnsi="Times New Roman" w:cs="Times New Roman"/>
          <w:sz w:val="24"/>
          <w:szCs w:val="24"/>
        </w:rPr>
        <w:t xml:space="preserve">vyšetřování </w:t>
      </w:r>
      <w:r w:rsidRPr="00085323">
        <w:rPr>
          <w:rFonts w:ascii="Times New Roman" w:hAnsi="Times New Roman" w:cs="Times New Roman"/>
          <w:sz w:val="24"/>
          <w:szCs w:val="24"/>
        </w:rPr>
        <w:t>ubližování</w:t>
      </w:r>
      <w:r w:rsidR="007B0FC9">
        <w:rPr>
          <w:rFonts w:ascii="Times New Roman" w:hAnsi="Times New Roman" w:cs="Times New Roman"/>
          <w:sz w:val="24"/>
          <w:szCs w:val="24"/>
        </w:rPr>
        <w:t>, záškoláctví, jeho formy a řešení, nebezpečí</w:t>
      </w:r>
    </w:p>
    <w:p w14:paraId="01226FE0" w14:textId="254C4894" w:rsidR="007E4940" w:rsidRPr="00BB35EE" w:rsidRDefault="007E4940" w:rsidP="00877BBE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informování o dostupné literatuře vztahující se k daným tématům (</w:t>
      </w:r>
      <w:r w:rsidR="007B0FC9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knihy, </w:t>
      </w: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časopisy</w:t>
      </w:r>
      <w:r w:rsidR="007B0FC9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, e publikace</w:t>
      </w: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5DB7ACD" w14:textId="44BE383C" w:rsidR="003046B8" w:rsidRPr="00BB35EE" w:rsidRDefault="007A75C2" w:rsidP="00877BBE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informování </w:t>
      </w:r>
      <w:r w:rsidR="00CD1704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o metodických pokynech MŠMT, změnách v</w:t>
      </w:r>
      <w:r w:rsidR="00D906BB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D1704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legislativě</w:t>
      </w:r>
      <w:r w:rsidR="007B0FC9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poskytnutí námětů, odkazů, vzdělávacích materiálů na jednotlivá témata primární prevence rizikového chování</w:t>
      </w:r>
    </w:p>
    <w:p w14:paraId="1F336F9E" w14:textId="1EE28623" w:rsidR="007E4940" w:rsidRPr="00BB35EE" w:rsidRDefault="007B0FC9" w:rsidP="007B0FC9">
      <w:pPr>
        <w:pStyle w:val="Bezmezer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7E4940" w:rsidRPr="00BB35E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termín: průběžně</w:t>
      </w:r>
    </w:p>
    <w:p w14:paraId="134DBE38" w14:textId="77777777" w:rsidR="007E4940" w:rsidRPr="00085323" w:rsidRDefault="007E4940" w:rsidP="00616BA2">
      <w:pPr>
        <w:pStyle w:val="Bezmezer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sz w:val="24"/>
          <w:szCs w:val="24"/>
        </w:rPr>
        <w:t xml:space="preserve">zodpovídá: ŘŠ, výchovný poradce, metodik prevence </w:t>
      </w:r>
    </w:p>
    <w:p w14:paraId="28871834" w14:textId="77777777" w:rsidR="007E4940" w:rsidRPr="00881596" w:rsidRDefault="007E4940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B83CA9" w14:textId="77777777" w:rsidR="007E4940" w:rsidRPr="00616BA2" w:rsidRDefault="007E4940" w:rsidP="00B63AEB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6BA2">
        <w:rPr>
          <w:rFonts w:ascii="Times New Roman" w:hAnsi="Times New Roman" w:cs="Times New Roman"/>
          <w:b/>
          <w:sz w:val="24"/>
          <w:szCs w:val="24"/>
        </w:rPr>
        <w:t>METODICKÁ POMOC RODIČŮM</w:t>
      </w:r>
    </w:p>
    <w:p w14:paraId="73FBFAF4" w14:textId="77777777" w:rsidR="007E4940" w:rsidRDefault="007E4940" w:rsidP="00877BBE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>informování na třídních schůzkách – seznámení rodičů s institucemi, poskytnutí kontaktů</w:t>
      </w:r>
    </w:p>
    <w:p w14:paraId="24D7617F" w14:textId="77777777" w:rsidR="00CD1704" w:rsidRDefault="00CE6984" w:rsidP="00877BBE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poradenská činnost metodika prevence a výchovného poradce</w:t>
      </w:r>
    </w:p>
    <w:p w14:paraId="75C40C8A" w14:textId="77777777" w:rsidR="007E4940" w:rsidRPr="00C602CB" w:rsidRDefault="007E4940" w:rsidP="00616BA2">
      <w:pPr>
        <w:pStyle w:val="Bezmezer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C602CB">
        <w:rPr>
          <w:rFonts w:ascii="Times New Roman" w:hAnsi="Times New Roman" w:cs="Times New Roman"/>
          <w:i/>
          <w:iCs/>
          <w:sz w:val="24"/>
          <w:szCs w:val="24"/>
        </w:rPr>
        <w:t>termín: průběžně</w:t>
      </w:r>
    </w:p>
    <w:p w14:paraId="7D220E4E" w14:textId="77777777" w:rsidR="007E4940" w:rsidRPr="00C602CB" w:rsidRDefault="007E4940" w:rsidP="00616BA2">
      <w:pPr>
        <w:pStyle w:val="Bezmezer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C602CB">
        <w:rPr>
          <w:rFonts w:ascii="Times New Roman" w:hAnsi="Times New Roman" w:cs="Times New Roman"/>
          <w:i/>
          <w:iCs/>
          <w:sz w:val="24"/>
          <w:szCs w:val="24"/>
        </w:rPr>
        <w:t>zodpovídá: výchovný poradce, metodik prevence, třídní učitelé</w:t>
      </w:r>
    </w:p>
    <w:p w14:paraId="7D565E28" w14:textId="77777777" w:rsidR="003046B8" w:rsidRDefault="003046B8" w:rsidP="003046B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FEE14AD" w14:textId="39D6B7CF" w:rsidR="007E4940" w:rsidRPr="00616BA2" w:rsidRDefault="007E4940" w:rsidP="003046B8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6BA2">
        <w:rPr>
          <w:rFonts w:ascii="Times New Roman" w:hAnsi="Times New Roman" w:cs="Times New Roman"/>
          <w:b/>
          <w:sz w:val="24"/>
          <w:szCs w:val="24"/>
        </w:rPr>
        <w:t>PRŮBĚŽNÉ DOPLŇOVÁNÍ METODICKÝCH MATERIÁLŮ</w:t>
      </w:r>
    </w:p>
    <w:p w14:paraId="1B9C19E6" w14:textId="7C48EFA7" w:rsidR="00527B25" w:rsidRPr="00271595" w:rsidRDefault="007E4940" w:rsidP="00877BBE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595">
        <w:rPr>
          <w:rFonts w:ascii="Times New Roman" w:hAnsi="Times New Roman" w:cs="Times New Roman"/>
          <w:sz w:val="24"/>
          <w:szCs w:val="24"/>
        </w:rPr>
        <w:t>publikace, č</w:t>
      </w:r>
      <w:r w:rsidR="00E353A0">
        <w:rPr>
          <w:rFonts w:ascii="Times New Roman" w:hAnsi="Times New Roman" w:cs="Times New Roman"/>
          <w:sz w:val="24"/>
          <w:szCs w:val="24"/>
        </w:rPr>
        <w:t>asopisy, informační letáky</w:t>
      </w:r>
      <w:r w:rsidRPr="00271595">
        <w:rPr>
          <w:rFonts w:ascii="Times New Roman" w:hAnsi="Times New Roman" w:cs="Times New Roman"/>
          <w:sz w:val="24"/>
          <w:szCs w:val="24"/>
        </w:rPr>
        <w:t xml:space="preserve">, </w:t>
      </w:r>
      <w:r w:rsidR="007C7A21">
        <w:rPr>
          <w:rFonts w:ascii="Times New Roman" w:hAnsi="Times New Roman" w:cs="Times New Roman"/>
          <w:sz w:val="24"/>
          <w:szCs w:val="24"/>
        </w:rPr>
        <w:t xml:space="preserve">filmy, </w:t>
      </w:r>
      <w:r w:rsidRPr="00271595">
        <w:rPr>
          <w:rFonts w:ascii="Times New Roman" w:hAnsi="Times New Roman" w:cs="Times New Roman"/>
          <w:sz w:val="24"/>
          <w:szCs w:val="24"/>
        </w:rPr>
        <w:t>využívání internetových zdrojů</w:t>
      </w:r>
      <w:r w:rsidR="00E353A0">
        <w:rPr>
          <w:rFonts w:ascii="Times New Roman" w:hAnsi="Times New Roman" w:cs="Times New Roman"/>
          <w:sz w:val="24"/>
          <w:szCs w:val="24"/>
        </w:rPr>
        <w:t xml:space="preserve"> (například „Jeden svět na školách“</w:t>
      </w:r>
      <w:r w:rsidR="00C602CB">
        <w:rPr>
          <w:rFonts w:ascii="Times New Roman" w:hAnsi="Times New Roman" w:cs="Times New Roman"/>
          <w:sz w:val="24"/>
          <w:szCs w:val="24"/>
        </w:rPr>
        <w:t xml:space="preserve"> - JSNS</w:t>
      </w:r>
      <w:r w:rsidR="00E353A0">
        <w:rPr>
          <w:rFonts w:ascii="Times New Roman" w:hAnsi="Times New Roman" w:cs="Times New Roman"/>
          <w:sz w:val="24"/>
          <w:szCs w:val="24"/>
        </w:rPr>
        <w:t>, …</w:t>
      </w:r>
      <w:r w:rsidR="00EE007E">
        <w:rPr>
          <w:rFonts w:ascii="Times New Roman" w:hAnsi="Times New Roman" w:cs="Times New Roman"/>
          <w:sz w:val="24"/>
          <w:szCs w:val="24"/>
        </w:rPr>
        <w:t>).</w:t>
      </w:r>
    </w:p>
    <w:p w14:paraId="1268989C" w14:textId="7144541B" w:rsidR="007E4940" w:rsidRPr="00085323" w:rsidRDefault="007E4940" w:rsidP="00616BA2">
      <w:pPr>
        <w:pStyle w:val="Bezmezer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sz w:val="24"/>
          <w:szCs w:val="24"/>
        </w:rPr>
        <w:t>termín: průběžně</w:t>
      </w:r>
      <w:r w:rsidR="002774E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774E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774E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774E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774E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8401D" w:rsidRPr="00085323">
        <w:rPr>
          <w:rFonts w:ascii="Times New Roman" w:hAnsi="Times New Roman" w:cs="Times New Roman"/>
          <w:i/>
          <w:iCs/>
          <w:sz w:val="24"/>
          <w:szCs w:val="24"/>
        </w:rPr>
        <w:t>zodpovídá:</w:t>
      </w:r>
      <w:r w:rsidR="00025DC7" w:rsidRPr="000853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5323">
        <w:rPr>
          <w:rFonts w:ascii="Times New Roman" w:hAnsi="Times New Roman" w:cs="Times New Roman"/>
          <w:i/>
          <w:iCs/>
          <w:sz w:val="24"/>
          <w:szCs w:val="24"/>
        </w:rPr>
        <w:t xml:space="preserve">výchovný poradce, metodik prevence </w:t>
      </w:r>
    </w:p>
    <w:p w14:paraId="692940B2" w14:textId="77777777" w:rsidR="007E4940" w:rsidRPr="00616BA2" w:rsidRDefault="007E4940" w:rsidP="00B63AEB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6BA2">
        <w:rPr>
          <w:rFonts w:ascii="Times New Roman" w:hAnsi="Times New Roman" w:cs="Times New Roman"/>
          <w:b/>
          <w:sz w:val="24"/>
          <w:szCs w:val="24"/>
        </w:rPr>
        <w:lastRenderedPageBreak/>
        <w:t>NESPECIFICKÁ PREVENCE</w:t>
      </w:r>
    </w:p>
    <w:p w14:paraId="1E6FF89A" w14:textId="287C0F2E" w:rsidR="007E4940" w:rsidRPr="000B3E69" w:rsidRDefault="007E4940" w:rsidP="00032E31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E69">
        <w:rPr>
          <w:rFonts w:ascii="Times New Roman" w:hAnsi="Times New Roman" w:cs="Times New Roman"/>
          <w:sz w:val="24"/>
          <w:szCs w:val="24"/>
        </w:rPr>
        <w:t>školní v</w:t>
      </w:r>
      <w:r w:rsidR="007A75C2" w:rsidRPr="000B3E69">
        <w:rPr>
          <w:rFonts w:ascii="Times New Roman" w:hAnsi="Times New Roman" w:cs="Times New Roman"/>
          <w:sz w:val="24"/>
          <w:szCs w:val="24"/>
        </w:rPr>
        <w:t xml:space="preserve">ýlety, exkurze, </w:t>
      </w:r>
      <w:r w:rsidRPr="000B3E69">
        <w:rPr>
          <w:rFonts w:ascii="Times New Roman" w:hAnsi="Times New Roman" w:cs="Times New Roman"/>
          <w:sz w:val="24"/>
          <w:szCs w:val="24"/>
        </w:rPr>
        <w:t>zájmové aktivity, adaptační pobyty – harmonizační dny (projekty)</w:t>
      </w:r>
      <w:r w:rsidR="00527B25" w:rsidRPr="000B3E69">
        <w:rPr>
          <w:rFonts w:ascii="Times New Roman" w:hAnsi="Times New Roman" w:cs="Times New Roman"/>
          <w:sz w:val="24"/>
          <w:szCs w:val="24"/>
        </w:rPr>
        <w:t>,</w:t>
      </w:r>
      <w:r w:rsidR="00877BBE" w:rsidRPr="000B3E69">
        <w:rPr>
          <w:rFonts w:ascii="Times New Roman" w:hAnsi="Times New Roman" w:cs="Times New Roman"/>
          <w:sz w:val="24"/>
          <w:szCs w:val="24"/>
        </w:rPr>
        <w:t xml:space="preserve"> </w:t>
      </w:r>
      <w:r w:rsidRPr="000B3E69">
        <w:rPr>
          <w:rFonts w:ascii="Times New Roman" w:hAnsi="Times New Roman" w:cs="Times New Roman"/>
          <w:sz w:val="24"/>
          <w:szCs w:val="24"/>
        </w:rPr>
        <w:t>zaměřeno na rozvíjení a upevňování pozitivních vlastností žáků, komunikační dovednosti</w:t>
      </w:r>
      <w:r w:rsidR="00877BBE" w:rsidRPr="000B3E69">
        <w:rPr>
          <w:rFonts w:ascii="Times New Roman" w:hAnsi="Times New Roman" w:cs="Times New Roman"/>
          <w:sz w:val="24"/>
          <w:szCs w:val="24"/>
        </w:rPr>
        <w:t xml:space="preserve">, </w:t>
      </w:r>
      <w:r w:rsidR="00E06913" w:rsidRPr="000B3E69">
        <w:rPr>
          <w:rFonts w:ascii="Times New Roman" w:hAnsi="Times New Roman" w:cs="Times New Roman"/>
          <w:sz w:val="24"/>
          <w:szCs w:val="24"/>
        </w:rPr>
        <w:t>s</w:t>
      </w:r>
      <w:r w:rsidRPr="000B3E69">
        <w:rPr>
          <w:rFonts w:ascii="Times New Roman" w:hAnsi="Times New Roman" w:cs="Times New Roman"/>
          <w:sz w:val="24"/>
          <w:szCs w:val="24"/>
        </w:rPr>
        <w:t>polupráce v týmu, na vhodné využití volného času a podpory ke zdravému životnímu stylu, na pozitivní interakci mezi žáky</w:t>
      </w:r>
    </w:p>
    <w:p w14:paraId="48A0FDB1" w14:textId="77777777" w:rsidR="000E3BAE" w:rsidRPr="00AC1E70" w:rsidRDefault="000E3BAE" w:rsidP="00E353A0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E70">
        <w:rPr>
          <w:rFonts w:ascii="Times New Roman" w:hAnsi="Times New Roman" w:cs="Times New Roman"/>
          <w:sz w:val="24"/>
          <w:szCs w:val="24"/>
        </w:rPr>
        <w:t>projektové dny</w:t>
      </w:r>
    </w:p>
    <w:p w14:paraId="63314FA8" w14:textId="77777777" w:rsidR="000E3BAE" w:rsidRPr="00AC1E70" w:rsidRDefault="000E3BAE" w:rsidP="00E353A0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E70">
        <w:rPr>
          <w:rFonts w:ascii="Times New Roman" w:hAnsi="Times New Roman" w:cs="Times New Roman"/>
          <w:sz w:val="24"/>
          <w:szCs w:val="24"/>
        </w:rPr>
        <w:t>sportovní aktivity</w:t>
      </w:r>
    </w:p>
    <w:p w14:paraId="75C9D07F" w14:textId="152E07E3" w:rsidR="000E3BAE" w:rsidRPr="00AC1E70" w:rsidRDefault="000E3BAE" w:rsidP="00E353A0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E70">
        <w:rPr>
          <w:rFonts w:ascii="Times New Roman" w:hAnsi="Times New Roman" w:cs="Times New Roman"/>
          <w:sz w:val="24"/>
          <w:szCs w:val="24"/>
        </w:rPr>
        <w:t>seznamovací pobyty</w:t>
      </w:r>
    </w:p>
    <w:p w14:paraId="21F14437" w14:textId="41260791" w:rsidR="00025DC7" w:rsidRPr="00AC1E70" w:rsidRDefault="00025DC7" w:rsidP="00E353A0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E70">
        <w:rPr>
          <w:rFonts w:ascii="Times New Roman" w:hAnsi="Times New Roman" w:cs="Times New Roman"/>
          <w:sz w:val="24"/>
          <w:szCs w:val="24"/>
        </w:rPr>
        <w:t>školy v přírodě</w:t>
      </w:r>
    </w:p>
    <w:p w14:paraId="5A508AA0" w14:textId="77777777" w:rsidR="000E3BAE" w:rsidRPr="00AC1E70" w:rsidRDefault="000E3BAE" w:rsidP="00E353A0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E70">
        <w:rPr>
          <w:rFonts w:ascii="Times New Roman" w:hAnsi="Times New Roman" w:cs="Times New Roman"/>
          <w:sz w:val="24"/>
          <w:szCs w:val="24"/>
        </w:rPr>
        <w:t>vítání prvňáčků</w:t>
      </w:r>
    </w:p>
    <w:p w14:paraId="5EE30AF1" w14:textId="77777777" w:rsidR="006D6128" w:rsidRPr="00AC1E70" w:rsidRDefault="006D6128" w:rsidP="00E353A0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E70">
        <w:rPr>
          <w:rFonts w:ascii="Times New Roman" w:hAnsi="Times New Roman" w:cs="Times New Roman"/>
          <w:sz w:val="24"/>
          <w:szCs w:val="24"/>
        </w:rPr>
        <w:t>Robinsonáda</w:t>
      </w:r>
    </w:p>
    <w:p w14:paraId="4727B231" w14:textId="77777777" w:rsidR="006D6128" w:rsidRPr="00AC1E70" w:rsidRDefault="00D47D6F" w:rsidP="00E353A0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E70">
        <w:rPr>
          <w:rFonts w:ascii="Times New Roman" w:hAnsi="Times New Roman" w:cs="Times New Roman"/>
          <w:sz w:val="24"/>
          <w:szCs w:val="24"/>
        </w:rPr>
        <w:t>zápis do 1</w:t>
      </w:r>
      <w:r w:rsidR="006D6128" w:rsidRPr="00AC1E70">
        <w:rPr>
          <w:rFonts w:ascii="Times New Roman" w:hAnsi="Times New Roman" w:cs="Times New Roman"/>
          <w:sz w:val="24"/>
          <w:szCs w:val="24"/>
        </w:rPr>
        <w:t>.</w:t>
      </w:r>
      <w:r w:rsidRPr="00AC1E70">
        <w:rPr>
          <w:rFonts w:ascii="Times New Roman" w:hAnsi="Times New Roman" w:cs="Times New Roman"/>
          <w:sz w:val="24"/>
          <w:szCs w:val="24"/>
        </w:rPr>
        <w:t xml:space="preserve"> </w:t>
      </w:r>
      <w:r w:rsidR="006D6128" w:rsidRPr="00AC1E70">
        <w:rPr>
          <w:rFonts w:ascii="Times New Roman" w:hAnsi="Times New Roman" w:cs="Times New Roman"/>
          <w:sz w:val="24"/>
          <w:szCs w:val="24"/>
        </w:rPr>
        <w:t>tříd</w:t>
      </w:r>
    </w:p>
    <w:p w14:paraId="58EBD831" w14:textId="77777777" w:rsidR="006D6128" w:rsidRPr="00AC1E70" w:rsidRDefault="006D6128" w:rsidP="00E353A0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E70">
        <w:rPr>
          <w:rFonts w:ascii="Times New Roman" w:hAnsi="Times New Roman" w:cs="Times New Roman"/>
          <w:sz w:val="24"/>
          <w:szCs w:val="24"/>
        </w:rPr>
        <w:t>lyžařský výcvikový kurz</w:t>
      </w:r>
      <w:r w:rsidR="00E353A0" w:rsidRPr="00AC1E70">
        <w:rPr>
          <w:rFonts w:ascii="Times New Roman" w:hAnsi="Times New Roman" w:cs="Times New Roman"/>
          <w:sz w:val="24"/>
          <w:szCs w:val="24"/>
        </w:rPr>
        <w:t xml:space="preserve"> I. </w:t>
      </w:r>
      <w:r w:rsidR="00DE63CD" w:rsidRPr="00AC1E70">
        <w:rPr>
          <w:rFonts w:ascii="Times New Roman" w:hAnsi="Times New Roman" w:cs="Times New Roman"/>
          <w:sz w:val="24"/>
          <w:szCs w:val="24"/>
        </w:rPr>
        <w:t>a</w:t>
      </w:r>
      <w:r w:rsidR="00E353A0" w:rsidRPr="00AC1E70">
        <w:rPr>
          <w:rFonts w:ascii="Times New Roman" w:hAnsi="Times New Roman" w:cs="Times New Roman"/>
          <w:sz w:val="24"/>
          <w:szCs w:val="24"/>
        </w:rPr>
        <w:t xml:space="preserve"> II. stupeň</w:t>
      </w:r>
    </w:p>
    <w:p w14:paraId="6AD1BA32" w14:textId="77777777" w:rsidR="006D6128" w:rsidRPr="00AC1E70" w:rsidRDefault="006D6128" w:rsidP="00E353A0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E70">
        <w:rPr>
          <w:rFonts w:ascii="Times New Roman" w:hAnsi="Times New Roman" w:cs="Times New Roman"/>
          <w:sz w:val="24"/>
          <w:szCs w:val="24"/>
        </w:rPr>
        <w:t>vodácký kurz</w:t>
      </w:r>
    </w:p>
    <w:p w14:paraId="0AE10DAC" w14:textId="77777777" w:rsidR="006D6128" w:rsidRPr="00AC1E70" w:rsidRDefault="006D6128" w:rsidP="00E353A0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E70">
        <w:rPr>
          <w:rFonts w:ascii="Times New Roman" w:hAnsi="Times New Roman" w:cs="Times New Roman"/>
          <w:sz w:val="24"/>
          <w:szCs w:val="24"/>
        </w:rPr>
        <w:t>plavecký kurz</w:t>
      </w:r>
    </w:p>
    <w:p w14:paraId="76D63C8C" w14:textId="769DAAA0" w:rsidR="00E353A0" w:rsidRPr="00AC1E70" w:rsidRDefault="006D6128" w:rsidP="00E353A0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E70">
        <w:rPr>
          <w:rFonts w:ascii="Times New Roman" w:hAnsi="Times New Roman" w:cs="Times New Roman"/>
          <w:sz w:val="24"/>
          <w:szCs w:val="24"/>
        </w:rPr>
        <w:t>zájmové kroužky</w:t>
      </w:r>
      <w:r w:rsidR="00E353A0" w:rsidRPr="00AC1E70">
        <w:rPr>
          <w:rFonts w:ascii="Times New Roman" w:hAnsi="Times New Roman" w:cs="Times New Roman"/>
          <w:sz w:val="24"/>
          <w:szCs w:val="24"/>
        </w:rPr>
        <w:t xml:space="preserve"> (sportovní, taneční, pěvecké, </w:t>
      </w:r>
      <w:r w:rsidR="00AC1E70" w:rsidRPr="00AC1E70">
        <w:rPr>
          <w:rFonts w:ascii="Times New Roman" w:hAnsi="Times New Roman" w:cs="Times New Roman"/>
          <w:sz w:val="24"/>
          <w:szCs w:val="24"/>
        </w:rPr>
        <w:t>hudební</w:t>
      </w:r>
      <w:r w:rsidR="00E353A0" w:rsidRPr="00AC1E70">
        <w:rPr>
          <w:rFonts w:ascii="Times New Roman" w:hAnsi="Times New Roman" w:cs="Times New Roman"/>
          <w:sz w:val="24"/>
          <w:szCs w:val="24"/>
        </w:rPr>
        <w:t xml:space="preserve"> </w:t>
      </w:r>
      <w:r w:rsidR="00AC1E70" w:rsidRPr="00AC1E70">
        <w:rPr>
          <w:rFonts w:ascii="Times New Roman" w:hAnsi="Times New Roman" w:cs="Times New Roman"/>
          <w:sz w:val="24"/>
          <w:szCs w:val="24"/>
        </w:rPr>
        <w:t>apod.</w:t>
      </w:r>
      <w:r w:rsidR="00E353A0" w:rsidRPr="00AC1E70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13DDC87D" w14:textId="77777777" w:rsidR="00E353A0" w:rsidRPr="00AC1E70" w:rsidRDefault="006D6128" w:rsidP="00E353A0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E70">
        <w:rPr>
          <w:rFonts w:ascii="Times New Roman" w:hAnsi="Times New Roman" w:cs="Times New Roman"/>
          <w:sz w:val="24"/>
          <w:szCs w:val="24"/>
        </w:rPr>
        <w:t>divadelní</w:t>
      </w:r>
      <w:r w:rsidR="00DE63CD" w:rsidRPr="00AC1E70">
        <w:rPr>
          <w:rFonts w:ascii="Times New Roman" w:hAnsi="Times New Roman" w:cs="Times New Roman"/>
          <w:sz w:val="24"/>
          <w:szCs w:val="24"/>
        </w:rPr>
        <w:t xml:space="preserve"> a filmová </w:t>
      </w:r>
      <w:r w:rsidRPr="00AC1E70">
        <w:rPr>
          <w:rFonts w:ascii="Times New Roman" w:hAnsi="Times New Roman" w:cs="Times New Roman"/>
          <w:sz w:val="24"/>
          <w:szCs w:val="24"/>
        </w:rPr>
        <w:t>představení</w:t>
      </w:r>
    </w:p>
    <w:p w14:paraId="3E61202D" w14:textId="77777777" w:rsidR="006D6128" w:rsidRPr="00AC1E70" w:rsidRDefault="006D6128" w:rsidP="00E353A0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E70">
        <w:rPr>
          <w:rFonts w:ascii="Times New Roman" w:hAnsi="Times New Roman" w:cs="Times New Roman"/>
          <w:sz w:val="24"/>
          <w:szCs w:val="24"/>
        </w:rPr>
        <w:t>účast na olympiádách a soutěžích</w:t>
      </w:r>
    </w:p>
    <w:p w14:paraId="4C726945" w14:textId="77777777" w:rsidR="003046B8" w:rsidRDefault="006D6128" w:rsidP="00616BA2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E70">
        <w:rPr>
          <w:rFonts w:ascii="Times New Roman" w:hAnsi="Times New Roman" w:cs="Times New Roman"/>
          <w:sz w:val="24"/>
          <w:szCs w:val="24"/>
        </w:rPr>
        <w:t>činnost žákovského parlamentu</w:t>
      </w:r>
    </w:p>
    <w:p w14:paraId="0203DF2E" w14:textId="64751B1B" w:rsidR="007E4940" w:rsidRPr="00085323" w:rsidRDefault="003046B8" w:rsidP="003046B8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616BA2" w:rsidRPr="000853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4940" w:rsidRPr="00085323">
        <w:rPr>
          <w:rFonts w:ascii="Times New Roman" w:hAnsi="Times New Roman" w:cs="Times New Roman"/>
          <w:i/>
          <w:iCs/>
          <w:sz w:val="24"/>
          <w:szCs w:val="24"/>
        </w:rPr>
        <w:t>termín: průběžně</w:t>
      </w:r>
      <w:r w:rsidR="00666574" w:rsidRPr="000853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995A4C6" w14:textId="77777777" w:rsidR="007E4940" w:rsidRPr="00085323" w:rsidRDefault="007E4940" w:rsidP="00616BA2">
      <w:pPr>
        <w:pStyle w:val="Bezmezer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sz w:val="24"/>
          <w:szCs w:val="24"/>
        </w:rPr>
        <w:t>zodpovídá: ŘŠ, pedagogové organizující aktivity, třídní učitelé, pedagogové</w:t>
      </w:r>
    </w:p>
    <w:p w14:paraId="2CDF418F" w14:textId="77777777" w:rsidR="007E4940" w:rsidRPr="00085323" w:rsidRDefault="007E4940" w:rsidP="00881596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98155CB" w14:textId="77777777" w:rsidR="007E4940" w:rsidRPr="00AC1E70" w:rsidRDefault="007E4940" w:rsidP="00B63AEB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C1E70">
        <w:rPr>
          <w:rFonts w:ascii="Times New Roman" w:hAnsi="Times New Roman" w:cs="Times New Roman"/>
          <w:b/>
          <w:sz w:val="24"/>
          <w:szCs w:val="24"/>
        </w:rPr>
        <w:t>SPECIFICKÁ PREVENCE</w:t>
      </w:r>
    </w:p>
    <w:p w14:paraId="11C4FC8E" w14:textId="77777777" w:rsidR="007E4940" w:rsidRPr="00AC1E70" w:rsidRDefault="006D6128" w:rsidP="001B301F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E70">
        <w:rPr>
          <w:rFonts w:ascii="Times New Roman" w:hAnsi="Times New Roman" w:cs="Times New Roman"/>
          <w:b/>
          <w:sz w:val="24"/>
          <w:szCs w:val="24"/>
        </w:rPr>
        <w:t xml:space="preserve">preventivní </w:t>
      </w:r>
      <w:r w:rsidR="0048401D" w:rsidRPr="00AC1E70">
        <w:rPr>
          <w:rFonts w:ascii="Times New Roman" w:hAnsi="Times New Roman" w:cs="Times New Roman"/>
          <w:b/>
          <w:sz w:val="24"/>
          <w:szCs w:val="24"/>
        </w:rPr>
        <w:t>programy</w:t>
      </w:r>
      <w:r w:rsidR="0048401D" w:rsidRPr="00AC1E70">
        <w:rPr>
          <w:rFonts w:ascii="Times New Roman" w:hAnsi="Times New Roman" w:cs="Times New Roman"/>
          <w:sz w:val="24"/>
          <w:szCs w:val="24"/>
        </w:rPr>
        <w:t xml:space="preserve"> – ankety</w:t>
      </w:r>
      <w:r w:rsidR="007E4940" w:rsidRPr="00AC1E70">
        <w:rPr>
          <w:rFonts w:ascii="Times New Roman" w:hAnsi="Times New Roman" w:cs="Times New Roman"/>
          <w:sz w:val="24"/>
          <w:szCs w:val="24"/>
        </w:rPr>
        <w:t>, besedy, přednášky, exkurze, dotazníky</w:t>
      </w:r>
      <w:r w:rsidR="00527B25" w:rsidRPr="00AC1E70">
        <w:rPr>
          <w:rFonts w:ascii="Times New Roman" w:hAnsi="Times New Roman" w:cs="Times New Roman"/>
          <w:sz w:val="24"/>
          <w:szCs w:val="24"/>
        </w:rPr>
        <w:t xml:space="preserve">, </w:t>
      </w:r>
      <w:r w:rsidR="007E4940" w:rsidRPr="00AC1E70">
        <w:rPr>
          <w:rFonts w:ascii="Times New Roman" w:hAnsi="Times New Roman" w:cs="Times New Roman"/>
          <w:sz w:val="24"/>
          <w:szCs w:val="24"/>
        </w:rPr>
        <w:t xml:space="preserve">zaměřeno na rizikové chování </w:t>
      </w:r>
      <w:r w:rsidR="00271595" w:rsidRPr="00AC1E70">
        <w:rPr>
          <w:rFonts w:ascii="Times New Roman" w:hAnsi="Times New Roman" w:cs="Times New Roman"/>
          <w:sz w:val="24"/>
          <w:szCs w:val="24"/>
        </w:rPr>
        <w:t>u dětí a mládeže (návykové látky</w:t>
      </w:r>
      <w:r w:rsidR="007A75C2" w:rsidRPr="00AC1E70">
        <w:rPr>
          <w:rFonts w:ascii="Times New Roman" w:hAnsi="Times New Roman" w:cs="Times New Roman"/>
          <w:sz w:val="24"/>
          <w:szCs w:val="24"/>
        </w:rPr>
        <w:t>, násilí, šikana</w:t>
      </w:r>
      <w:r w:rsidR="00D47D6F" w:rsidRPr="00AC1E70">
        <w:rPr>
          <w:rFonts w:ascii="Times New Roman" w:hAnsi="Times New Roman" w:cs="Times New Roman"/>
          <w:sz w:val="24"/>
          <w:szCs w:val="24"/>
        </w:rPr>
        <w:t xml:space="preserve"> </w:t>
      </w:r>
      <w:r w:rsidR="007A75C2" w:rsidRPr="00AC1E70">
        <w:rPr>
          <w:rFonts w:ascii="Times New Roman" w:hAnsi="Times New Roman" w:cs="Times New Roman"/>
          <w:sz w:val="24"/>
          <w:szCs w:val="24"/>
        </w:rPr>
        <w:t>...</w:t>
      </w:r>
      <w:r w:rsidR="007E4940" w:rsidRPr="00AC1E70">
        <w:rPr>
          <w:rFonts w:ascii="Times New Roman" w:hAnsi="Times New Roman" w:cs="Times New Roman"/>
          <w:sz w:val="24"/>
          <w:szCs w:val="24"/>
        </w:rPr>
        <w:t>)</w:t>
      </w:r>
      <w:r w:rsidR="00D47D6F" w:rsidRPr="00AC1E70">
        <w:rPr>
          <w:rFonts w:ascii="Times New Roman" w:hAnsi="Times New Roman" w:cs="Times New Roman"/>
          <w:sz w:val="24"/>
          <w:szCs w:val="24"/>
        </w:rPr>
        <w:t xml:space="preserve">, </w:t>
      </w:r>
      <w:r w:rsidR="007E4940" w:rsidRPr="00AC1E70">
        <w:rPr>
          <w:rFonts w:ascii="Times New Roman" w:hAnsi="Times New Roman" w:cs="Times New Roman"/>
          <w:sz w:val="24"/>
          <w:szCs w:val="24"/>
        </w:rPr>
        <w:t>informační panely k aktuálním tématům</w:t>
      </w:r>
    </w:p>
    <w:p w14:paraId="4D1982B7" w14:textId="3557A033" w:rsidR="007E4940" w:rsidRPr="00085323" w:rsidRDefault="007E4940" w:rsidP="00616BA2">
      <w:pPr>
        <w:pStyle w:val="Bezmezer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sz w:val="24"/>
          <w:szCs w:val="24"/>
        </w:rPr>
        <w:t>termín:</w:t>
      </w:r>
      <w:r w:rsidRPr="00BB35E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průběžně</w:t>
      </w:r>
      <w:r w:rsidR="00DE688A" w:rsidRPr="00BB35E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dle potřeby a nabídky</w:t>
      </w:r>
    </w:p>
    <w:p w14:paraId="66B889FC" w14:textId="77777777" w:rsidR="006D6128" w:rsidRPr="00085323" w:rsidRDefault="007E4940" w:rsidP="00616BA2">
      <w:pPr>
        <w:pStyle w:val="Bezmezer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sz w:val="24"/>
          <w:szCs w:val="24"/>
        </w:rPr>
        <w:t>zodpovídá: ŘŠ, výchovný poradce, metodik prevence</w:t>
      </w:r>
    </w:p>
    <w:p w14:paraId="79AAAFD9" w14:textId="77777777" w:rsidR="00546FA3" w:rsidRPr="00AC1E70" w:rsidRDefault="00546FA3" w:rsidP="006D6128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</w:p>
    <w:p w14:paraId="54950528" w14:textId="64B0AA89" w:rsidR="007E4940" w:rsidRPr="00BB35EE" w:rsidRDefault="006D6128" w:rsidP="00C248B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školní projekty a výukové </w:t>
      </w:r>
      <w:r w:rsidR="00E65D27" w:rsidRPr="00BB3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bloky</w:t>
      </w:r>
      <w:r w:rsidR="00E65D27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spojeno</w:t>
      </w:r>
      <w:r w:rsidR="00D47D6F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významnými dny</w:t>
      </w:r>
      <w:r w:rsidR="000B3E69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Den výživy</w:t>
      </w:r>
      <w:r w:rsidR="00EB1026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Národní den, </w:t>
      </w:r>
      <w:r w:rsidR="0086692B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 barev, Den boje za svobodu a demokracii, </w:t>
      </w:r>
      <w:r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Nejsem tu sám, Ochrana přírod</w:t>
      </w:r>
      <w:r w:rsidR="00C11B15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y, Sportovní de</w:t>
      </w:r>
      <w:r w:rsidR="00EB1026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6692B" w:rsidRPr="00BB35EE">
        <w:rPr>
          <w:rFonts w:ascii="Times New Roman" w:hAnsi="Times New Roman" w:cs="Times New Roman"/>
          <w:color w:val="000000" w:themeColor="text1"/>
          <w:sz w:val="24"/>
          <w:szCs w:val="24"/>
        </w:rPr>
        <w:t>, Vánoční svátky, zvyky a tradice</w:t>
      </w:r>
    </w:p>
    <w:p w14:paraId="73F3BDAC" w14:textId="77777777" w:rsidR="00546FA3" w:rsidRPr="00085323" w:rsidRDefault="00546FA3" w:rsidP="00546FA3">
      <w:pPr>
        <w:pStyle w:val="Bezmezer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sz w:val="24"/>
          <w:szCs w:val="24"/>
        </w:rPr>
        <w:t>termín: podle ŠVP</w:t>
      </w:r>
    </w:p>
    <w:p w14:paraId="68C07022" w14:textId="77777777" w:rsidR="00546FA3" w:rsidRPr="00085323" w:rsidRDefault="00546FA3" w:rsidP="00546FA3">
      <w:pPr>
        <w:pStyle w:val="Bezmezer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sz w:val="24"/>
          <w:szCs w:val="24"/>
        </w:rPr>
        <w:t>zodpovídá: jednotliví vyučující</w:t>
      </w:r>
    </w:p>
    <w:p w14:paraId="399AC3E9" w14:textId="77777777" w:rsidR="00546FA3" w:rsidRPr="00AC1E70" w:rsidRDefault="00546FA3" w:rsidP="00546FA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015A8948" w14:textId="77777777" w:rsidR="00546FA3" w:rsidRPr="00ED253E" w:rsidRDefault="00546FA3" w:rsidP="00CB09C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problematika rizikového chování </w:t>
      </w:r>
      <w:r w:rsidRPr="00C53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 dětí a mládeže</w:t>
      </w: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zařazována do výuky jednotlivých předmětů</w:t>
      </w:r>
    </w:p>
    <w:p w14:paraId="7BC5EEAE" w14:textId="77777777" w:rsidR="00C53641" w:rsidRDefault="00A960D1" w:rsidP="00CB09C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>agrese, násilí, šikana, kyberšikana a další rizikové formy komunikace prostřednictvím multimédií</w:t>
      </w:r>
    </w:p>
    <w:p w14:paraId="09513526" w14:textId="736279AD" w:rsidR="00546FA3" w:rsidRPr="00ED253E" w:rsidRDefault="00A960D1" w:rsidP="00CB09C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>vandalismus, antisemitismus, extremismus, rasismus a xenofobie, homofobie</w:t>
      </w:r>
    </w:p>
    <w:p w14:paraId="0B70A9CF" w14:textId="53C7A2D2" w:rsidR="00546FA3" w:rsidRPr="00ED253E" w:rsidRDefault="00546FA3" w:rsidP="00CB09C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>sexuální problematika – pohlavní choroby, antikoncepce</w:t>
      </w:r>
      <w:r w:rsidR="00A960D1"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>, rizikové sexuální chování</w:t>
      </w:r>
    </w:p>
    <w:p w14:paraId="068239DB" w14:textId="77777777" w:rsidR="00C53641" w:rsidRDefault="00EB1026" w:rsidP="00CB09C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>záškoláctví</w:t>
      </w:r>
    </w:p>
    <w:p w14:paraId="20F67FFC" w14:textId="4CF232D7" w:rsidR="00EB1026" w:rsidRPr="00ED253E" w:rsidRDefault="00A960D1" w:rsidP="00CB09C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>krádeže</w:t>
      </w:r>
    </w:p>
    <w:p w14:paraId="1856C9FC" w14:textId="15538DBA" w:rsidR="00EB1026" w:rsidRPr="006F324E" w:rsidRDefault="00C53641" w:rsidP="00CB09C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závislostní chování, </w:t>
      </w:r>
      <w:r w:rsidR="00EB1026" w:rsidRPr="006F324E">
        <w:rPr>
          <w:rFonts w:ascii="Times New Roman" w:hAnsi="Times New Roman" w:cs="Times New Roman"/>
          <w:color w:val="000000" w:themeColor="text1"/>
          <w:sz w:val="24"/>
          <w:szCs w:val="24"/>
        </w:rPr>
        <w:t>užívání všech návykových látek (alkohol, tabák, drogy), netolismus, gambling</w:t>
      </w:r>
    </w:p>
    <w:p w14:paraId="548F7FB1" w14:textId="77777777" w:rsidR="00EB1026" w:rsidRPr="00ED253E" w:rsidRDefault="00EB1026" w:rsidP="00CB09C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>sebepoškozování</w:t>
      </w:r>
    </w:p>
    <w:p w14:paraId="20229D84" w14:textId="1F72AD52" w:rsidR="00EB1026" w:rsidRPr="00ED253E" w:rsidRDefault="00EB1026" w:rsidP="00CB09C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>rizikové sporty</w:t>
      </w:r>
      <w:r w:rsidR="00A960D1"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prevence úrazů  </w:t>
      </w:r>
    </w:p>
    <w:p w14:paraId="0A60B848" w14:textId="77777777" w:rsidR="00C53641" w:rsidRDefault="00A960D1" w:rsidP="00CB09C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>výchova ke zdravému životnímu stylu a zdravé výživě</w:t>
      </w:r>
    </w:p>
    <w:p w14:paraId="6B01A03A" w14:textId="62FFCCCD" w:rsidR="00EB1026" w:rsidRPr="00ED253E" w:rsidRDefault="00EB1026" w:rsidP="00CB09C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>poruch</w:t>
      </w:r>
      <w:r w:rsidR="00A960D1"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příjmu potravy</w:t>
      </w:r>
    </w:p>
    <w:p w14:paraId="386CB1A7" w14:textId="77777777" w:rsidR="00EB1026" w:rsidRPr="00ED253E" w:rsidRDefault="00EB1026" w:rsidP="00CB09C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>negativní působení sekt</w:t>
      </w:r>
    </w:p>
    <w:p w14:paraId="6FC5D514" w14:textId="25134AC2" w:rsidR="00EB1026" w:rsidRPr="00ED253E" w:rsidRDefault="00EB1026" w:rsidP="00CB09C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>příslušnost k subkulturám</w:t>
      </w:r>
    </w:p>
    <w:p w14:paraId="5D547537" w14:textId="77777777" w:rsidR="00E06913" w:rsidRDefault="00546FA3" w:rsidP="00CB09C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předměty: Výchova k občanství, Přírodopis, </w:t>
      </w:r>
      <w:r w:rsidR="008113BD"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Zeměpis, </w:t>
      </w: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>Chemie, Tělesná výchova, Vlastivěda, Přírodověda</w:t>
      </w: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, Prvouka, Výtvarná výchova, Výchova ke zdraví</w:t>
      </w:r>
    </w:p>
    <w:p w14:paraId="3468F06A" w14:textId="3D96CD72" w:rsidR="00546FA3" w:rsidRPr="00E06913" w:rsidRDefault="00546FA3" w:rsidP="00E06913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913">
        <w:rPr>
          <w:rFonts w:ascii="Times New Roman" w:hAnsi="Times New Roman" w:cs="Times New Roman"/>
          <w:color w:val="000000" w:themeColor="text1"/>
          <w:sz w:val="24"/>
          <w:szCs w:val="24"/>
        </w:rPr>
        <w:t>dané oblasti: oblast zdravého životního stylu, oblast společenskovědní, oblast přírodovědná, oblast výchovy ke zdraví a výchovy k občanství, oblast sociálně-právní</w:t>
      </w:r>
    </w:p>
    <w:p w14:paraId="38DBF2CB" w14:textId="0B597776" w:rsidR="00546FA3" w:rsidRPr="00085323" w:rsidRDefault="00E06913" w:rsidP="00546FA3">
      <w:pPr>
        <w:pStyle w:val="Bezmezer"/>
        <w:ind w:left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 </w:t>
      </w:r>
      <w:r w:rsidR="00546FA3"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termín: průběžně během školního roku</w:t>
      </w:r>
    </w:p>
    <w:p w14:paraId="68FE18E1" w14:textId="0248AD88" w:rsidR="00546FA3" w:rsidRPr="00085323" w:rsidRDefault="00E06913" w:rsidP="00546FA3">
      <w:pPr>
        <w:pStyle w:val="Bezmezer"/>
        <w:ind w:left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46FA3"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zodpovídá: všichni vyučující předmětů</w:t>
      </w:r>
    </w:p>
    <w:p w14:paraId="770D6659" w14:textId="77777777" w:rsidR="00546FA3" w:rsidRPr="00AC1E70" w:rsidRDefault="00546FA3" w:rsidP="00546FA3">
      <w:pPr>
        <w:pStyle w:val="Bezmezer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1C52C6" w14:textId="77777777" w:rsidR="00546FA3" w:rsidRPr="00AC1E70" w:rsidRDefault="00546FA3" w:rsidP="00B63AEB">
      <w:pPr>
        <w:pStyle w:val="Bezmezer"/>
        <w:numPr>
          <w:ilvl w:val="0"/>
          <w:numId w:val="1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dotazníky a ankety</w:t>
      </w:r>
    </w:p>
    <w:p w14:paraId="51A06C3E" w14:textId="08CD8477" w:rsidR="00546FA3" w:rsidRPr="00AC1E70" w:rsidRDefault="00546FA3" w:rsidP="00877BBE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pomocí těchto prostředků bude zjišťována aktuální situace na škole, dotazníky budou zadány </w:t>
      </w:r>
      <w:r w:rsidR="00877B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v průběhu školního roku</w:t>
      </w:r>
      <w:r w:rsidRPr="008669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– výsledky budou vyhodnocován</w:t>
      </w:r>
      <w:r w:rsidR="00D47D6F"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průběžně, o výsledcích budou </w:t>
      </w: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pedagogové informováni průběžně</w:t>
      </w:r>
    </w:p>
    <w:p w14:paraId="12655919" w14:textId="77777777" w:rsidR="00546FA3" w:rsidRPr="00AC1E70" w:rsidRDefault="00546FA3" w:rsidP="00877BBE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dotazníky se mohou vztahovat k projektovým dnům, k činnostem vyvíjejících žákovským parlamentem či k programů</w:t>
      </w:r>
      <w:r w:rsidR="008113BD"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m prevence rizikového chování. P</w:t>
      </w: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omocí dotazníků budou sledovány postoje, znalosti i dovednosti žáků v oblasti rizikového chování („Volný čas“ + sociometrické šetření </w:t>
      </w:r>
      <w:r w:rsidR="00C11B15"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Klima </w:t>
      </w:r>
      <w:r w:rsidR="0048401D"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třídy – ve</w:t>
      </w: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vybraných třídách</w:t>
      </w:r>
      <w:r w:rsidR="00271595"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, zneužívání návykových látek</w:t>
      </w: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517CE00" w14:textId="77777777" w:rsidR="00546FA3" w:rsidRPr="00085323" w:rsidRDefault="00546FA3" w:rsidP="00E06913">
      <w:pPr>
        <w:pStyle w:val="Bezmezer"/>
        <w:ind w:left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termín: během školního roku</w:t>
      </w:r>
    </w:p>
    <w:p w14:paraId="0D46BF81" w14:textId="2E79B6B5" w:rsidR="00546FA3" w:rsidRPr="00085323" w:rsidRDefault="00546FA3" w:rsidP="00E06913">
      <w:pPr>
        <w:pStyle w:val="Bezmezer"/>
        <w:ind w:firstLine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zodpovídá: metodik prevence</w:t>
      </w:r>
      <w:r w:rsidR="00BB35E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 třídní učitelé</w:t>
      </w:r>
    </w:p>
    <w:p w14:paraId="6E2D61BF" w14:textId="77777777" w:rsidR="00546FA3" w:rsidRPr="00AC1E70" w:rsidRDefault="00546FA3" w:rsidP="00546FA3">
      <w:pPr>
        <w:pStyle w:val="Bezmezer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BCAD4" w14:textId="0C48DAA7" w:rsidR="00546FA3" w:rsidRPr="00AC1E70" w:rsidRDefault="00B027A8" w:rsidP="00B63AEB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výchova pro život </w:t>
      </w:r>
      <w:r w:rsidRPr="00AC1E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 bude sledováno třídní klima a vztahy mezi žáky (prevence v oblasti šikany a dalších možností narušení vhodných sociálních vazeb uvnitř třídních kolektivů), využíváno bude tradičních a netradičních vyučovacích metod, výstupy z třídnických hodin se stanou materiálem pro portfolio žáka, třídnické hodiny jsou začleněny do rozvrhu a navazují na schůzky žákovské samosprávy</w:t>
      </w:r>
      <w:r w:rsidR="00643FD0" w:rsidRPr="00AC1E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(materiály pro náplň třídnických hodin jsou k dispozici ve sborovně, na PC síti školy)</w:t>
      </w:r>
    </w:p>
    <w:p w14:paraId="5F7EF216" w14:textId="77777777" w:rsidR="00546FA3" w:rsidRPr="00085323" w:rsidRDefault="00546FA3" w:rsidP="00E06913">
      <w:pPr>
        <w:pStyle w:val="Bezmezer"/>
        <w:ind w:firstLine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termín: průběžně během školního roku</w:t>
      </w:r>
    </w:p>
    <w:p w14:paraId="241A1647" w14:textId="77777777" w:rsidR="00546FA3" w:rsidRPr="00085323" w:rsidRDefault="00546FA3" w:rsidP="00E06913">
      <w:pPr>
        <w:pStyle w:val="Bezmezer"/>
        <w:ind w:firstLine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zodpovídá: třídní učitel</w:t>
      </w:r>
    </w:p>
    <w:p w14:paraId="17D564EE" w14:textId="77777777" w:rsidR="00546FA3" w:rsidRPr="00AC1E70" w:rsidRDefault="00546FA3" w:rsidP="00546FA3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3FE434" w14:textId="6124D642" w:rsidR="00546FA3" w:rsidRPr="00085323" w:rsidRDefault="00546FA3" w:rsidP="00877BBE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nabídka zájmových kroužků ZŠ a MŠ </w:t>
      </w:r>
      <w:r w:rsidR="00AC1E70" w:rsidRPr="00AC1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Zákupy – možnost</w:t>
      </w: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navštěvovat zájmové kroužky mají všichni žáci 1. a 2. stupně. </w:t>
      </w:r>
      <w:r w:rsidRPr="00CB0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8113BD" w:rsidRPr="00CB09CD">
        <w:rPr>
          <w:rFonts w:ascii="Times New Roman" w:hAnsi="Times New Roman" w:cs="Times New Roman"/>
          <w:color w:val="000000" w:themeColor="text1"/>
          <w:sz w:val="24"/>
          <w:szCs w:val="24"/>
        </w:rPr>
        <w:t>š</w:t>
      </w:r>
      <w:r w:rsidR="007F7CD5" w:rsidRPr="00CB0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13BD" w:rsidRPr="00CB09C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085323" w:rsidRPr="00CB0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692B" w:rsidRPr="00D26833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BB35EE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D26833" w:rsidRPr="00D26833">
        <w:rPr>
          <w:rFonts w:ascii="Times New Roman" w:hAnsi="Times New Roman" w:cs="Times New Roman"/>
          <w:color w:val="FF0000"/>
          <w:sz w:val="24"/>
          <w:szCs w:val="24"/>
        </w:rPr>
        <w:t>/202</w:t>
      </w:r>
      <w:r w:rsidR="00BB35EE">
        <w:rPr>
          <w:rFonts w:ascii="Times New Roman" w:hAnsi="Times New Roman" w:cs="Times New Roman"/>
          <w:color w:val="FF0000"/>
          <w:sz w:val="24"/>
          <w:szCs w:val="24"/>
        </w:rPr>
        <w:t xml:space="preserve">5 </w:t>
      </w:r>
      <w:r w:rsidRPr="00CB09CD">
        <w:rPr>
          <w:rFonts w:ascii="Times New Roman" w:hAnsi="Times New Roman" w:cs="Times New Roman"/>
          <w:color w:val="000000" w:themeColor="text1"/>
          <w:sz w:val="24"/>
          <w:szCs w:val="24"/>
        </w:rPr>
        <w:t>bude ve škole fungovat cca1</w:t>
      </w:r>
      <w:r w:rsidR="00643FD0" w:rsidRPr="00CB09C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B0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zájmových </w:t>
      </w: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kroužků.</w:t>
      </w:r>
      <w:r w:rsidR="00643FD0"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22487A" w14:textId="77777777" w:rsidR="00B63AEB" w:rsidRPr="00CB09CD" w:rsidRDefault="00B63AEB" w:rsidP="00085323">
      <w:pPr>
        <w:pStyle w:val="Bezmezer"/>
        <w:numPr>
          <w:ilvl w:val="0"/>
          <w:numId w:val="17"/>
        </w:num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09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termín: </w:t>
      </w:r>
      <w:r w:rsidR="0048401D" w:rsidRPr="00CB09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říjen–květen</w:t>
      </w:r>
    </w:p>
    <w:p w14:paraId="174342E5" w14:textId="77777777" w:rsidR="00546FA3" w:rsidRPr="00085323" w:rsidRDefault="00B63AEB" w:rsidP="00E06913">
      <w:pPr>
        <w:pStyle w:val="Bezmezer"/>
        <w:ind w:firstLine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odpovídá: vedoucí kroužků </w:t>
      </w:r>
      <w:r w:rsidR="00546FA3"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</w:t>
      </w:r>
    </w:p>
    <w:p w14:paraId="0A6A051D" w14:textId="77777777" w:rsidR="00546FA3" w:rsidRPr="00AC1E70" w:rsidRDefault="00546FA3" w:rsidP="00546FA3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E52BC" w14:textId="7AC8BB6C" w:rsidR="00B63AEB" w:rsidRPr="00AC1E70" w:rsidRDefault="00AC1E70" w:rsidP="00643FD0">
      <w:pPr>
        <w:pStyle w:val="Bezmezer"/>
        <w:numPr>
          <w:ilvl w:val="0"/>
          <w:numId w:val="18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nástěnka – </w:t>
      </w:r>
      <w:r w:rsidRPr="003046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</w:t>
      </w:r>
      <w:r w:rsidR="00B63AEB"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věnována určitému tématu vztahujícímu se k rizikovému chování</w:t>
      </w:r>
      <w:r w:rsidR="00643FD0"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3AEB"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průběžně obměňována a doplňována o aktuální informace</w:t>
      </w:r>
    </w:p>
    <w:p w14:paraId="5FC8BE60" w14:textId="77777777" w:rsidR="00B63AEB" w:rsidRPr="00085323" w:rsidRDefault="00B63AEB" w:rsidP="00B63AEB">
      <w:pPr>
        <w:pStyle w:val="Bezmezer"/>
        <w:ind w:left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termín: aktualizace během školního </w:t>
      </w:r>
      <w:r w:rsidR="0048401D"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roku – průběžně</w:t>
      </w:r>
    </w:p>
    <w:p w14:paraId="333C5F0A" w14:textId="77777777" w:rsidR="00546FA3" w:rsidRPr="00085323" w:rsidRDefault="00B63AEB" w:rsidP="00D47D6F">
      <w:pPr>
        <w:pStyle w:val="Bezmezer"/>
        <w:ind w:left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zodpovídá: metodik prevence</w:t>
      </w:r>
    </w:p>
    <w:p w14:paraId="2E16C745" w14:textId="77777777" w:rsidR="00546FA3" w:rsidRPr="00AC1E70" w:rsidRDefault="00546FA3" w:rsidP="00546FA3">
      <w:pPr>
        <w:pStyle w:val="Bezmezer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E7643B" w14:textId="77777777" w:rsidR="007E4940" w:rsidRPr="00AC1E70" w:rsidRDefault="007E4940" w:rsidP="00B63AEB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ZDRAVÉ PROSTŘEDÍ</w:t>
      </w:r>
    </w:p>
    <w:p w14:paraId="59FCEDD2" w14:textId="56FE123F" w:rsidR="007E4940" w:rsidRPr="002774E2" w:rsidRDefault="007E4940" w:rsidP="00B63AEB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poskytování informací žákům z oblasti zdravé výživy (nebezpečí užívání drog, negativní dopady kouření, konzumace alkoholu a jiných návykových látek</w:t>
      </w:r>
      <w:r w:rsidR="007A75C2" w:rsidRPr="002774E2">
        <w:rPr>
          <w:rFonts w:ascii="Times New Roman" w:hAnsi="Times New Roman" w:cs="Times New Roman"/>
          <w:sz w:val="24"/>
          <w:szCs w:val="24"/>
        </w:rPr>
        <w:t>, poruchy příjmu potravy</w:t>
      </w:r>
      <w:r w:rsidR="006F324E" w:rsidRPr="002774E2">
        <w:rPr>
          <w:rFonts w:ascii="Times New Roman" w:hAnsi="Times New Roman" w:cs="Times New Roman"/>
          <w:sz w:val="24"/>
          <w:szCs w:val="24"/>
        </w:rPr>
        <w:t>, nepravidelná a nevhodná strava, látky charakteru doping</w:t>
      </w:r>
      <w:r w:rsidRPr="002774E2">
        <w:rPr>
          <w:rFonts w:ascii="Times New Roman" w:hAnsi="Times New Roman" w:cs="Times New Roman"/>
          <w:sz w:val="24"/>
          <w:szCs w:val="24"/>
        </w:rPr>
        <w:t>), z oblasti sexuální výchovy (problematika antikoncepce, nebezpečí pohlavních chorob)</w:t>
      </w:r>
    </w:p>
    <w:p w14:paraId="573C6894" w14:textId="77777777" w:rsidR="007E4940" w:rsidRPr="00AC1E70" w:rsidRDefault="007E4940" w:rsidP="00B63AEB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zapojení žáků do procesu tvorby zdravého prostředí – projektový den</w:t>
      </w:r>
    </w:p>
    <w:p w14:paraId="4384E70F" w14:textId="77777777" w:rsidR="00527B25" w:rsidRPr="00AC1E70" w:rsidRDefault="007E4940" w:rsidP="004010B9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estetická úprava školy a jejího okolí – vedení žáků k pozitivnímu vztahu (výzdoba tříd, chodeb, odborných učeben) – využití školní samosprávy</w:t>
      </w:r>
    </w:p>
    <w:p w14:paraId="5CA0F680" w14:textId="77777777" w:rsidR="007E4940" w:rsidRPr="00085323" w:rsidRDefault="007E4940" w:rsidP="00616BA2">
      <w:pPr>
        <w:pStyle w:val="Bezmezer"/>
        <w:ind w:firstLine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termín: průběžně</w:t>
      </w:r>
    </w:p>
    <w:p w14:paraId="261D745A" w14:textId="3A254540" w:rsidR="007E4940" w:rsidRPr="002774E2" w:rsidRDefault="007E4940" w:rsidP="00877BBE">
      <w:pPr>
        <w:pStyle w:val="Bezmezer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4E2">
        <w:rPr>
          <w:rFonts w:ascii="Times New Roman" w:hAnsi="Times New Roman" w:cs="Times New Roman"/>
          <w:i/>
          <w:iCs/>
          <w:sz w:val="24"/>
          <w:szCs w:val="24"/>
        </w:rPr>
        <w:t>zodpovídá: třídní učitelé, pedagogové příslušných předmětů (</w:t>
      </w:r>
      <w:r w:rsidR="00527B25" w:rsidRPr="002774E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2774E2">
        <w:rPr>
          <w:rFonts w:ascii="Times New Roman" w:hAnsi="Times New Roman" w:cs="Times New Roman"/>
          <w:i/>
          <w:iCs/>
          <w:sz w:val="24"/>
          <w:szCs w:val="24"/>
        </w:rPr>
        <w:t xml:space="preserve">ýchova ke zdraví, </w:t>
      </w:r>
      <w:r w:rsidR="00527B25" w:rsidRPr="002774E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2774E2">
        <w:rPr>
          <w:rFonts w:ascii="Times New Roman" w:hAnsi="Times New Roman" w:cs="Times New Roman"/>
          <w:i/>
          <w:iCs/>
          <w:sz w:val="24"/>
          <w:szCs w:val="24"/>
        </w:rPr>
        <w:t xml:space="preserve">ýchova k občanství, </w:t>
      </w:r>
      <w:r w:rsidR="00527B25" w:rsidRPr="002774E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774E2">
        <w:rPr>
          <w:rFonts w:ascii="Times New Roman" w:hAnsi="Times New Roman" w:cs="Times New Roman"/>
          <w:i/>
          <w:iCs/>
          <w:sz w:val="24"/>
          <w:szCs w:val="24"/>
        </w:rPr>
        <w:t xml:space="preserve">řírodopis, </w:t>
      </w:r>
      <w:r w:rsidR="00527B25" w:rsidRPr="002774E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774E2">
        <w:rPr>
          <w:rFonts w:ascii="Times New Roman" w:hAnsi="Times New Roman" w:cs="Times New Roman"/>
          <w:i/>
          <w:iCs/>
          <w:sz w:val="24"/>
          <w:szCs w:val="24"/>
        </w:rPr>
        <w:t>hemie</w:t>
      </w:r>
      <w:r w:rsidR="006F324E" w:rsidRPr="002774E2">
        <w:rPr>
          <w:rFonts w:ascii="Times New Roman" w:hAnsi="Times New Roman" w:cs="Times New Roman"/>
          <w:i/>
          <w:iCs/>
          <w:sz w:val="24"/>
          <w:szCs w:val="24"/>
        </w:rPr>
        <w:t>, zeměpis,</w:t>
      </w:r>
      <w:r w:rsidR="00E14530" w:rsidRPr="002774E2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="00527B25" w:rsidRPr="002774E2">
        <w:rPr>
          <w:rFonts w:ascii="Times New Roman" w:hAnsi="Times New Roman" w:cs="Times New Roman"/>
          <w:i/>
          <w:iCs/>
          <w:sz w:val="24"/>
          <w:szCs w:val="24"/>
        </w:rPr>
        <w:t>), metodik</w:t>
      </w:r>
      <w:r w:rsidRPr="002774E2">
        <w:rPr>
          <w:rFonts w:ascii="Times New Roman" w:hAnsi="Times New Roman" w:cs="Times New Roman"/>
          <w:i/>
          <w:iCs/>
          <w:sz w:val="24"/>
          <w:szCs w:val="24"/>
        </w:rPr>
        <w:t xml:space="preserve"> enviro</w:t>
      </w:r>
      <w:r w:rsidR="00527B25" w:rsidRPr="002774E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774E2">
        <w:rPr>
          <w:rFonts w:ascii="Times New Roman" w:hAnsi="Times New Roman" w:cs="Times New Roman"/>
          <w:i/>
          <w:iCs/>
          <w:sz w:val="24"/>
          <w:szCs w:val="24"/>
        </w:rPr>
        <w:t>mentální výchov</w:t>
      </w:r>
      <w:r w:rsidR="00527B25" w:rsidRPr="002774E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2774E2">
        <w:rPr>
          <w:rFonts w:ascii="Times New Roman" w:hAnsi="Times New Roman" w:cs="Times New Roman"/>
          <w:i/>
          <w:iCs/>
          <w:sz w:val="24"/>
          <w:szCs w:val="24"/>
        </w:rPr>
        <w:t>, ostatní pracovníci školy</w:t>
      </w:r>
    </w:p>
    <w:p w14:paraId="53057118" w14:textId="77777777" w:rsidR="0083327A" w:rsidRPr="00AC1E70" w:rsidRDefault="0083327A" w:rsidP="00881596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1FA088" w14:textId="77777777" w:rsidR="003046B8" w:rsidRDefault="003046B8" w:rsidP="003046B8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D07BBD" w14:textId="4ABD9590" w:rsidR="007E4940" w:rsidRPr="003046B8" w:rsidRDefault="00D47D6F" w:rsidP="003046B8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VČLEŇOVÁNÍ INFORMACÍ </w:t>
      </w:r>
      <w:r w:rsidR="007E4940" w:rsidRPr="00304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PŘÍSLUŠNÝCH PŘEDMĚTŮ</w:t>
      </w:r>
    </w:p>
    <w:p w14:paraId="6327C937" w14:textId="507402B0" w:rsidR="007E4940" w:rsidRPr="002774E2" w:rsidRDefault="007E4940" w:rsidP="00B63AEB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zajišťování a posilování příznivého klimatu na škole i v jednotlivých kolektivech (třídách), vytváření pozitivního vztahu na škole (interakce žák – žák, žák – učitel), vytváření pozitivního vztahu k menšinám (zabránění šikany</w:t>
      </w:r>
      <w:r w:rsidR="006F324E" w:rsidRPr="002774E2">
        <w:rPr>
          <w:rFonts w:ascii="Times New Roman" w:hAnsi="Times New Roman" w:cs="Times New Roman"/>
          <w:sz w:val="24"/>
          <w:szCs w:val="24"/>
        </w:rPr>
        <w:t xml:space="preserve">, </w:t>
      </w:r>
      <w:r w:rsidRPr="002774E2">
        <w:rPr>
          <w:rFonts w:ascii="Times New Roman" w:hAnsi="Times New Roman" w:cs="Times New Roman"/>
          <w:sz w:val="24"/>
          <w:szCs w:val="24"/>
        </w:rPr>
        <w:t>rasismu</w:t>
      </w:r>
      <w:r w:rsidR="006F324E" w:rsidRPr="002774E2">
        <w:rPr>
          <w:rFonts w:ascii="Times New Roman" w:hAnsi="Times New Roman" w:cs="Times New Roman"/>
          <w:sz w:val="24"/>
          <w:szCs w:val="24"/>
        </w:rPr>
        <w:t>, homofobie</w:t>
      </w:r>
      <w:r w:rsidRPr="002774E2">
        <w:rPr>
          <w:rFonts w:ascii="Times New Roman" w:hAnsi="Times New Roman" w:cs="Times New Roman"/>
          <w:sz w:val="24"/>
          <w:szCs w:val="24"/>
        </w:rPr>
        <w:t>)</w:t>
      </w:r>
    </w:p>
    <w:p w14:paraId="085F2EBB" w14:textId="77777777" w:rsidR="00527B25" w:rsidRPr="00AC1E70" w:rsidRDefault="007E4940" w:rsidP="004010B9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podpora zdravého sebevědomí, komunikačních dovedností, schopností pomoci, kritiky </w:t>
      </w:r>
      <w:r w:rsidR="00527B25"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a sebekritiky</w:t>
      </w:r>
    </w:p>
    <w:p w14:paraId="4690770D" w14:textId="77777777" w:rsidR="007E4940" w:rsidRPr="00085323" w:rsidRDefault="007E4940" w:rsidP="00616BA2">
      <w:pPr>
        <w:pStyle w:val="Bezmezer"/>
        <w:ind w:firstLine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termín: průběžně</w:t>
      </w:r>
    </w:p>
    <w:p w14:paraId="2F3413A0" w14:textId="77777777" w:rsidR="007E4940" w:rsidRPr="00085323" w:rsidRDefault="007E4940" w:rsidP="00877BBE">
      <w:pPr>
        <w:pStyle w:val="Bezmezer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zodpovídá: třídní učitelé, pedagogové </w:t>
      </w:r>
      <w:r w:rsidR="00527B25"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ýchovy ke zdraví a </w:t>
      </w:r>
      <w:r w:rsidR="00527B25"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ýchovy k občanství, pedagogové dalších příslušných předmětů</w:t>
      </w:r>
    </w:p>
    <w:p w14:paraId="241841E3" w14:textId="77777777" w:rsidR="0016214E" w:rsidRPr="00AC1E70" w:rsidRDefault="0016214E" w:rsidP="00881596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2298"/>
        <w:gridCol w:w="7172"/>
      </w:tblGrid>
      <w:tr w:rsidR="007B5171" w:rsidRPr="00AC1E70" w14:paraId="451A03A0" w14:textId="77777777" w:rsidTr="005853C0">
        <w:tc>
          <w:tcPr>
            <w:tcW w:w="817" w:type="dxa"/>
          </w:tcPr>
          <w:p w14:paraId="4696FE33" w14:textId="77777777" w:rsidR="00C533E7" w:rsidRPr="00AC1E70" w:rsidRDefault="00C533E7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2298" w:type="dxa"/>
          </w:tcPr>
          <w:p w14:paraId="29A2B8C1" w14:textId="77777777" w:rsidR="00C533E7" w:rsidRPr="00AC1E70" w:rsidRDefault="00C533E7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Vyučovací předmět</w:t>
            </w:r>
          </w:p>
        </w:tc>
        <w:tc>
          <w:tcPr>
            <w:tcW w:w="0" w:type="auto"/>
          </w:tcPr>
          <w:p w14:paraId="62968FDD" w14:textId="77777777" w:rsidR="00C533E7" w:rsidRPr="00AC1E70" w:rsidRDefault="00C533E7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Zaměření prevence – témata</w:t>
            </w:r>
          </w:p>
        </w:tc>
      </w:tr>
      <w:tr w:rsidR="007B5171" w:rsidRPr="00AC1E70" w14:paraId="638A3D7C" w14:textId="77777777" w:rsidTr="005853C0">
        <w:tc>
          <w:tcPr>
            <w:tcW w:w="817" w:type="dxa"/>
          </w:tcPr>
          <w:p w14:paraId="1209F203" w14:textId="77777777" w:rsidR="00C533E7" w:rsidRPr="00E06913" w:rsidRDefault="00C533E7" w:rsidP="005853C0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98" w:type="dxa"/>
          </w:tcPr>
          <w:p w14:paraId="4D82FC55" w14:textId="1562AFB7" w:rsidR="00C533E7" w:rsidRPr="007B5171" w:rsidRDefault="007B5171" w:rsidP="007B5171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Prvouka</w:t>
            </w:r>
          </w:p>
          <w:p w14:paraId="6C82DB6F" w14:textId="77777777" w:rsidR="007B5171" w:rsidRDefault="007B5171" w:rsidP="007B5171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2960B3F" w14:textId="1586B964" w:rsidR="00EE2F99" w:rsidRPr="007B5171" w:rsidRDefault="007B5171" w:rsidP="007B5171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Tělesná výchova</w:t>
            </w:r>
          </w:p>
        </w:tc>
        <w:tc>
          <w:tcPr>
            <w:tcW w:w="0" w:type="auto"/>
          </w:tcPr>
          <w:p w14:paraId="7E0C8066" w14:textId="77777777" w:rsidR="007B5171" w:rsidRPr="007B5171" w:rsidRDefault="007B5171" w:rsidP="007B517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„Hygienické potřeby“</w:t>
            </w:r>
            <w:r w:rsidRPr="007B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věci kolem nás, ztvárněné předmětů každodenní hygieny</w:t>
            </w:r>
          </w:p>
          <w:p w14:paraId="40A6D000" w14:textId="77777777" w:rsidR="007B5171" w:rsidRPr="007B5171" w:rsidRDefault="007B5171" w:rsidP="007B517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„Pohybem ku zdraví“ – správné držení těla, </w:t>
            </w:r>
          </w:p>
          <w:p w14:paraId="713A4587" w14:textId="5A866F15" w:rsidR="00C533E7" w:rsidRPr="00AC1E70" w:rsidRDefault="007B5171" w:rsidP="007B517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zdatnost a odolnost těla</w:t>
            </w:r>
          </w:p>
        </w:tc>
      </w:tr>
      <w:tr w:rsidR="007B5171" w:rsidRPr="00AC1E70" w14:paraId="051CCBD9" w14:textId="77777777" w:rsidTr="005853C0">
        <w:tc>
          <w:tcPr>
            <w:tcW w:w="817" w:type="dxa"/>
          </w:tcPr>
          <w:p w14:paraId="4965982F" w14:textId="77777777" w:rsidR="00C533E7" w:rsidRPr="00E06913" w:rsidRDefault="00C533E7" w:rsidP="005853C0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98" w:type="dxa"/>
          </w:tcPr>
          <w:p w14:paraId="14341586" w14:textId="5A8849FB" w:rsidR="00EE2F99" w:rsidRPr="007B5171" w:rsidRDefault="007B5171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Pracovní činnost</w:t>
            </w:r>
          </w:p>
          <w:p w14:paraId="4D8CE6A9" w14:textId="25CD8E84" w:rsidR="00C533E7" w:rsidRPr="007B5171" w:rsidRDefault="007B5171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Prvouka</w:t>
            </w:r>
          </w:p>
          <w:p w14:paraId="3018CE20" w14:textId="77777777" w:rsidR="007B5171" w:rsidRDefault="007B5171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0372836" w14:textId="77777777" w:rsidR="007B5171" w:rsidRDefault="007B5171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0BBE0D" w14:textId="77777777" w:rsidR="007B5171" w:rsidRDefault="007B5171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98C309E" w14:textId="6F0E70D6" w:rsidR="00EE2F99" w:rsidRPr="007B5171" w:rsidRDefault="007B5171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Tělesná výchova</w:t>
            </w:r>
          </w:p>
        </w:tc>
        <w:tc>
          <w:tcPr>
            <w:tcW w:w="0" w:type="auto"/>
          </w:tcPr>
          <w:p w14:paraId="7C364D07" w14:textId="77777777" w:rsidR="007B5171" w:rsidRPr="007B5171" w:rsidRDefault="007B5171" w:rsidP="007B517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„Příprava pokrmů“ – zdravá svačina, odmítání nezdravých potravin, tvorba zdravého jídelníčku</w:t>
            </w:r>
          </w:p>
          <w:p w14:paraId="4A35F017" w14:textId="7639B19A" w:rsidR="007B5171" w:rsidRPr="007B5171" w:rsidRDefault="007B5171" w:rsidP="007B517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„Naše tělo“ – pojem nemoc, úraz, prevence lékařských prohlídek, dodržování základní hygieny</w:t>
            </w:r>
          </w:p>
          <w:p w14:paraId="12488796" w14:textId="77777777" w:rsidR="007B5171" w:rsidRPr="007B5171" w:rsidRDefault="007B5171" w:rsidP="007B517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 Já a ostatní“ – vztahy mezi lidmi </w:t>
            </w:r>
          </w:p>
          <w:p w14:paraId="0386482F" w14:textId="77777777" w:rsidR="007B5171" w:rsidRPr="007B5171" w:rsidRDefault="007B5171" w:rsidP="007B517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„Pohybem ku zdraví“ – správné držení těla, </w:t>
            </w:r>
          </w:p>
          <w:p w14:paraId="72320CAA" w14:textId="7D245765" w:rsidR="00C533E7" w:rsidRPr="00AC1E70" w:rsidRDefault="007B5171" w:rsidP="007B517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zdatnost a odolnost těla, aktivní odpočinek </w:t>
            </w:r>
            <w:r w:rsidR="00C533E7" w:rsidRPr="00AC1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Vztahy mezi lidmi</w:t>
            </w:r>
          </w:p>
        </w:tc>
      </w:tr>
      <w:tr w:rsidR="007B5171" w:rsidRPr="00AC1E70" w14:paraId="7B78493F" w14:textId="77777777" w:rsidTr="005853C0">
        <w:tc>
          <w:tcPr>
            <w:tcW w:w="817" w:type="dxa"/>
          </w:tcPr>
          <w:p w14:paraId="3CC50180" w14:textId="77777777" w:rsidR="00C533E7" w:rsidRPr="00E06913" w:rsidRDefault="00C533E7" w:rsidP="005853C0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98" w:type="dxa"/>
          </w:tcPr>
          <w:p w14:paraId="33A6B280" w14:textId="0ED6945D" w:rsidR="00EE2F99" w:rsidRPr="007B5171" w:rsidRDefault="007B5171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Výtvarná výchova</w:t>
            </w:r>
          </w:p>
          <w:p w14:paraId="233E7088" w14:textId="63C01D83" w:rsidR="00EE2F99" w:rsidRPr="007B5171" w:rsidRDefault="007B5171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Prvouka</w:t>
            </w:r>
          </w:p>
          <w:p w14:paraId="5B7AD561" w14:textId="165414A1" w:rsidR="00EE2F99" w:rsidRPr="007B5171" w:rsidRDefault="007B5171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Tělesná výchova</w:t>
            </w:r>
          </w:p>
          <w:p w14:paraId="1B694E09" w14:textId="360A3DCE" w:rsidR="00C533E7" w:rsidRPr="007B5171" w:rsidRDefault="00C533E7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54C337D" w14:textId="706CF329" w:rsidR="007B5171" w:rsidRPr="007B5171" w:rsidRDefault="007B5171" w:rsidP="007B517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„Nemoc a zdraví“ – hry s barvou, jak vypadá nemoc a zdraví</w:t>
            </w:r>
          </w:p>
          <w:p w14:paraId="0760391A" w14:textId="77777777" w:rsidR="007B5171" w:rsidRPr="007B5171" w:rsidRDefault="007B5171" w:rsidP="007B517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„Cesta do školy“ – způsoby odmítání neznámých látek</w:t>
            </w:r>
          </w:p>
          <w:p w14:paraId="117B4322" w14:textId="1B5FBB3D" w:rsidR="007B5171" w:rsidRPr="007B5171" w:rsidRDefault="007B5171" w:rsidP="007B517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„Zdraví máme jen jedno“ – potraviny, pitný režim, stravování a vliv na zdraví, látky ohrožující naše zdraví    (nebezpečí chemických látek, kouření, alkohol, PC a gamblerství)</w:t>
            </w:r>
          </w:p>
          <w:p w14:paraId="31E363CC" w14:textId="4FA466EA" w:rsidR="00C533E7" w:rsidRPr="00AC1E70" w:rsidRDefault="007B5171" w:rsidP="007B517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„Pohybem ku zdraví“ – správné držení těla, zdatnost a odolnost těla, aktivní odpočinek, odlišnosti lidí (hendikepovaní lidé)</w:t>
            </w:r>
          </w:p>
        </w:tc>
      </w:tr>
      <w:tr w:rsidR="007B5171" w:rsidRPr="00AC1E70" w14:paraId="44F2AE81" w14:textId="77777777" w:rsidTr="005853C0">
        <w:tc>
          <w:tcPr>
            <w:tcW w:w="817" w:type="dxa"/>
          </w:tcPr>
          <w:p w14:paraId="509EE24F" w14:textId="77777777" w:rsidR="00C533E7" w:rsidRPr="00E06913" w:rsidRDefault="00C533E7" w:rsidP="005853C0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98" w:type="dxa"/>
          </w:tcPr>
          <w:p w14:paraId="41F1D3E3" w14:textId="7927484F" w:rsidR="00EE2F99" w:rsidRPr="007B5171" w:rsidRDefault="007B5171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Přírodověda</w:t>
            </w:r>
          </w:p>
          <w:p w14:paraId="755A9350" w14:textId="792CCA5B" w:rsidR="00EE2F99" w:rsidRPr="007B5171" w:rsidRDefault="007B5171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Vlastivěda </w:t>
            </w:r>
          </w:p>
          <w:p w14:paraId="0AF26F02" w14:textId="4F93D781" w:rsidR="00C533E7" w:rsidRPr="007B5171" w:rsidRDefault="007B5171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Tělesná výchova</w:t>
            </w:r>
            <w:r w:rsidR="00EE2F99"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1995827" w14:textId="77777777" w:rsidR="00C533E7" w:rsidRPr="00AC1E70" w:rsidRDefault="00C533E7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Prevence zneužívání návykových látek (tabákové výrobky, alkohol)</w:t>
            </w:r>
          </w:p>
          <w:p w14:paraId="42D77B07" w14:textId="77777777" w:rsidR="00C533E7" w:rsidRPr="00AC1E70" w:rsidRDefault="00C533E7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Vhodné využití volného času</w:t>
            </w:r>
          </w:p>
          <w:p w14:paraId="5F97917C" w14:textId="77777777" w:rsidR="00C533E7" w:rsidRPr="00AC1E70" w:rsidRDefault="00C533E7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Vztahy mezi lidmi</w:t>
            </w:r>
          </w:p>
          <w:p w14:paraId="54B528FF" w14:textId="16CC11E0" w:rsidR="00C533E7" w:rsidRPr="00AC1E70" w:rsidRDefault="00C533E7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5171" w:rsidRPr="00AC1E70" w14:paraId="2E47DAAF" w14:textId="77777777" w:rsidTr="005853C0">
        <w:tc>
          <w:tcPr>
            <w:tcW w:w="817" w:type="dxa"/>
          </w:tcPr>
          <w:p w14:paraId="2D1D6BF9" w14:textId="77777777" w:rsidR="00C533E7" w:rsidRPr="00E06913" w:rsidRDefault="00C533E7" w:rsidP="005853C0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98" w:type="dxa"/>
          </w:tcPr>
          <w:p w14:paraId="0F54B84A" w14:textId="48CE554B" w:rsidR="00EE2F99" w:rsidRPr="007B5171" w:rsidRDefault="007B5171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Přírodověda</w:t>
            </w:r>
          </w:p>
          <w:p w14:paraId="402E9D44" w14:textId="77777777" w:rsidR="00EE2F99" w:rsidRPr="007B5171" w:rsidRDefault="00EE2F99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C3FD28B" w14:textId="6E9205F5" w:rsidR="00EE2F99" w:rsidRPr="007B5171" w:rsidRDefault="007B5171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Tělesná výchova</w:t>
            </w:r>
          </w:p>
          <w:p w14:paraId="477CF99C" w14:textId="77777777" w:rsidR="00EE2F99" w:rsidRPr="007B5171" w:rsidRDefault="00EE2F99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B3F42E" w14:textId="33E7CA8F" w:rsidR="00EE2F99" w:rsidRPr="007B5171" w:rsidRDefault="007B5171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Výtvarná výchova</w:t>
            </w:r>
          </w:p>
          <w:p w14:paraId="41AB8D09" w14:textId="77777777" w:rsidR="00EE2F99" w:rsidRPr="007B5171" w:rsidRDefault="00EE2F99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4E63B7" w14:textId="77777777" w:rsidR="00EE2F99" w:rsidRPr="007B5171" w:rsidRDefault="00EE2F99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3544E53" w14:textId="20BC24ED" w:rsidR="00EE2F99" w:rsidRPr="007B5171" w:rsidRDefault="007B5171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Vlastivěda</w:t>
            </w:r>
          </w:p>
          <w:p w14:paraId="044DC742" w14:textId="77777777" w:rsidR="00EE2F99" w:rsidRPr="007B5171" w:rsidRDefault="00EE2F99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4B98C2" w14:textId="77777777" w:rsidR="00C533E7" w:rsidRDefault="007B5171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Jazyková výchova</w:t>
            </w:r>
            <w:r w:rsidR="00EE2F99" w:rsidRPr="007B5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8C0ED87" w14:textId="77777777" w:rsidR="00247C1F" w:rsidRDefault="00247C1F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3D7CDF9" w14:textId="77777777" w:rsidR="0056613A" w:rsidRDefault="0056613A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C498C72" w14:textId="41B7D0F3" w:rsidR="005853C0" w:rsidRPr="007B5171" w:rsidRDefault="005853C0" w:rsidP="00EE2F99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ICT </w:t>
            </w:r>
          </w:p>
        </w:tc>
        <w:tc>
          <w:tcPr>
            <w:tcW w:w="0" w:type="auto"/>
          </w:tcPr>
          <w:p w14:paraId="5F2A1AE1" w14:textId="4A059DEE" w:rsidR="00EE2F99" w:rsidRPr="00EE2F99" w:rsidRDefault="00EE2F99" w:rsidP="00EE2F9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„Ve zdravém těle zdravý duch“ – nebezpečné a návykové látky, jejich účinky na tělo, závislost, prevence</w:t>
            </w:r>
          </w:p>
          <w:p w14:paraId="6D560DC4" w14:textId="77777777" w:rsidR="00EE2F99" w:rsidRPr="00EE2F99" w:rsidRDefault="00EE2F99" w:rsidP="00EE2F9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„Bez cigaret nejdál dojdeš – doběhneš“ – sport a kouření</w:t>
            </w:r>
          </w:p>
          <w:p w14:paraId="195B127D" w14:textId="77777777" w:rsidR="00EE2F99" w:rsidRPr="00EE2F99" w:rsidRDefault="00EE2F99" w:rsidP="00EE2F9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„Smysl sportu“ – rasismus ve sportu, fair-play, vandalismus </w:t>
            </w:r>
          </w:p>
          <w:p w14:paraId="55E109AB" w14:textId="77777777" w:rsidR="00EE2F99" w:rsidRPr="00EE2F99" w:rsidRDefault="00EE2F99" w:rsidP="00EE2F9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„Tak takhle opravdu ne!“ – drogy ve sportu</w:t>
            </w:r>
          </w:p>
          <w:p w14:paraId="7931359C" w14:textId="77777777" w:rsidR="00EE2F99" w:rsidRPr="00EE2F99" w:rsidRDefault="00EE2F99" w:rsidP="00EE2F9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„Tematické práce“ – problematika mezilidských vztahů, vandalismus, šikana, kriminalita</w:t>
            </w:r>
          </w:p>
          <w:p w14:paraId="6FE29D73" w14:textId="77777777" w:rsidR="00EE2F99" w:rsidRPr="00EE2F99" w:rsidRDefault="00EE2F99" w:rsidP="00EE2F9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„Co musím, můžu a nesmím“ – semafor správného a úspěšného života</w:t>
            </w:r>
          </w:p>
          <w:p w14:paraId="63BF47AD" w14:textId="77777777" w:rsidR="00EE2F99" w:rsidRPr="00EE2F99" w:rsidRDefault="00EE2F99" w:rsidP="00EE2F9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„Moje práva, moje povinnosti“- porušování práva a postihy</w:t>
            </w:r>
          </w:p>
          <w:p w14:paraId="675B61DF" w14:textId="77777777" w:rsidR="005853C0" w:rsidRDefault="00EE2F99" w:rsidP="00EE2F9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„Proč máme v prosinci k sobě blíž než kdy jindy?“ – mezilidské vztahy, kulturní odlišnosti</w:t>
            </w:r>
          </w:p>
          <w:p w14:paraId="77B85364" w14:textId="77777777" w:rsidR="0056613A" w:rsidRDefault="005853C0" w:rsidP="00EE2F9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4460C05" w14:textId="49059F2D" w:rsidR="00C533E7" w:rsidRPr="00AC1E70" w:rsidRDefault="005853C0" w:rsidP="00EE2F9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Kybersvět</w:t>
            </w:r>
          </w:p>
        </w:tc>
      </w:tr>
      <w:tr w:rsidR="007B5171" w:rsidRPr="00AC1E70" w14:paraId="089AFFE0" w14:textId="77777777" w:rsidTr="005853C0">
        <w:tc>
          <w:tcPr>
            <w:tcW w:w="817" w:type="dxa"/>
          </w:tcPr>
          <w:p w14:paraId="159D2E43" w14:textId="77777777" w:rsidR="00C533E7" w:rsidRPr="00E06913" w:rsidRDefault="00C533E7" w:rsidP="005853C0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98" w:type="dxa"/>
          </w:tcPr>
          <w:p w14:paraId="10EAB258" w14:textId="77777777" w:rsidR="00247C1F" w:rsidRPr="002671BE" w:rsidRDefault="00247C1F" w:rsidP="00247C1F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1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Výchova pro život</w:t>
            </w:r>
          </w:p>
          <w:p w14:paraId="4A048D24" w14:textId="77777777" w:rsidR="00C533E7" w:rsidRPr="002671BE" w:rsidRDefault="00C533E7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1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Výchova k občanství</w:t>
            </w:r>
          </w:p>
          <w:p w14:paraId="46B8E9FC" w14:textId="77777777" w:rsidR="00C533E7" w:rsidRPr="002671BE" w:rsidRDefault="00C533E7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1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Výtvarná výchova</w:t>
            </w:r>
          </w:p>
          <w:p w14:paraId="2BA77EE3" w14:textId="5F88A102" w:rsidR="005853C0" w:rsidRPr="002671BE" w:rsidRDefault="005853C0" w:rsidP="00247C1F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C5D3ED1" w14:textId="210F981E" w:rsidR="002671BE" w:rsidRPr="002671BE" w:rsidRDefault="002671BE" w:rsidP="002D7E1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Jak trávím volný čas</w:t>
            </w:r>
          </w:p>
          <w:p w14:paraId="6E4B8AF7" w14:textId="1FA55900" w:rsidR="002671BE" w:rsidRPr="002671BE" w:rsidRDefault="002671BE" w:rsidP="002D7E1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Komunikace</w:t>
            </w:r>
          </w:p>
          <w:p w14:paraId="521717AD" w14:textId="1981A6CD" w:rsidR="002671BE" w:rsidRPr="002671BE" w:rsidRDefault="002671BE" w:rsidP="002D7E1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Média a jejich vliv na druhého člověka</w:t>
            </w:r>
          </w:p>
          <w:p w14:paraId="1DE8BB4D" w14:textId="13D40F2D" w:rsidR="002671BE" w:rsidRPr="002671BE" w:rsidRDefault="002671BE" w:rsidP="002D7E1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Dospívání</w:t>
            </w:r>
          </w:p>
          <w:p w14:paraId="53BB9804" w14:textId="7D6DE7A9" w:rsidR="00C533E7" w:rsidRPr="002671BE" w:rsidRDefault="00C533E7" w:rsidP="002D7E1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Vztahy mezi lidmi (komunikace, </w:t>
            </w:r>
            <w:r w:rsidR="00247C1F" w:rsidRP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kooperace, </w:t>
            </w:r>
            <w:r w:rsidRP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solidarita, spolupráce)</w:t>
            </w:r>
          </w:p>
          <w:p w14:paraId="13611E08" w14:textId="1D10D44F" w:rsidR="00247C1F" w:rsidRPr="002671BE" w:rsidRDefault="00247C1F" w:rsidP="00247C1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sebepoznávání a sebepojetí, seberegulace a sebeorganizace, </w:t>
            </w:r>
            <w:r w:rsidR="00CB0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sychohygiena, kompetice, řešení problémů a rozhodovací dovednosti, hodnoty, postoje, etika</w:t>
            </w:r>
          </w:p>
          <w:p w14:paraId="5EC3AB37" w14:textId="43865469" w:rsidR="00C533E7" w:rsidRPr="002671BE" w:rsidRDefault="00C533E7" w:rsidP="00247C1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Vhodné využití volného času</w:t>
            </w:r>
          </w:p>
          <w:p w14:paraId="138C4E0D" w14:textId="77777777" w:rsidR="00C533E7" w:rsidRPr="002671BE" w:rsidRDefault="00C533E7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Zdravá výživa</w:t>
            </w:r>
          </w:p>
        </w:tc>
      </w:tr>
      <w:tr w:rsidR="005853C0" w:rsidRPr="00AC1E70" w14:paraId="2EFDF26B" w14:textId="77777777" w:rsidTr="005853C0">
        <w:trPr>
          <w:trHeight w:val="1932"/>
        </w:trPr>
        <w:tc>
          <w:tcPr>
            <w:tcW w:w="817" w:type="dxa"/>
          </w:tcPr>
          <w:p w14:paraId="3D56DBDD" w14:textId="55288426" w:rsidR="005853C0" w:rsidRPr="00E06913" w:rsidRDefault="005853C0" w:rsidP="005853C0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98" w:type="dxa"/>
          </w:tcPr>
          <w:p w14:paraId="04E6A2E7" w14:textId="77777777" w:rsidR="005853C0" w:rsidRPr="00B363C9" w:rsidRDefault="005853C0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Výchova k občanství </w:t>
            </w:r>
          </w:p>
          <w:p w14:paraId="1F042DDE" w14:textId="0FC9E33D" w:rsidR="005853C0" w:rsidRPr="00B363C9" w:rsidRDefault="005853C0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Výchova ke zdraví</w:t>
            </w:r>
          </w:p>
          <w:p w14:paraId="4F1F55D4" w14:textId="3FAAA871" w:rsidR="00247C1F" w:rsidRPr="00B363C9" w:rsidRDefault="00247C1F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Výchova pro život</w:t>
            </w:r>
          </w:p>
          <w:p w14:paraId="110CCDAC" w14:textId="00645A83" w:rsidR="00247C1F" w:rsidRPr="00B363C9" w:rsidRDefault="00247C1F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Zeměpis</w:t>
            </w:r>
          </w:p>
          <w:p w14:paraId="483D7C8F" w14:textId="203E536B" w:rsidR="005853C0" w:rsidRPr="00B363C9" w:rsidRDefault="005853C0" w:rsidP="00897C3C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Tělesná výchova</w:t>
            </w:r>
          </w:p>
        </w:tc>
        <w:tc>
          <w:tcPr>
            <w:tcW w:w="0" w:type="auto"/>
          </w:tcPr>
          <w:p w14:paraId="0DD54D15" w14:textId="19678A34" w:rsidR="00B363C9" w:rsidRDefault="00C86D79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Pravidla chování ve škole a ve třídě</w:t>
            </w:r>
          </w:p>
          <w:p w14:paraId="65EB43F3" w14:textId="7502286C" w:rsidR="00C86D79" w:rsidRDefault="00C86D79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Přiměřené sebevědomí</w:t>
            </w:r>
          </w:p>
          <w:p w14:paraId="6ED5A574" w14:textId="18E4B4E7" w:rsidR="00C86D79" w:rsidRDefault="00C86D79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Pravdivá komunikace</w:t>
            </w:r>
          </w:p>
          <w:p w14:paraId="4DC9321A" w14:textId="77777777" w:rsidR="007F7CD5" w:rsidRDefault="00C86D79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Etiketa</w:t>
            </w:r>
          </w:p>
          <w:p w14:paraId="7D974D31" w14:textId="32DFC65A" w:rsidR="002671BE" w:rsidRDefault="002671BE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Základy současné etikety</w:t>
            </w:r>
          </w:p>
          <w:p w14:paraId="1000349D" w14:textId="77777777" w:rsidR="002671BE" w:rsidRDefault="002671BE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Reálné a zobrazované vzory</w:t>
            </w:r>
          </w:p>
          <w:p w14:paraId="6A82DB9A" w14:textId="619DCA7C" w:rsidR="00C86D79" w:rsidRPr="00B363C9" w:rsidRDefault="002671BE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Prosociálnost</w:t>
            </w:r>
            <w:r w:rsidR="00C86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230E155" w14:textId="21C496AE" w:rsidR="005853C0" w:rsidRPr="00B363C9" w:rsidRDefault="005853C0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Tolerance k menšinám – multikulturní společnost</w:t>
            </w:r>
          </w:p>
          <w:p w14:paraId="08415884" w14:textId="77777777" w:rsidR="005853C0" w:rsidRPr="00B363C9" w:rsidRDefault="005853C0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Zneužívání návykových látek – legální a nelegální drogy</w:t>
            </w:r>
          </w:p>
          <w:p w14:paraId="4DED833D" w14:textId="77777777" w:rsidR="005853C0" w:rsidRPr="00B363C9" w:rsidRDefault="005853C0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Osobní bezpečí (nebezpečí agrese a násilí, týrání a zneužívání)</w:t>
            </w:r>
          </w:p>
          <w:p w14:paraId="1AB09E9D" w14:textId="77777777" w:rsidR="005853C0" w:rsidRPr="00B363C9" w:rsidRDefault="005853C0" w:rsidP="00897C3C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Zdravý životní styl, krása, sebepoškozování</w:t>
            </w:r>
          </w:p>
          <w:p w14:paraId="79E05A87" w14:textId="758B532F" w:rsidR="00CD17CC" w:rsidRPr="00B363C9" w:rsidRDefault="00CD17CC" w:rsidP="00897C3C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Rasismus, lidská práva, xenofobie</w:t>
            </w:r>
          </w:p>
        </w:tc>
      </w:tr>
      <w:tr w:rsidR="005853C0" w:rsidRPr="00AC1E70" w14:paraId="38E05D30" w14:textId="77777777" w:rsidTr="005853C0">
        <w:trPr>
          <w:trHeight w:val="2208"/>
        </w:trPr>
        <w:tc>
          <w:tcPr>
            <w:tcW w:w="817" w:type="dxa"/>
          </w:tcPr>
          <w:p w14:paraId="353708C8" w14:textId="77777777" w:rsidR="005853C0" w:rsidRPr="00E06913" w:rsidRDefault="005853C0" w:rsidP="005853C0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  <w:p w14:paraId="223B7B1B" w14:textId="60A9EDD8" w:rsidR="005853C0" w:rsidRPr="00E06913" w:rsidRDefault="005853C0" w:rsidP="005853C0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8" w:type="dxa"/>
          </w:tcPr>
          <w:p w14:paraId="46833F75" w14:textId="4B7576EB" w:rsidR="005829E2" w:rsidRPr="00B363C9" w:rsidRDefault="002E2542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Výchova pro</w:t>
            </w:r>
            <w:r w:rsidR="005829E2" w:rsidRPr="00B36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život</w:t>
            </w:r>
          </w:p>
          <w:p w14:paraId="1AFC688C" w14:textId="7ACA85FD" w:rsidR="005853C0" w:rsidRPr="00B363C9" w:rsidRDefault="005853C0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Výchova k občanství</w:t>
            </w:r>
          </w:p>
          <w:p w14:paraId="60437103" w14:textId="77777777" w:rsidR="005853C0" w:rsidRPr="00B363C9" w:rsidRDefault="005853C0" w:rsidP="00C533E7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Výchova ke zdraví </w:t>
            </w:r>
          </w:p>
          <w:p w14:paraId="7478EE17" w14:textId="77777777" w:rsidR="005853C0" w:rsidRPr="00B363C9" w:rsidRDefault="005853C0" w:rsidP="00897C3C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Přírodopis</w:t>
            </w:r>
          </w:p>
          <w:p w14:paraId="5EEE7DA5" w14:textId="6062105F" w:rsidR="00975D97" w:rsidRPr="00B363C9" w:rsidRDefault="00975D97" w:rsidP="00897C3C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Zeměpis</w:t>
            </w:r>
          </w:p>
        </w:tc>
        <w:tc>
          <w:tcPr>
            <w:tcW w:w="0" w:type="auto"/>
          </w:tcPr>
          <w:p w14:paraId="5B2D973D" w14:textId="0B7F4B0A" w:rsidR="002671BE" w:rsidRPr="00B363C9" w:rsidRDefault="00B363C9" w:rsidP="002671B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Lidská práva</w:t>
            </w:r>
            <w:r w:rsid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671BE"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porušování práv (šikana, rasismus)</w:t>
            </w:r>
            <w:r w:rsid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671BE"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Vztahy mezi lidmi</w:t>
            </w:r>
          </w:p>
          <w:p w14:paraId="5801C056" w14:textId="77777777" w:rsidR="007F7CD5" w:rsidRDefault="00B363C9" w:rsidP="002671B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Komunikace, empatie, emoce</w:t>
            </w:r>
            <w:r w:rsid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5644D79" w14:textId="3A93ED42" w:rsidR="002671BE" w:rsidRDefault="002671BE" w:rsidP="002671B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Prosociálnost</w:t>
            </w:r>
          </w:p>
          <w:p w14:paraId="7539185D" w14:textId="77777777" w:rsidR="002671BE" w:rsidRDefault="002671BE" w:rsidP="002671B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Média a vliv na člověka</w:t>
            </w:r>
          </w:p>
          <w:p w14:paraId="3FD13A53" w14:textId="6B496CC5" w:rsidR="002671BE" w:rsidRPr="00B363C9" w:rsidRDefault="00B363C9" w:rsidP="002671B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Náboženství</w:t>
            </w:r>
            <w:r w:rsid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671BE"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2671BE"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ebezpečí sekt</w:t>
            </w:r>
          </w:p>
          <w:p w14:paraId="10BCA3D5" w14:textId="3D522068" w:rsidR="00B363C9" w:rsidRDefault="00B363C9" w:rsidP="00BF60AD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Rodina, když jsme spolu</w:t>
            </w:r>
            <w:r w:rsidR="00DE6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F9D6000" w14:textId="30A372D0" w:rsidR="002671BE" w:rsidRPr="00B363C9" w:rsidRDefault="00B363C9" w:rsidP="002671B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Sexuální zdraví</w:t>
            </w:r>
            <w:r w:rsidR="0026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671BE"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Bezpečný sexuální život (pohlavní choroby) </w:t>
            </w:r>
          </w:p>
          <w:p w14:paraId="366AA2FF" w14:textId="77777777" w:rsidR="002671BE" w:rsidRPr="00B363C9" w:rsidRDefault="002671BE" w:rsidP="002671B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Lidská sexualita (rodičovství, antikoncepce)</w:t>
            </w:r>
          </w:p>
          <w:p w14:paraId="7E56FDAD" w14:textId="51A43DBB" w:rsidR="005853C0" w:rsidRPr="00B363C9" w:rsidRDefault="00BF60AD" w:rsidP="005829E2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Návykové látky (alkohol, tabák – nejběžněji dostupné drogy)</w:t>
            </w:r>
            <w:r w:rsidR="005853C0"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4ED4C6" w14:textId="77777777" w:rsidR="005853C0" w:rsidRPr="00B363C9" w:rsidRDefault="005853C0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Náročné životní situace</w:t>
            </w:r>
          </w:p>
          <w:p w14:paraId="2E241257" w14:textId="7B453294" w:rsidR="005853C0" w:rsidRPr="00B363C9" w:rsidRDefault="002671BE" w:rsidP="002671B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Zdravý životní styl</w:t>
            </w:r>
          </w:p>
        </w:tc>
      </w:tr>
      <w:tr w:rsidR="005853C0" w:rsidRPr="00BF60AD" w14:paraId="3F1C01AF" w14:textId="77777777" w:rsidTr="005853C0">
        <w:trPr>
          <w:trHeight w:val="3864"/>
        </w:trPr>
        <w:tc>
          <w:tcPr>
            <w:tcW w:w="817" w:type="dxa"/>
          </w:tcPr>
          <w:p w14:paraId="7E5E63C3" w14:textId="77777777" w:rsidR="005853C0" w:rsidRPr="00E06913" w:rsidRDefault="005853C0" w:rsidP="005853C0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  <w:p w14:paraId="66035C26" w14:textId="59A1AA16" w:rsidR="005853C0" w:rsidRPr="00E06913" w:rsidRDefault="005853C0" w:rsidP="005853C0">
            <w:pPr>
              <w:pStyle w:val="Bezmezer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9F31D42" w14:textId="77777777" w:rsidR="005853C0" w:rsidRPr="00BB34FB" w:rsidRDefault="005853C0" w:rsidP="00C533E7">
            <w:pPr>
              <w:pStyle w:val="Bezmez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4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Výchova k občanství </w:t>
            </w:r>
          </w:p>
          <w:p w14:paraId="6EB645B0" w14:textId="77777777" w:rsidR="005853C0" w:rsidRPr="00BB34FB" w:rsidRDefault="005853C0" w:rsidP="00C533E7">
            <w:pPr>
              <w:pStyle w:val="Bezmez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4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Jazyková výchova, Dějepis</w:t>
            </w:r>
          </w:p>
          <w:p w14:paraId="5F01C482" w14:textId="77777777" w:rsidR="005853C0" w:rsidRPr="00BB34FB" w:rsidRDefault="005853C0" w:rsidP="00C533E7">
            <w:pPr>
              <w:pStyle w:val="Bezmez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4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Výtvarná výchova</w:t>
            </w:r>
          </w:p>
          <w:p w14:paraId="61DC9E91" w14:textId="77777777" w:rsidR="005853C0" w:rsidRPr="00BB34FB" w:rsidRDefault="005853C0" w:rsidP="00C533E7">
            <w:pPr>
              <w:pStyle w:val="Bezmez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4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Výchova ke zdraví </w:t>
            </w:r>
          </w:p>
          <w:p w14:paraId="67BC1DBB" w14:textId="77777777" w:rsidR="005853C0" w:rsidRPr="00BB34FB" w:rsidRDefault="005853C0" w:rsidP="00C533E7">
            <w:pPr>
              <w:pStyle w:val="Bezmez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4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Tělesná výchova</w:t>
            </w:r>
          </w:p>
          <w:p w14:paraId="36CD6ED8" w14:textId="77777777" w:rsidR="005853C0" w:rsidRPr="00BB34FB" w:rsidRDefault="005853C0" w:rsidP="00C533E7">
            <w:pPr>
              <w:pStyle w:val="Bezmez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4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Jazyková výchova</w:t>
            </w:r>
          </w:p>
          <w:p w14:paraId="02221B21" w14:textId="77777777" w:rsidR="005853C0" w:rsidRPr="00BB34FB" w:rsidRDefault="005853C0" w:rsidP="00C533E7">
            <w:pPr>
              <w:pStyle w:val="Bezmez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4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Přírodopis</w:t>
            </w:r>
          </w:p>
          <w:p w14:paraId="71777F7A" w14:textId="77777777" w:rsidR="005853C0" w:rsidRPr="00BB34FB" w:rsidRDefault="005853C0" w:rsidP="00C533E7">
            <w:pPr>
              <w:pStyle w:val="Bezmez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4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Chemie</w:t>
            </w:r>
          </w:p>
          <w:p w14:paraId="619C7389" w14:textId="106257E6" w:rsidR="005853C0" w:rsidRPr="00B363C9" w:rsidRDefault="005853C0" w:rsidP="00897C3C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4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Zeměpis</w:t>
            </w:r>
          </w:p>
        </w:tc>
        <w:tc>
          <w:tcPr>
            <w:tcW w:w="0" w:type="auto"/>
          </w:tcPr>
          <w:p w14:paraId="1797A798" w14:textId="3134FBE9" w:rsidR="00B363C9" w:rsidRDefault="00B363C9" w:rsidP="00BF60AD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Sociální empatie</w:t>
            </w:r>
          </w:p>
          <w:p w14:paraId="58B0D656" w14:textId="568A5B0E" w:rsidR="00B363C9" w:rsidRDefault="00B363C9" w:rsidP="00BF60AD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Prosociálnost, pomoc</w:t>
            </w:r>
          </w:p>
          <w:p w14:paraId="14D402FA" w14:textId="731D7A31" w:rsidR="00B363C9" w:rsidRDefault="00B363C9" w:rsidP="00BF60AD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Etika a ekonomika</w:t>
            </w:r>
          </w:p>
          <w:p w14:paraId="4CE59985" w14:textId="5A7B8BD4" w:rsidR="00B363C9" w:rsidRDefault="00B363C9" w:rsidP="00BF60AD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Asertivita (asertivita ve skupině, kolektivu)</w:t>
            </w:r>
          </w:p>
          <w:p w14:paraId="06758E5F" w14:textId="34631E34" w:rsidR="00B363C9" w:rsidRDefault="00B363C9" w:rsidP="00BF60AD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Etika</w:t>
            </w:r>
            <w:r w:rsidR="007F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(etické ctnosti)</w:t>
            </w:r>
          </w:p>
          <w:p w14:paraId="00F85034" w14:textId="0B4B14D3" w:rsidR="00B363C9" w:rsidRDefault="00B363C9" w:rsidP="00BF60AD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Etika a sexualita</w:t>
            </w:r>
          </w:p>
          <w:p w14:paraId="4A093FB0" w14:textId="712AF220" w:rsidR="005853C0" w:rsidRPr="00B363C9" w:rsidRDefault="005853C0" w:rsidP="00BF60AD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Nebezpečí médií (manipulace)</w:t>
            </w:r>
          </w:p>
          <w:p w14:paraId="3DECC6B7" w14:textId="77777777" w:rsidR="005853C0" w:rsidRPr="00B363C9" w:rsidRDefault="005853C0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Nebezpečí sekt</w:t>
            </w:r>
          </w:p>
          <w:p w14:paraId="3F902C27" w14:textId="77777777" w:rsidR="005853C0" w:rsidRPr="00B363C9" w:rsidRDefault="005853C0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Zdravý životní styl, krása, sebepoškozování</w:t>
            </w:r>
          </w:p>
          <w:p w14:paraId="18FAB906" w14:textId="77777777" w:rsidR="005853C0" w:rsidRPr="00B363C9" w:rsidRDefault="005853C0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Prevence zneužívání návykových látek</w:t>
            </w:r>
          </w:p>
          <w:p w14:paraId="6598E163" w14:textId="77777777" w:rsidR="005853C0" w:rsidRPr="00B363C9" w:rsidRDefault="005853C0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Bezpečný sexuální život</w:t>
            </w:r>
          </w:p>
          <w:p w14:paraId="350B745F" w14:textId="77777777" w:rsidR="005853C0" w:rsidRPr="00B363C9" w:rsidRDefault="005853C0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Drogy z hlediska chemie</w:t>
            </w:r>
          </w:p>
          <w:p w14:paraId="137C3F73" w14:textId="21799F07" w:rsidR="005853C0" w:rsidRPr="00B363C9" w:rsidRDefault="005853C0" w:rsidP="00C533E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Civilizační choroby současnosti</w:t>
            </w:r>
          </w:p>
          <w:p w14:paraId="5FDD1282" w14:textId="4D281D30" w:rsidR="005853C0" w:rsidRPr="00BB34FB" w:rsidRDefault="002D7E1A" w:rsidP="00897C3C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Rasismus, diskriminace, lidská práva a jejich vymahatelnost, demokracie</w:t>
            </w:r>
          </w:p>
        </w:tc>
      </w:tr>
    </w:tbl>
    <w:p w14:paraId="77BB91F7" w14:textId="77777777" w:rsidR="0016214E" w:rsidRPr="00BF60AD" w:rsidRDefault="0016214E" w:rsidP="0016214E">
      <w:pPr>
        <w:pStyle w:val="Bezmezer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94BC9A" w14:textId="77777777" w:rsidR="00BB34FB" w:rsidRDefault="00BB34FB" w:rsidP="003046B8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7F5C4A" w14:textId="10DB2AE2" w:rsidR="00C533E7" w:rsidRPr="00BB34FB" w:rsidRDefault="00B363C9" w:rsidP="003046B8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4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PRÁCE S ŽÁKY ZE SOCIÁLNĚ ZNEVÝHODNĚNÉHO PROSTŘEDÍ</w:t>
      </w:r>
    </w:p>
    <w:p w14:paraId="76C85234" w14:textId="77777777" w:rsidR="007E4940" w:rsidRPr="00AC1E70" w:rsidRDefault="007E4940" w:rsidP="00B63AEB">
      <w:pPr>
        <w:pStyle w:val="Bezmezer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rozvíjení komunikačních dovedností</w:t>
      </w:r>
    </w:p>
    <w:p w14:paraId="7E069D68" w14:textId="77777777" w:rsidR="007E4940" w:rsidRPr="00AC1E70" w:rsidRDefault="007E4940" w:rsidP="00B63AEB">
      <w:pPr>
        <w:pStyle w:val="Bezmezer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spolupráce s rodinou a odborníky</w:t>
      </w:r>
    </w:p>
    <w:p w14:paraId="5ED19D2F" w14:textId="77777777" w:rsidR="00527B25" w:rsidRPr="00AC1E70" w:rsidRDefault="007E4940" w:rsidP="004010B9">
      <w:pPr>
        <w:pStyle w:val="Bezmezer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poskytování informací a kontaktů</w:t>
      </w:r>
    </w:p>
    <w:p w14:paraId="2A87FE66" w14:textId="77777777" w:rsidR="007E4940" w:rsidRPr="00085323" w:rsidRDefault="007E4940" w:rsidP="00616BA2">
      <w:pPr>
        <w:pStyle w:val="Bezmezer"/>
        <w:ind w:firstLine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termín: průběžně, třídní schůzky</w:t>
      </w:r>
    </w:p>
    <w:p w14:paraId="3E375F3A" w14:textId="77777777" w:rsidR="007E4940" w:rsidRPr="00085323" w:rsidRDefault="007E4940" w:rsidP="00D47D6F">
      <w:pPr>
        <w:pStyle w:val="Bezmezer"/>
        <w:ind w:firstLine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zodpovídá: výchovný poradce, třídní učitelé</w:t>
      </w:r>
      <w:r w:rsidR="00B63AEB"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rodiče problémových žáků</w:t>
      </w:r>
    </w:p>
    <w:p w14:paraId="6D4D1B8B" w14:textId="77777777" w:rsidR="000E3BAE" w:rsidRPr="00AC1E70" w:rsidRDefault="000E3BAE" w:rsidP="00881596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269DC7" w14:textId="77777777" w:rsidR="007E4940" w:rsidRPr="00AC1E70" w:rsidRDefault="007E4940" w:rsidP="00B63AEB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SPOLUPRÁCE S RODIČI</w:t>
      </w:r>
    </w:p>
    <w:p w14:paraId="5E7FC5EA" w14:textId="343F3172" w:rsidR="007E4940" w:rsidRPr="002774E2" w:rsidRDefault="007C7A21" w:rsidP="00B63AEB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třídní schůzky</w:t>
      </w:r>
      <w:r w:rsidR="00C53641" w:rsidRPr="002774E2">
        <w:rPr>
          <w:rFonts w:ascii="Times New Roman" w:hAnsi="Times New Roman" w:cs="Times New Roman"/>
          <w:sz w:val="24"/>
          <w:szCs w:val="24"/>
        </w:rPr>
        <w:t xml:space="preserve"> – tradiční, triády, učitel – rodič</w:t>
      </w:r>
      <w:r w:rsidR="00ED253E" w:rsidRPr="002774E2">
        <w:rPr>
          <w:rFonts w:ascii="Times New Roman" w:hAnsi="Times New Roman" w:cs="Times New Roman"/>
          <w:sz w:val="24"/>
          <w:szCs w:val="24"/>
        </w:rPr>
        <w:t xml:space="preserve"> i on-line třídní schůzky</w:t>
      </w:r>
    </w:p>
    <w:p w14:paraId="1400F012" w14:textId="65D7FDAB" w:rsidR="007C7A21" w:rsidRPr="002774E2" w:rsidRDefault="007E4940" w:rsidP="00B63AEB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poskyt</w:t>
      </w:r>
      <w:r w:rsidR="00C53641" w:rsidRPr="002774E2">
        <w:rPr>
          <w:rFonts w:ascii="Times New Roman" w:hAnsi="Times New Roman" w:cs="Times New Roman"/>
          <w:sz w:val="24"/>
          <w:szCs w:val="24"/>
        </w:rPr>
        <w:t>ování</w:t>
      </w:r>
      <w:r w:rsidRPr="002774E2">
        <w:rPr>
          <w:rFonts w:ascii="Times New Roman" w:hAnsi="Times New Roman" w:cs="Times New Roman"/>
          <w:sz w:val="24"/>
          <w:szCs w:val="24"/>
        </w:rPr>
        <w:t xml:space="preserve"> informací rodičům – třídní schůzky, setkání s</w:t>
      </w:r>
      <w:r w:rsidR="00C53641" w:rsidRPr="002774E2">
        <w:rPr>
          <w:rFonts w:ascii="Times New Roman" w:hAnsi="Times New Roman" w:cs="Times New Roman"/>
          <w:sz w:val="24"/>
          <w:szCs w:val="24"/>
        </w:rPr>
        <w:t> </w:t>
      </w:r>
      <w:r w:rsidRPr="002774E2">
        <w:rPr>
          <w:rFonts w:ascii="Times New Roman" w:hAnsi="Times New Roman" w:cs="Times New Roman"/>
          <w:sz w:val="24"/>
          <w:szCs w:val="24"/>
        </w:rPr>
        <w:t>rodiči</w:t>
      </w:r>
      <w:r w:rsidR="00C53641" w:rsidRPr="002774E2">
        <w:rPr>
          <w:rFonts w:ascii="Times New Roman" w:hAnsi="Times New Roman" w:cs="Times New Roman"/>
          <w:sz w:val="24"/>
          <w:szCs w:val="24"/>
        </w:rPr>
        <w:t xml:space="preserve"> (konzultace a podobně)</w:t>
      </w:r>
    </w:p>
    <w:p w14:paraId="1CCE8615" w14:textId="77777777" w:rsidR="007E4940" w:rsidRPr="002774E2" w:rsidRDefault="007E4940" w:rsidP="00B63AEB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nabídka školních i mimoškolních akcí rodičům</w:t>
      </w:r>
    </w:p>
    <w:p w14:paraId="39FA82AF" w14:textId="4552F5F5" w:rsidR="00527B25" w:rsidRPr="002774E2" w:rsidRDefault="007C7A21" w:rsidP="004010B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 xml:space="preserve">informace v programu bakalář a prostřednictvím </w:t>
      </w:r>
      <w:r w:rsidR="007E4940" w:rsidRPr="002774E2">
        <w:rPr>
          <w:rFonts w:ascii="Times New Roman" w:hAnsi="Times New Roman" w:cs="Times New Roman"/>
          <w:sz w:val="24"/>
          <w:szCs w:val="24"/>
        </w:rPr>
        <w:t>webových stránek školy</w:t>
      </w:r>
    </w:p>
    <w:p w14:paraId="5A74501C" w14:textId="77777777" w:rsidR="00527B25" w:rsidRPr="00085323" w:rsidRDefault="00527B25" w:rsidP="00616BA2">
      <w:pPr>
        <w:pStyle w:val="Bezmezer"/>
        <w:ind w:firstLine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termín: průběžně</w:t>
      </w:r>
    </w:p>
    <w:p w14:paraId="3B322886" w14:textId="77777777" w:rsidR="00527B25" w:rsidRDefault="00527B25" w:rsidP="00616BA2">
      <w:pPr>
        <w:pStyle w:val="Bezmezer"/>
        <w:ind w:firstLine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zodpovídá: třídní učitelé, ostatní pedagogové</w:t>
      </w:r>
    </w:p>
    <w:p w14:paraId="022F919B" w14:textId="77777777" w:rsidR="002774E2" w:rsidRPr="00085323" w:rsidRDefault="002774E2" w:rsidP="00616BA2">
      <w:pPr>
        <w:pStyle w:val="Bezmezer"/>
        <w:ind w:firstLine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3406D5F9" w14:textId="77777777" w:rsidR="007E4940" w:rsidRPr="00AC1E70" w:rsidRDefault="007E4940" w:rsidP="00B63AEB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FORMOVÁNÍ POSTOJŮ A VYTVÁŘENÍ POZITIVNÍHO SOCIÁLNÍHO KLIMATU</w:t>
      </w:r>
    </w:p>
    <w:p w14:paraId="054B7186" w14:textId="77777777" w:rsidR="007E4940" w:rsidRPr="002774E2" w:rsidRDefault="007E4940" w:rsidP="00B63A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rozvoj komunikačních dovedností</w:t>
      </w:r>
    </w:p>
    <w:p w14:paraId="3A4EE0C5" w14:textId="764634B4" w:rsidR="007E4940" w:rsidRPr="002774E2" w:rsidRDefault="006F324E" w:rsidP="00B63A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 xml:space="preserve">vhodné </w:t>
      </w:r>
      <w:r w:rsidR="007E4940" w:rsidRPr="002774E2">
        <w:rPr>
          <w:rFonts w:ascii="Times New Roman" w:hAnsi="Times New Roman" w:cs="Times New Roman"/>
          <w:sz w:val="24"/>
          <w:szCs w:val="24"/>
        </w:rPr>
        <w:t>zvládání konfliktů</w:t>
      </w:r>
    </w:p>
    <w:p w14:paraId="7F11BD27" w14:textId="3E97F432" w:rsidR="007E4940" w:rsidRPr="002774E2" w:rsidRDefault="007E4940" w:rsidP="00B63A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 xml:space="preserve">vytváření </w:t>
      </w:r>
      <w:r w:rsidR="006F324E" w:rsidRPr="002774E2">
        <w:rPr>
          <w:rFonts w:ascii="Times New Roman" w:hAnsi="Times New Roman" w:cs="Times New Roman"/>
          <w:sz w:val="24"/>
          <w:szCs w:val="24"/>
        </w:rPr>
        <w:t xml:space="preserve">trvalých </w:t>
      </w:r>
      <w:r w:rsidRPr="002774E2">
        <w:rPr>
          <w:rFonts w:ascii="Times New Roman" w:hAnsi="Times New Roman" w:cs="Times New Roman"/>
          <w:sz w:val="24"/>
          <w:szCs w:val="24"/>
        </w:rPr>
        <w:t>pozitivních vztahů v sociální skupině</w:t>
      </w:r>
    </w:p>
    <w:p w14:paraId="66928E55" w14:textId="77777777" w:rsidR="007E4940" w:rsidRPr="002774E2" w:rsidRDefault="007E4940" w:rsidP="00B63A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lastRenderedPageBreak/>
        <w:t>osvojování si asertivního chování</w:t>
      </w:r>
    </w:p>
    <w:p w14:paraId="1F6B34D0" w14:textId="77777777" w:rsidR="00527B25" w:rsidRPr="00AC1E70" w:rsidRDefault="007E4940" w:rsidP="004010B9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vytváření vlastních portfolií, které mapují vývoj schopností a dovedností</w:t>
      </w:r>
    </w:p>
    <w:p w14:paraId="6ED5D28C" w14:textId="77777777" w:rsidR="007E4940" w:rsidRPr="00085323" w:rsidRDefault="007E4940" w:rsidP="00616BA2">
      <w:pPr>
        <w:pStyle w:val="Bezmezer"/>
        <w:ind w:firstLine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termín: průběžně</w:t>
      </w:r>
    </w:p>
    <w:p w14:paraId="5E25E9D0" w14:textId="3DAA0BDB" w:rsidR="007E4940" w:rsidRPr="00EE2F99" w:rsidRDefault="007E4940" w:rsidP="00EE2F99">
      <w:pPr>
        <w:pStyle w:val="Bezmezer"/>
        <w:ind w:firstLine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53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zodpovídá: třídní učitel, ostatní pedagogové</w:t>
      </w:r>
    </w:p>
    <w:p w14:paraId="59E03511" w14:textId="77777777" w:rsidR="00085323" w:rsidRDefault="00085323" w:rsidP="003046B8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64A5CE" w14:textId="0BDA89AC" w:rsidR="007E4940" w:rsidRPr="00AC1E70" w:rsidRDefault="007E4940" w:rsidP="003046B8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Očekávané výstupy</w:t>
      </w:r>
    </w:p>
    <w:p w14:paraId="27A2CC62" w14:textId="77777777" w:rsidR="00ED253E" w:rsidRPr="00BC213C" w:rsidRDefault="00ED253E" w:rsidP="00ED253E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C213C">
        <w:rPr>
          <w:rFonts w:ascii="Times New Roman" w:hAnsi="Times New Roman" w:cs="Times New Roman"/>
          <w:sz w:val="24"/>
          <w:szCs w:val="24"/>
        </w:rPr>
        <w:t>bezpečné chování na internetu (osvojení si bezpečných zásad pro využívání moderních technologií)</w:t>
      </w:r>
    </w:p>
    <w:p w14:paraId="2A39B31E" w14:textId="29A266B7" w:rsidR="007E4940" w:rsidRPr="002774E2" w:rsidRDefault="007E4940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pojmenování</w:t>
      </w:r>
      <w:r w:rsidR="00E26F28" w:rsidRPr="002774E2">
        <w:rPr>
          <w:rFonts w:ascii="Times New Roman" w:hAnsi="Times New Roman" w:cs="Times New Roman"/>
          <w:sz w:val="24"/>
          <w:szCs w:val="24"/>
        </w:rPr>
        <w:t xml:space="preserve">, </w:t>
      </w:r>
      <w:r w:rsidRPr="002774E2">
        <w:rPr>
          <w:rFonts w:ascii="Times New Roman" w:hAnsi="Times New Roman" w:cs="Times New Roman"/>
          <w:sz w:val="24"/>
          <w:szCs w:val="24"/>
        </w:rPr>
        <w:t>rozpozn</w:t>
      </w:r>
      <w:r w:rsidR="00F03427" w:rsidRPr="002774E2">
        <w:rPr>
          <w:rFonts w:ascii="Times New Roman" w:hAnsi="Times New Roman" w:cs="Times New Roman"/>
          <w:sz w:val="24"/>
          <w:szCs w:val="24"/>
        </w:rPr>
        <w:t xml:space="preserve">ání </w:t>
      </w:r>
      <w:r w:rsidRPr="002774E2">
        <w:rPr>
          <w:rFonts w:ascii="Times New Roman" w:hAnsi="Times New Roman" w:cs="Times New Roman"/>
          <w:sz w:val="24"/>
          <w:szCs w:val="24"/>
        </w:rPr>
        <w:t>návykových látek</w:t>
      </w:r>
    </w:p>
    <w:p w14:paraId="0299533A" w14:textId="1FB68601" w:rsidR="007E4940" w:rsidRPr="002774E2" w:rsidRDefault="007E4940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znát negativní vlivy při užívání návykových látek na zdraví člověka</w:t>
      </w:r>
      <w:r w:rsidR="00785DE3" w:rsidRPr="002774E2">
        <w:rPr>
          <w:rFonts w:ascii="Times New Roman" w:hAnsi="Times New Roman" w:cs="Times New Roman"/>
          <w:sz w:val="24"/>
          <w:szCs w:val="24"/>
        </w:rPr>
        <w:t>, na společnost</w:t>
      </w:r>
    </w:p>
    <w:p w14:paraId="4F1A9CEE" w14:textId="5EB887C3" w:rsidR="007E4940" w:rsidRPr="002774E2" w:rsidRDefault="007E4940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znát základní právní normy</w:t>
      </w:r>
      <w:r w:rsidR="00D26833" w:rsidRPr="002774E2">
        <w:rPr>
          <w:rFonts w:ascii="Times New Roman" w:hAnsi="Times New Roman" w:cs="Times New Roman"/>
          <w:sz w:val="24"/>
          <w:szCs w:val="24"/>
        </w:rPr>
        <w:t xml:space="preserve"> ČR</w:t>
      </w:r>
    </w:p>
    <w:p w14:paraId="4B032D88" w14:textId="77777777" w:rsidR="007E4940" w:rsidRPr="00AC1E70" w:rsidRDefault="007E4940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 xml:space="preserve">orientovat se v systému kontaktních </w:t>
      </w: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míst poskytujících odbornou pomoc</w:t>
      </w:r>
    </w:p>
    <w:p w14:paraId="53F6876F" w14:textId="7B1910BA" w:rsidR="007E4940" w:rsidRPr="00AC1E70" w:rsidRDefault="00785DE3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umět </w:t>
      </w:r>
      <w:r w:rsidR="007E4940"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poskytnout pomoc druhým</w:t>
      </w:r>
    </w:p>
    <w:p w14:paraId="33B67CAD" w14:textId="77777777" w:rsidR="007E4940" w:rsidRPr="00AC1E70" w:rsidRDefault="007E4940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oriento</w:t>
      </w:r>
      <w:r w:rsidR="00795A09"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vat se v problematice závislostí</w:t>
      </w:r>
    </w:p>
    <w:p w14:paraId="7AD9BA08" w14:textId="1A6965E3" w:rsidR="007E4940" w:rsidRPr="00AC1E70" w:rsidRDefault="007E4940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rozpoznat nebezpečí nezdravého životního stylu</w:t>
      </w:r>
      <w:r w:rsidR="00785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získat dovednost jej odmítnout a </w:t>
      </w:r>
    </w:p>
    <w:p w14:paraId="0DC2C629" w14:textId="73BADA6F" w:rsidR="007E4940" w:rsidRPr="00AC1E70" w:rsidRDefault="007E4940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osvojit si metody odmítání (návykových látek</w:t>
      </w:r>
      <w:r w:rsidR="007C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nevhodného chování, </w:t>
      </w:r>
      <w:r w:rsidR="001651E7">
        <w:rPr>
          <w:rFonts w:ascii="Times New Roman" w:hAnsi="Times New Roman" w:cs="Times New Roman"/>
          <w:color w:val="000000" w:themeColor="text1"/>
          <w:sz w:val="24"/>
          <w:szCs w:val="24"/>
        </w:rPr>
        <w:t>sebepoškozování, záškoláctví</w:t>
      </w:r>
      <w:r w:rsidR="00F03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dalších projevů rizikového chování</w:t>
      </w:r>
      <w:r w:rsidR="001651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438D31D" w14:textId="77777777" w:rsidR="007E4940" w:rsidRPr="00AC1E70" w:rsidRDefault="007E4940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získat zdravé stravovací návyky</w:t>
      </w:r>
    </w:p>
    <w:p w14:paraId="1307A634" w14:textId="3E0F867F" w:rsidR="007E4940" w:rsidRPr="00ED253E" w:rsidRDefault="007E4940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zaujímat </w:t>
      </w:r>
      <w:r w:rsidR="007C7A21"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o </w:t>
      </w:r>
      <w:r w:rsidRPr="00ED253E">
        <w:rPr>
          <w:rFonts w:ascii="Times New Roman" w:hAnsi="Times New Roman" w:cs="Times New Roman"/>
          <w:color w:val="000000" w:themeColor="text1"/>
          <w:sz w:val="24"/>
          <w:szCs w:val="24"/>
        </w:rPr>
        <w:t>zdravý životní postoj k sobě samému i druhým</w:t>
      </w:r>
    </w:p>
    <w:p w14:paraId="277FC1E1" w14:textId="77777777" w:rsidR="007E4940" w:rsidRPr="00AC1E70" w:rsidRDefault="007E4940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orientovat se v problematice sexuální výchovy</w:t>
      </w:r>
    </w:p>
    <w:p w14:paraId="6B3D95EC" w14:textId="77777777" w:rsidR="007E4940" w:rsidRPr="00AC1E70" w:rsidRDefault="007E4940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70">
        <w:rPr>
          <w:rFonts w:ascii="Times New Roman" w:hAnsi="Times New Roman" w:cs="Times New Roman"/>
          <w:color w:val="000000" w:themeColor="text1"/>
          <w:sz w:val="24"/>
          <w:szCs w:val="24"/>
        </w:rPr>
        <w:t>rozpoznat formy násilí</w:t>
      </w:r>
    </w:p>
    <w:p w14:paraId="34AD7FFD" w14:textId="073C621B" w:rsidR="007E4940" w:rsidRPr="002774E2" w:rsidRDefault="001651E7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 xml:space="preserve">umět se </w:t>
      </w:r>
      <w:r w:rsidR="007E4940" w:rsidRPr="002774E2">
        <w:rPr>
          <w:rFonts w:ascii="Times New Roman" w:hAnsi="Times New Roman" w:cs="Times New Roman"/>
          <w:sz w:val="24"/>
          <w:szCs w:val="24"/>
        </w:rPr>
        <w:t>bránit se různým formám násilí</w:t>
      </w:r>
      <w:r w:rsidR="00785DE3" w:rsidRPr="002774E2">
        <w:rPr>
          <w:rFonts w:ascii="Times New Roman" w:hAnsi="Times New Roman" w:cs="Times New Roman"/>
          <w:sz w:val="24"/>
          <w:szCs w:val="24"/>
        </w:rPr>
        <w:t>, předcházet násilí</w:t>
      </w:r>
    </w:p>
    <w:p w14:paraId="7F13CD1F" w14:textId="7ABF7085" w:rsidR="007E4940" w:rsidRPr="002774E2" w:rsidRDefault="007E4940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rozvíjet sociální cítění</w:t>
      </w:r>
    </w:p>
    <w:p w14:paraId="35B111A7" w14:textId="77777777" w:rsidR="007E4940" w:rsidRPr="002774E2" w:rsidRDefault="007E4940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ovládat a rozvíjet sociální dovednosti</w:t>
      </w:r>
    </w:p>
    <w:p w14:paraId="64FF0304" w14:textId="2EE0FEB1" w:rsidR="007E4940" w:rsidRPr="002774E2" w:rsidRDefault="007E4940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rozvíjet další důležité</w:t>
      </w:r>
      <w:r w:rsidR="00785DE3" w:rsidRPr="002774E2">
        <w:rPr>
          <w:rFonts w:ascii="Times New Roman" w:hAnsi="Times New Roman" w:cs="Times New Roman"/>
          <w:sz w:val="24"/>
          <w:szCs w:val="24"/>
        </w:rPr>
        <w:t xml:space="preserve"> ale společensky a sociálně vhodné</w:t>
      </w:r>
      <w:r w:rsidRPr="002774E2">
        <w:rPr>
          <w:rFonts w:ascii="Times New Roman" w:hAnsi="Times New Roman" w:cs="Times New Roman"/>
          <w:sz w:val="24"/>
          <w:szCs w:val="24"/>
        </w:rPr>
        <w:t xml:space="preserve"> složky své osobnosti</w:t>
      </w:r>
    </w:p>
    <w:p w14:paraId="26239802" w14:textId="73A76644" w:rsidR="007E4940" w:rsidRPr="002774E2" w:rsidRDefault="00F03427" w:rsidP="003046B8">
      <w:pPr>
        <w:pStyle w:val="Bezmezer"/>
        <w:numPr>
          <w:ilvl w:val="0"/>
          <w:numId w:val="2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 xml:space="preserve">vhodně </w:t>
      </w:r>
      <w:r w:rsidR="00E14530" w:rsidRPr="002774E2">
        <w:rPr>
          <w:rFonts w:ascii="Times New Roman" w:hAnsi="Times New Roman" w:cs="Times New Roman"/>
          <w:sz w:val="24"/>
          <w:szCs w:val="24"/>
        </w:rPr>
        <w:t xml:space="preserve">a smysluplně </w:t>
      </w:r>
      <w:r w:rsidR="007E4940" w:rsidRPr="002774E2">
        <w:rPr>
          <w:rFonts w:ascii="Times New Roman" w:hAnsi="Times New Roman" w:cs="Times New Roman"/>
          <w:sz w:val="24"/>
          <w:szCs w:val="24"/>
        </w:rPr>
        <w:t xml:space="preserve">organizovat </w:t>
      </w:r>
      <w:r w:rsidR="00D26833" w:rsidRPr="002774E2">
        <w:rPr>
          <w:rFonts w:ascii="Times New Roman" w:hAnsi="Times New Roman" w:cs="Times New Roman"/>
          <w:sz w:val="24"/>
          <w:szCs w:val="24"/>
        </w:rPr>
        <w:t xml:space="preserve">a využívat </w:t>
      </w:r>
      <w:r w:rsidR="007E4940" w:rsidRPr="002774E2">
        <w:rPr>
          <w:rFonts w:ascii="Times New Roman" w:hAnsi="Times New Roman" w:cs="Times New Roman"/>
          <w:sz w:val="24"/>
          <w:szCs w:val="24"/>
        </w:rPr>
        <w:t xml:space="preserve">svůj volný čas </w:t>
      </w:r>
    </w:p>
    <w:p w14:paraId="7E2032C0" w14:textId="77777777" w:rsidR="000C1BDD" w:rsidRPr="002774E2" w:rsidRDefault="000C1BDD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447DC2C" w14:textId="39BBD2C9" w:rsidR="00A86E90" w:rsidRPr="002774E2" w:rsidRDefault="00795A09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74E2">
        <w:rPr>
          <w:rFonts w:ascii="Times New Roman" w:hAnsi="Times New Roman" w:cs="Times New Roman"/>
          <w:sz w:val="24"/>
          <w:szCs w:val="24"/>
        </w:rPr>
        <w:t>V</w:t>
      </w:r>
      <w:r w:rsidR="008113BD" w:rsidRPr="002774E2">
        <w:rPr>
          <w:rFonts w:ascii="Times New Roman" w:hAnsi="Times New Roman" w:cs="Times New Roman"/>
          <w:sz w:val="24"/>
          <w:szCs w:val="24"/>
        </w:rPr>
        <w:t xml:space="preserve"> Zákupech </w:t>
      </w:r>
      <w:r w:rsidR="00785DE3" w:rsidRPr="002774E2">
        <w:rPr>
          <w:rFonts w:ascii="Times New Roman" w:hAnsi="Times New Roman" w:cs="Times New Roman"/>
          <w:sz w:val="24"/>
          <w:szCs w:val="24"/>
        </w:rPr>
        <w:t>30</w:t>
      </w:r>
      <w:r w:rsidR="00ED253E" w:rsidRPr="002774E2">
        <w:rPr>
          <w:rFonts w:ascii="Times New Roman" w:hAnsi="Times New Roman" w:cs="Times New Roman"/>
          <w:sz w:val="24"/>
          <w:szCs w:val="24"/>
        </w:rPr>
        <w:t xml:space="preserve">. 8. </w:t>
      </w:r>
      <w:r w:rsidR="00BC213C" w:rsidRPr="002774E2">
        <w:rPr>
          <w:rFonts w:ascii="Times New Roman" w:hAnsi="Times New Roman" w:cs="Times New Roman"/>
          <w:sz w:val="24"/>
          <w:szCs w:val="24"/>
        </w:rPr>
        <w:t>202</w:t>
      </w:r>
      <w:r w:rsidR="00785DE3" w:rsidRPr="002774E2">
        <w:rPr>
          <w:rFonts w:ascii="Times New Roman" w:hAnsi="Times New Roman" w:cs="Times New Roman"/>
          <w:sz w:val="24"/>
          <w:szCs w:val="24"/>
        </w:rPr>
        <w:t>4</w:t>
      </w:r>
    </w:p>
    <w:p w14:paraId="43D65788" w14:textId="77777777" w:rsidR="005205ED" w:rsidRDefault="005205ED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E8C431" w14:textId="5CCA24CE" w:rsidR="00A86E90" w:rsidRPr="00795A09" w:rsidRDefault="00A86E90" w:rsidP="008815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81596">
        <w:rPr>
          <w:rFonts w:ascii="Times New Roman" w:hAnsi="Times New Roman" w:cs="Times New Roman"/>
          <w:sz w:val="24"/>
          <w:szCs w:val="24"/>
        </w:rPr>
        <w:t xml:space="preserve">Zpracoval: </w:t>
      </w:r>
      <w:r w:rsidR="00795A09">
        <w:rPr>
          <w:rFonts w:ascii="Times New Roman" w:hAnsi="Times New Roman" w:cs="Times New Roman"/>
          <w:sz w:val="24"/>
          <w:szCs w:val="24"/>
        </w:rPr>
        <w:t xml:space="preserve"> </w:t>
      </w:r>
      <w:r w:rsidR="00795A09">
        <w:rPr>
          <w:rFonts w:ascii="Times New Roman" w:hAnsi="Times New Roman" w:cs="Times New Roman"/>
          <w:sz w:val="24"/>
          <w:szCs w:val="24"/>
        </w:rPr>
        <w:tab/>
      </w:r>
      <w:r w:rsidRPr="00881596">
        <w:rPr>
          <w:rFonts w:ascii="Times New Roman" w:hAnsi="Times New Roman" w:cs="Times New Roman"/>
          <w:sz w:val="24"/>
          <w:szCs w:val="24"/>
        </w:rPr>
        <w:t>Mgr.</w:t>
      </w:r>
      <w:r w:rsidR="005A27E8">
        <w:rPr>
          <w:rFonts w:ascii="Times New Roman" w:hAnsi="Times New Roman" w:cs="Times New Roman"/>
          <w:sz w:val="24"/>
          <w:szCs w:val="24"/>
        </w:rPr>
        <w:t xml:space="preserve"> </w:t>
      </w:r>
      <w:r w:rsidR="008113BD">
        <w:rPr>
          <w:rFonts w:ascii="Times New Roman" w:hAnsi="Times New Roman" w:cs="Times New Roman"/>
          <w:sz w:val="24"/>
          <w:szCs w:val="24"/>
        </w:rPr>
        <w:t>Miloš Nováček</w:t>
      </w:r>
      <w:r w:rsidRPr="00881596">
        <w:rPr>
          <w:rFonts w:ascii="Times New Roman" w:hAnsi="Times New Roman" w:cs="Times New Roman"/>
          <w:sz w:val="24"/>
          <w:szCs w:val="24"/>
        </w:rPr>
        <w:tab/>
      </w:r>
      <w:r w:rsidRPr="00881596">
        <w:rPr>
          <w:rFonts w:ascii="Times New Roman" w:hAnsi="Times New Roman" w:cs="Times New Roman"/>
          <w:sz w:val="24"/>
          <w:szCs w:val="24"/>
        </w:rPr>
        <w:tab/>
      </w:r>
      <w:r w:rsidRPr="00881596">
        <w:rPr>
          <w:rFonts w:ascii="Times New Roman" w:hAnsi="Times New Roman" w:cs="Times New Roman"/>
          <w:sz w:val="24"/>
          <w:szCs w:val="24"/>
        </w:rPr>
        <w:tab/>
      </w:r>
      <w:r w:rsidRPr="00881596">
        <w:rPr>
          <w:rFonts w:ascii="Times New Roman" w:hAnsi="Times New Roman" w:cs="Times New Roman"/>
          <w:sz w:val="24"/>
          <w:szCs w:val="24"/>
        </w:rPr>
        <w:tab/>
      </w:r>
      <w:r w:rsidRPr="00881596">
        <w:rPr>
          <w:rFonts w:ascii="Times New Roman" w:hAnsi="Times New Roman" w:cs="Times New Roman"/>
          <w:sz w:val="24"/>
          <w:szCs w:val="24"/>
        </w:rPr>
        <w:tab/>
      </w:r>
      <w:r w:rsidRPr="00795A09">
        <w:rPr>
          <w:rFonts w:ascii="Times New Roman" w:hAnsi="Times New Roman" w:cs="Times New Roman"/>
          <w:sz w:val="24"/>
          <w:szCs w:val="24"/>
        </w:rPr>
        <w:t>Mgr. Čestmír Kopřiva</w:t>
      </w:r>
    </w:p>
    <w:p w14:paraId="4CBB3FBA" w14:textId="2F389A5C" w:rsidR="00A86E90" w:rsidRPr="00795A09" w:rsidRDefault="00A86E90" w:rsidP="00881596">
      <w:pPr>
        <w:pStyle w:val="Bezmezer"/>
        <w:rPr>
          <w:rFonts w:ascii="Times New Roman" w:hAnsi="Times New Roman" w:cs="Times New Roman"/>
        </w:rPr>
      </w:pPr>
      <w:r w:rsidRPr="00795A0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95A09" w:rsidRPr="00795A09">
        <w:rPr>
          <w:rFonts w:ascii="Times New Roman" w:hAnsi="Times New Roman" w:cs="Times New Roman"/>
          <w:sz w:val="24"/>
          <w:szCs w:val="24"/>
        </w:rPr>
        <w:tab/>
      </w:r>
      <w:r w:rsidRPr="00795A09">
        <w:rPr>
          <w:rFonts w:ascii="Times New Roman" w:hAnsi="Times New Roman" w:cs="Times New Roman"/>
          <w:sz w:val="24"/>
          <w:szCs w:val="24"/>
        </w:rPr>
        <w:t>metodik prevence</w:t>
      </w:r>
      <w:r w:rsidRPr="00795A09">
        <w:rPr>
          <w:rFonts w:ascii="Times New Roman" w:hAnsi="Times New Roman" w:cs="Times New Roman"/>
          <w:sz w:val="24"/>
          <w:szCs w:val="24"/>
        </w:rPr>
        <w:tab/>
      </w:r>
      <w:r w:rsidRPr="00795A09">
        <w:rPr>
          <w:rFonts w:ascii="Times New Roman" w:hAnsi="Times New Roman" w:cs="Times New Roman"/>
          <w:sz w:val="24"/>
          <w:szCs w:val="24"/>
        </w:rPr>
        <w:tab/>
      </w:r>
      <w:r w:rsidRPr="00795A09">
        <w:rPr>
          <w:rFonts w:ascii="Times New Roman" w:hAnsi="Times New Roman" w:cs="Times New Roman"/>
          <w:sz w:val="24"/>
          <w:szCs w:val="24"/>
        </w:rPr>
        <w:tab/>
      </w:r>
      <w:r w:rsidRPr="00795A09">
        <w:rPr>
          <w:rFonts w:ascii="Times New Roman" w:hAnsi="Times New Roman" w:cs="Times New Roman"/>
          <w:sz w:val="24"/>
          <w:szCs w:val="24"/>
        </w:rPr>
        <w:tab/>
      </w:r>
      <w:r w:rsidRPr="00795A09">
        <w:rPr>
          <w:rFonts w:ascii="Times New Roman" w:hAnsi="Times New Roman" w:cs="Times New Roman"/>
          <w:sz w:val="24"/>
          <w:szCs w:val="24"/>
        </w:rPr>
        <w:tab/>
      </w:r>
      <w:r w:rsidRPr="00795A09">
        <w:rPr>
          <w:rFonts w:ascii="Times New Roman" w:hAnsi="Times New Roman" w:cs="Times New Roman"/>
        </w:rPr>
        <w:t>ředitel MŠ a ZŠ Zákupy</w:t>
      </w:r>
    </w:p>
    <w:sectPr w:rsidR="00A86E90" w:rsidRPr="00795A09" w:rsidSect="00E06913">
      <w:headerReference w:type="default" r:id="rId9"/>
      <w:pgSz w:w="11906" w:h="16838"/>
      <w:pgMar w:top="851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DAD4" w14:textId="77777777" w:rsidR="00F256FA" w:rsidRDefault="00F256FA" w:rsidP="003046B8">
      <w:pPr>
        <w:spacing w:after="0" w:line="240" w:lineRule="auto"/>
      </w:pPr>
      <w:r>
        <w:separator/>
      </w:r>
    </w:p>
  </w:endnote>
  <w:endnote w:type="continuationSeparator" w:id="0">
    <w:p w14:paraId="30B5D6D0" w14:textId="77777777" w:rsidR="00F256FA" w:rsidRDefault="00F256FA" w:rsidP="0030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9585" w14:textId="77777777" w:rsidR="00F256FA" w:rsidRDefault="00F256FA" w:rsidP="003046B8">
      <w:pPr>
        <w:spacing w:after="0" w:line="240" w:lineRule="auto"/>
      </w:pPr>
      <w:r>
        <w:separator/>
      </w:r>
    </w:p>
  </w:footnote>
  <w:footnote w:type="continuationSeparator" w:id="0">
    <w:p w14:paraId="184063D3" w14:textId="77777777" w:rsidR="00F256FA" w:rsidRDefault="00F256FA" w:rsidP="0030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ABB6" w14:textId="4C968A1D" w:rsidR="00897C3C" w:rsidRDefault="00897C3C" w:rsidP="003046B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716"/>
    <w:multiLevelType w:val="hybridMultilevel"/>
    <w:tmpl w:val="E264A49E"/>
    <w:lvl w:ilvl="0" w:tplc="F59E6C7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B50"/>
    <w:multiLevelType w:val="hybridMultilevel"/>
    <w:tmpl w:val="641E419E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41A0"/>
    <w:multiLevelType w:val="hybridMultilevel"/>
    <w:tmpl w:val="CCFC5784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E7899"/>
    <w:multiLevelType w:val="hybridMultilevel"/>
    <w:tmpl w:val="92C662A0"/>
    <w:lvl w:ilvl="0" w:tplc="944A4878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413AF0"/>
    <w:multiLevelType w:val="hybridMultilevel"/>
    <w:tmpl w:val="8B40977A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33BB8"/>
    <w:multiLevelType w:val="hybridMultilevel"/>
    <w:tmpl w:val="7B1EB17A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722E4"/>
    <w:multiLevelType w:val="hybridMultilevel"/>
    <w:tmpl w:val="58AC2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B03FD"/>
    <w:multiLevelType w:val="hybridMultilevel"/>
    <w:tmpl w:val="616E205A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A76CB"/>
    <w:multiLevelType w:val="hybridMultilevel"/>
    <w:tmpl w:val="3EC43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B5062"/>
    <w:multiLevelType w:val="hybridMultilevel"/>
    <w:tmpl w:val="2BDE51F2"/>
    <w:lvl w:ilvl="0" w:tplc="EFA2C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717E6"/>
    <w:multiLevelType w:val="hybridMultilevel"/>
    <w:tmpl w:val="D4A8E5AC"/>
    <w:lvl w:ilvl="0" w:tplc="BD9CB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3319F"/>
    <w:multiLevelType w:val="hybridMultilevel"/>
    <w:tmpl w:val="CCBAA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F09CC"/>
    <w:multiLevelType w:val="hybridMultilevel"/>
    <w:tmpl w:val="126652A0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24807"/>
    <w:multiLevelType w:val="hybridMultilevel"/>
    <w:tmpl w:val="E342F836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5339E"/>
    <w:multiLevelType w:val="hybridMultilevel"/>
    <w:tmpl w:val="595E04D8"/>
    <w:lvl w:ilvl="0" w:tplc="944A4878"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2C0583A"/>
    <w:multiLevelType w:val="hybridMultilevel"/>
    <w:tmpl w:val="73C4B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771B4"/>
    <w:multiLevelType w:val="hybridMultilevel"/>
    <w:tmpl w:val="BE2E90BA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148B0"/>
    <w:multiLevelType w:val="hybridMultilevel"/>
    <w:tmpl w:val="AFB09234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850D6"/>
    <w:multiLevelType w:val="hybridMultilevel"/>
    <w:tmpl w:val="D5B6238A"/>
    <w:lvl w:ilvl="0" w:tplc="2F6824E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356F47"/>
    <w:multiLevelType w:val="hybridMultilevel"/>
    <w:tmpl w:val="81D43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F0546"/>
    <w:multiLevelType w:val="hybridMultilevel"/>
    <w:tmpl w:val="188E5E92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9557C"/>
    <w:multiLevelType w:val="hybridMultilevel"/>
    <w:tmpl w:val="6CE05A0A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44060"/>
    <w:multiLevelType w:val="hybridMultilevel"/>
    <w:tmpl w:val="14487EB4"/>
    <w:lvl w:ilvl="0" w:tplc="26F29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E139D"/>
    <w:multiLevelType w:val="hybridMultilevel"/>
    <w:tmpl w:val="4D623934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61CCF"/>
    <w:multiLevelType w:val="hybridMultilevel"/>
    <w:tmpl w:val="CAB4DCA4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940952">
    <w:abstractNumId w:val="4"/>
  </w:num>
  <w:num w:numId="2" w16cid:durableId="726689633">
    <w:abstractNumId w:val="10"/>
  </w:num>
  <w:num w:numId="3" w16cid:durableId="1092513521">
    <w:abstractNumId w:val="17"/>
  </w:num>
  <w:num w:numId="4" w16cid:durableId="562062215">
    <w:abstractNumId w:val="11"/>
  </w:num>
  <w:num w:numId="5" w16cid:durableId="350304541">
    <w:abstractNumId w:val="20"/>
  </w:num>
  <w:num w:numId="6" w16cid:durableId="1284574850">
    <w:abstractNumId w:val="1"/>
  </w:num>
  <w:num w:numId="7" w16cid:durableId="881750868">
    <w:abstractNumId w:val="23"/>
  </w:num>
  <w:num w:numId="8" w16cid:durableId="335767626">
    <w:abstractNumId w:val="24"/>
  </w:num>
  <w:num w:numId="9" w16cid:durableId="1661615871">
    <w:abstractNumId w:val="2"/>
  </w:num>
  <w:num w:numId="10" w16cid:durableId="922497692">
    <w:abstractNumId w:val="12"/>
  </w:num>
  <w:num w:numId="11" w16cid:durableId="478617196">
    <w:abstractNumId w:val="16"/>
  </w:num>
  <w:num w:numId="12" w16cid:durableId="1595242644">
    <w:abstractNumId w:val="7"/>
  </w:num>
  <w:num w:numId="13" w16cid:durableId="1148791004">
    <w:abstractNumId w:val="15"/>
  </w:num>
  <w:num w:numId="14" w16cid:durableId="1572227650">
    <w:abstractNumId w:val="14"/>
  </w:num>
  <w:num w:numId="15" w16cid:durableId="649404116">
    <w:abstractNumId w:val="9"/>
  </w:num>
  <w:num w:numId="16" w16cid:durableId="709305950">
    <w:abstractNumId w:val="21"/>
  </w:num>
  <w:num w:numId="17" w16cid:durableId="873154809">
    <w:abstractNumId w:val="22"/>
  </w:num>
  <w:num w:numId="18" w16cid:durableId="986327603">
    <w:abstractNumId w:val="13"/>
  </w:num>
  <w:num w:numId="19" w16cid:durableId="1090276930">
    <w:abstractNumId w:val="19"/>
  </w:num>
  <w:num w:numId="20" w16cid:durableId="1144200838">
    <w:abstractNumId w:val="5"/>
  </w:num>
  <w:num w:numId="21" w16cid:durableId="10836481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2231171">
    <w:abstractNumId w:val="3"/>
  </w:num>
  <w:num w:numId="23" w16cid:durableId="1270967032">
    <w:abstractNumId w:val="6"/>
  </w:num>
  <w:num w:numId="24" w16cid:durableId="1269196205">
    <w:abstractNumId w:val="8"/>
  </w:num>
  <w:num w:numId="25" w16cid:durableId="161494657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940"/>
    <w:rsid w:val="00025DC7"/>
    <w:rsid w:val="0002651C"/>
    <w:rsid w:val="00031E35"/>
    <w:rsid w:val="0006646C"/>
    <w:rsid w:val="000725FF"/>
    <w:rsid w:val="00085323"/>
    <w:rsid w:val="0008661B"/>
    <w:rsid w:val="0009218F"/>
    <w:rsid w:val="000A3BD0"/>
    <w:rsid w:val="000B3E69"/>
    <w:rsid w:val="000C1BDD"/>
    <w:rsid w:val="000E3BAE"/>
    <w:rsid w:val="00115C99"/>
    <w:rsid w:val="00157E45"/>
    <w:rsid w:val="0016214E"/>
    <w:rsid w:val="001651E7"/>
    <w:rsid w:val="001B301F"/>
    <w:rsid w:val="001D69A6"/>
    <w:rsid w:val="002026F6"/>
    <w:rsid w:val="00216446"/>
    <w:rsid w:val="00222AC4"/>
    <w:rsid w:val="00246F74"/>
    <w:rsid w:val="00247C1F"/>
    <w:rsid w:val="00247DC8"/>
    <w:rsid w:val="002671BE"/>
    <w:rsid w:val="00271595"/>
    <w:rsid w:val="002774E2"/>
    <w:rsid w:val="00290CA5"/>
    <w:rsid w:val="002D0313"/>
    <w:rsid w:val="002D7E1A"/>
    <w:rsid w:val="002E2542"/>
    <w:rsid w:val="003046B8"/>
    <w:rsid w:val="003A14F9"/>
    <w:rsid w:val="003D0C70"/>
    <w:rsid w:val="003D4CD9"/>
    <w:rsid w:val="003D6C47"/>
    <w:rsid w:val="004010B9"/>
    <w:rsid w:val="00407CDA"/>
    <w:rsid w:val="00431C01"/>
    <w:rsid w:val="004420F9"/>
    <w:rsid w:val="0048401D"/>
    <w:rsid w:val="00484F73"/>
    <w:rsid w:val="004A75EF"/>
    <w:rsid w:val="004D456A"/>
    <w:rsid w:val="0050095F"/>
    <w:rsid w:val="005044F6"/>
    <w:rsid w:val="005205ED"/>
    <w:rsid w:val="00527B25"/>
    <w:rsid w:val="00546FA3"/>
    <w:rsid w:val="005636DE"/>
    <w:rsid w:val="0056613A"/>
    <w:rsid w:val="005829E2"/>
    <w:rsid w:val="005853C0"/>
    <w:rsid w:val="005A1D20"/>
    <w:rsid w:val="005A27E8"/>
    <w:rsid w:val="005C13B4"/>
    <w:rsid w:val="005F4F69"/>
    <w:rsid w:val="006145F4"/>
    <w:rsid w:val="00616BA2"/>
    <w:rsid w:val="00643FD0"/>
    <w:rsid w:val="00647089"/>
    <w:rsid w:val="00666574"/>
    <w:rsid w:val="006955B5"/>
    <w:rsid w:val="006D6128"/>
    <w:rsid w:val="006F324E"/>
    <w:rsid w:val="0075769B"/>
    <w:rsid w:val="00771D2C"/>
    <w:rsid w:val="00773F8E"/>
    <w:rsid w:val="00785DE3"/>
    <w:rsid w:val="00794A05"/>
    <w:rsid w:val="00795A09"/>
    <w:rsid w:val="007A4AF4"/>
    <w:rsid w:val="007A75C2"/>
    <w:rsid w:val="007B0FC9"/>
    <w:rsid w:val="007B5171"/>
    <w:rsid w:val="007C7145"/>
    <w:rsid w:val="007C7A21"/>
    <w:rsid w:val="007D351D"/>
    <w:rsid w:val="007E3193"/>
    <w:rsid w:val="007E37D8"/>
    <w:rsid w:val="007E4940"/>
    <w:rsid w:val="007F7CD5"/>
    <w:rsid w:val="008113BD"/>
    <w:rsid w:val="00832D08"/>
    <w:rsid w:val="0083327A"/>
    <w:rsid w:val="00860AC6"/>
    <w:rsid w:val="0086692B"/>
    <w:rsid w:val="00877BBE"/>
    <w:rsid w:val="00881596"/>
    <w:rsid w:val="0089528D"/>
    <w:rsid w:val="00897C3C"/>
    <w:rsid w:val="008E0571"/>
    <w:rsid w:val="008F6B51"/>
    <w:rsid w:val="00975D97"/>
    <w:rsid w:val="009F150D"/>
    <w:rsid w:val="00A4560C"/>
    <w:rsid w:val="00A460F3"/>
    <w:rsid w:val="00A86E90"/>
    <w:rsid w:val="00A960D1"/>
    <w:rsid w:val="00AC00EE"/>
    <w:rsid w:val="00AC1E70"/>
    <w:rsid w:val="00AD066B"/>
    <w:rsid w:val="00AD52C9"/>
    <w:rsid w:val="00B027A8"/>
    <w:rsid w:val="00B363C9"/>
    <w:rsid w:val="00B4757E"/>
    <w:rsid w:val="00B5236C"/>
    <w:rsid w:val="00B63AEB"/>
    <w:rsid w:val="00B955C1"/>
    <w:rsid w:val="00BB34FB"/>
    <w:rsid w:val="00BB35EE"/>
    <w:rsid w:val="00BC213C"/>
    <w:rsid w:val="00BD230A"/>
    <w:rsid w:val="00BF20BF"/>
    <w:rsid w:val="00BF60AD"/>
    <w:rsid w:val="00C11B15"/>
    <w:rsid w:val="00C36DFD"/>
    <w:rsid w:val="00C50C41"/>
    <w:rsid w:val="00C533E7"/>
    <w:rsid w:val="00C53641"/>
    <w:rsid w:val="00C602CB"/>
    <w:rsid w:val="00C86D79"/>
    <w:rsid w:val="00CA095B"/>
    <w:rsid w:val="00CB09CD"/>
    <w:rsid w:val="00CB6B5E"/>
    <w:rsid w:val="00CD1704"/>
    <w:rsid w:val="00CD17CC"/>
    <w:rsid w:val="00CE6984"/>
    <w:rsid w:val="00CF7CBE"/>
    <w:rsid w:val="00D16C09"/>
    <w:rsid w:val="00D26833"/>
    <w:rsid w:val="00D47D6F"/>
    <w:rsid w:val="00D906BB"/>
    <w:rsid w:val="00D9312F"/>
    <w:rsid w:val="00D96A75"/>
    <w:rsid w:val="00DE63CD"/>
    <w:rsid w:val="00DE688A"/>
    <w:rsid w:val="00E06913"/>
    <w:rsid w:val="00E128EA"/>
    <w:rsid w:val="00E14530"/>
    <w:rsid w:val="00E26F28"/>
    <w:rsid w:val="00E353A0"/>
    <w:rsid w:val="00E41264"/>
    <w:rsid w:val="00E549F8"/>
    <w:rsid w:val="00E65D27"/>
    <w:rsid w:val="00EB1026"/>
    <w:rsid w:val="00ED253E"/>
    <w:rsid w:val="00EE007E"/>
    <w:rsid w:val="00EE2F99"/>
    <w:rsid w:val="00EE7375"/>
    <w:rsid w:val="00EF5D73"/>
    <w:rsid w:val="00F03427"/>
    <w:rsid w:val="00F21FC7"/>
    <w:rsid w:val="00F256FA"/>
    <w:rsid w:val="00F30778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CD94E0"/>
  <w15:docId w15:val="{36929866-9995-4236-A229-27F25CDD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BDD"/>
    <w:pPr>
      <w:ind w:left="720"/>
      <w:contextualSpacing/>
    </w:pPr>
  </w:style>
  <w:style w:type="paragraph" w:styleId="Bezmezer">
    <w:name w:val="No Spacing"/>
    <w:uiPriority w:val="1"/>
    <w:qFormat/>
    <w:rsid w:val="0088159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D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6B8"/>
  </w:style>
  <w:style w:type="paragraph" w:styleId="Zpat">
    <w:name w:val="footer"/>
    <w:basedOn w:val="Normln"/>
    <w:link w:val="ZpatChar"/>
    <w:uiPriority w:val="99"/>
    <w:unhideWhenUsed/>
    <w:rsid w:val="0030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6B8"/>
  </w:style>
  <w:style w:type="character" w:styleId="Zdraznnjemn">
    <w:name w:val="Subtle Emphasis"/>
    <w:basedOn w:val="Standardnpsmoodstavce"/>
    <w:uiPriority w:val="19"/>
    <w:qFormat/>
    <w:rsid w:val="00B363C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8AFF-00A3-4975-BCB0-6CF8630A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8</Pages>
  <Words>2582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Čestmír Kopřiva</cp:lastModifiedBy>
  <cp:revision>31</cp:revision>
  <cp:lastPrinted>2024-09-05T05:36:00Z</cp:lastPrinted>
  <dcterms:created xsi:type="dcterms:W3CDTF">2017-09-13T11:40:00Z</dcterms:created>
  <dcterms:modified xsi:type="dcterms:W3CDTF">2024-09-05T05:36:00Z</dcterms:modified>
</cp:coreProperties>
</file>