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B1" w:rsidRDefault="002656B1" w:rsidP="008623D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5118DCE3" wp14:editId="41DEC6C8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B1" w:rsidRDefault="002656B1" w:rsidP="008623D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623D0" w:rsidRDefault="002656B1" w:rsidP="008623D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3F887578" wp14:editId="710F5E86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3D0">
        <w:rPr>
          <w:rFonts w:ascii="Arial" w:hAnsi="Arial" w:cs="Arial"/>
          <w:b/>
          <w:sz w:val="22"/>
          <w:szCs w:val="22"/>
        </w:rPr>
        <w:t>EU IV-2, M9-35, Helena Lochmanová</w:t>
      </w:r>
    </w:p>
    <w:p w:rsidR="008623D0" w:rsidRDefault="008623D0" w:rsidP="008623D0">
      <w:pPr>
        <w:jc w:val="both"/>
        <w:rPr>
          <w:rFonts w:ascii="Arial" w:hAnsi="Arial" w:cs="Arial"/>
          <w:b/>
          <w:sz w:val="22"/>
          <w:szCs w:val="22"/>
        </w:rPr>
      </w:pPr>
    </w:p>
    <w:p w:rsidR="008623D0" w:rsidRPr="00886277" w:rsidRDefault="008623D0" w:rsidP="008623D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86277">
        <w:rPr>
          <w:rFonts w:ascii="Arial" w:hAnsi="Arial" w:cs="Arial"/>
          <w:b/>
          <w:i/>
          <w:sz w:val="22"/>
          <w:szCs w:val="22"/>
        </w:rPr>
        <w:t xml:space="preserve">35. Úloha z praxe - nákup </w:t>
      </w:r>
    </w:p>
    <w:p w:rsidR="008623D0" w:rsidRPr="00886277" w:rsidRDefault="008623D0" w:rsidP="008623D0">
      <w:pPr>
        <w:ind w:left="6408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886277">
        <w:rPr>
          <w:rFonts w:ascii="Arial" w:hAnsi="Arial" w:cs="Arial"/>
          <w:b/>
          <w:i/>
          <w:sz w:val="22"/>
          <w:szCs w:val="22"/>
        </w:rPr>
        <w:t>se slevami</w:t>
      </w:r>
    </w:p>
    <w:p w:rsidR="008623D0" w:rsidRDefault="008623D0" w:rsidP="008623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8623D0" w:rsidRDefault="008623D0" w:rsidP="008623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 w:rsidR="0097253E">
        <w:rPr>
          <w:rFonts w:ascii="Arial" w:hAnsi="Arial" w:cs="Arial"/>
          <w:sz w:val="22"/>
          <w:szCs w:val="22"/>
        </w:rPr>
        <w:t xml:space="preserve"> </w:t>
      </w:r>
      <w:r w:rsidR="0097253E">
        <w:rPr>
          <w:rFonts w:ascii="Arial" w:hAnsi="Arial" w:cs="Arial"/>
          <w:sz w:val="22"/>
          <w:szCs w:val="22"/>
        </w:rPr>
        <w:tab/>
      </w:r>
      <w:r w:rsidR="0097253E">
        <w:rPr>
          <w:rFonts w:ascii="Arial" w:hAnsi="Arial" w:cs="Arial"/>
          <w:sz w:val="22"/>
          <w:szCs w:val="22"/>
        </w:rPr>
        <w:tab/>
        <w:t>15 - 18</w:t>
      </w:r>
      <w:r>
        <w:rPr>
          <w:rFonts w:ascii="Arial" w:hAnsi="Arial" w:cs="Arial"/>
          <w:sz w:val="22"/>
          <w:szCs w:val="22"/>
        </w:rPr>
        <w:t xml:space="preserve"> minut.</w:t>
      </w:r>
    </w:p>
    <w:p w:rsidR="008623D0" w:rsidRDefault="008623D0" w:rsidP="008623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8623D0" w:rsidRDefault="008623D0" w:rsidP="008623D0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8623D0" w:rsidRDefault="008623D0" w:rsidP="008623D0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623D0" w:rsidRDefault="008623D0" w:rsidP="008623D0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623D0" w:rsidRDefault="008623D0" w:rsidP="008623D0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623D0" w:rsidRDefault="00156A54" w:rsidP="00156A54">
      <w:pPr>
        <w:pStyle w:val="Odstavecseseznamem"/>
        <w:numPr>
          <w:ilvl w:val="0"/>
          <w:numId w:val="1"/>
        </w:numPr>
        <w:spacing w:line="480" w:lineRule="auto"/>
        <w:ind w:left="714" w:hanging="357"/>
        <w:outlineLvl w:val="0"/>
        <w:rPr>
          <w:rFonts w:ascii="Arial" w:hAnsi="Arial" w:cs="Arial"/>
          <w:sz w:val="22"/>
          <w:szCs w:val="22"/>
        </w:rPr>
      </w:pPr>
      <w:r w:rsidRPr="00156A54">
        <w:rPr>
          <w:rFonts w:ascii="Arial" w:hAnsi="Arial" w:cs="Arial"/>
          <w:sz w:val="22"/>
          <w:szCs w:val="22"/>
        </w:rPr>
        <w:t>Jeden kilogram banánů stál v pondělí na trhu 24 Kč. V úterý banány zdražily o 10% a ve středu pak cena banánů klesla o 1</w:t>
      </w:r>
      <w:proofErr w:type="gramStart"/>
      <w:r w:rsidRPr="00156A54">
        <w:rPr>
          <w:rFonts w:ascii="Arial" w:hAnsi="Arial" w:cs="Arial"/>
          <w:sz w:val="22"/>
          <w:szCs w:val="22"/>
        </w:rPr>
        <w:t>,4</w:t>
      </w:r>
      <w:proofErr w:type="gramEnd"/>
      <w:r w:rsidRPr="00156A54">
        <w:rPr>
          <w:rFonts w:ascii="Arial" w:hAnsi="Arial" w:cs="Arial"/>
          <w:sz w:val="22"/>
          <w:szCs w:val="22"/>
        </w:rPr>
        <w:t xml:space="preserve"> Kč za kilogram. O kolik % by musela cena banánů klesnout ve čtvrtek, aby stály stejně jako v pondělí? </w:t>
      </w:r>
      <w:r w:rsidRPr="00886277">
        <w:rPr>
          <w:rFonts w:ascii="Arial" w:hAnsi="Arial" w:cs="Arial"/>
          <w:sz w:val="16"/>
          <w:szCs w:val="16"/>
        </w:rPr>
        <w:t>(Řešení: o 4%)</w:t>
      </w:r>
    </w:p>
    <w:p w:rsidR="00447223" w:rsidRDefault="00447223" w:rsidP="002656B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47223" w:rsidRDefault="00447223" w:rsidP="002656B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7223" w:rsidRPr="00447223" w:rsidRDefault="00447223" w:rsidP="002656B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A54" w:rsidRDefault="00156A54" w:rsidP="00156A54">
      <w:pPr>
        <w:pStyle w:val="Odstavecseseznamem"/>
        <w:numPr>
          <w:ilvl w:val="0"/>
          <w:numId w:val="1"/>
        </w:numPr>
        <w:spacing w:line="480" w:lineRule="auto"/>
        <w:ind w:left="714" w:hanging="35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parkovišti stojí třikrát víc osobních aut než motocyklů. Dohromady mají 196 kol. Kolik je na parkovišti aut? </w:t>
      </w:r>
      <w:r w:rsidRPr="00886277">
        <w:rPr>
          <w:rFonts w:ascii="Arial" w:hAnsi="Arial" w:cs="Arial"/>
          <w:sz w:val="16"/>
          <w:szCs w:val="16"/>
        </w:rPr>
        <w:t>(Řešení: 42 aut)</w:t>
      </w:r>
    </w:p>
    <w:p w:rsidR="00156A54" w:rsidRDefault="00156A54" w:rsidP="002656B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A54" w:rsidRPr="00156A54" w:rsidRDefault="00156A54" w:rsidP="002656B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623D0" w:rsidRDefault="008623D0" w:rsidP="008623D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8623D0" w:rsidSect="00974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4E" w:rsidRDefault="0027054E" w:rsidP="00886277">
      <w:pPr>
        <w:spacing w:after="0" w:line="240" w:lineRule="auto"/>
      </w:pPr>
      <w:r>
        <w:separator/>
      </w:r>
    </w:p>
  </w:endnote>
  <w:endnote w:type="continuationSeparator" w:id="0">
    <w:p w:rsidR="0027054E" w:rsidRDefault="0027054E" w:rsidP="0088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7" w:rsidRDefault="008862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7" w:rsidRDefault="008862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7" w:rsidRDefault="008862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4E" w:rsidRDefault="0027054E" w:rsidP="00886277">
      <w:pPr>
        <w:spacing w:after="0" w:line="240" w:lineRule="auto"/>
      </w:pPr>
      <w:r>
        <w:separator/>
      </w:r>
    </w:p>
  </w:footnote>
  <w:footnote w:type="continuationSeparator" w:id="0">
    <w:p w:rsidR="0027054E" w:rsidRDefault="0027054E" w:rsidP="0088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7" w:rsidRDefault="0027054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240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7" w:rsidRDefault="0027054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241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7" w:rsidRDefault="0027054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239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F23"/>
    <w:multiLevelType w:val="hybridMultilevel"/>
    <w:tmpl w:val="65500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423"/>
    <w:rsid w:val="000040A0"/>
    <w:rsid w:val="00156A54"/>
    <w:rsid w:val="001D29A5"/>
    <w:rsid w:val="002656B1"/>
    <w:rsid w:val="0027054E"/>
    <w:rsid w:val="00447223"/>
    <w:rsid w:val="005C27F6"/>
    <w:rsid w:val="00725CBA"/>
    <w:rsid w:val="00843423"/>
    <w:rsid w:val="008623D0"/>
    <w:rsid w:val="00886277"/>
    <w:rsid w:val="0097253E"/>
    <w:rsid w:val="00974AAE"/>
    <w:rsid w:val="00B44421"/>
    <w:rsid w:val="00C06271"/>
    <w:rsid w:val="00C80AD4"/>
    <w:rsid w:val="00D051C3"/>
    <w:rsid w:val="00E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3D0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3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3D0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88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77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88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6277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9</cp:revision>
  <dcterms:created xsi:type="dcterms:W3CDTF">2011-05-28T07:53:00Z</dcterms:created>
  <dcterms:modified xsi:type="dcterms:W3CDTF">2013-06-13T03:17:00Z</dcterms:modified>
</cp:coreProperties>
</file>