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9F" w:rsidRDefault="009C519F" w:rsidP="0088704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2C7A811E" wp14:editId="72B8356F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19F" w:rsidRDefault="009C519F" w:rsidP="00887049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87049" w:rsidRDefault="009C519F" w:rsidP="0088704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07DA76D2" wp14:editId="630D13A7">
            <wp:simplePos x="0" y="0"/>
            <wp:positionH relativeFrom="margin">
              <wp:posOffset>-4445</wp:posOffset>
            </wp:positionH>
            <wp:positionV relativeFrom="margin">
              <wp:posOffset>1195705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7049">
        <w:rPr>
          <w:rFonts w:ascii="Arial" w:hAnsi="Arial" w:cs="Arial"/>
          <w:b/>
          <w:sz w:val="22"/>
          <w:szCs w:val="22"/>
        </w:rPr>
        <w:t>EU IV-2, M9-34, Helena Lochmanová</w:t>
      </w:r>
    </w:p>
    <w:p w:rsidR="00887049" w:rsidRDefault="00887049" w:rsidP="00887049">
      <w:pPr>
        <w:jc w:val="both"/>
        <w:rPr>
          <w:rFonts w:ascii="Arial" w:hAnsi="Arial" w:cs="Arial"/>
          <w:b/>
          <w:sz w:val="22"/>
          <w:szCs w:val="22"/>
        </w:rPr>
      </w:pPr>
    </w:p>
    <w:p w:rsidR="00887049" w:rsidRPr="00E63171" w:rsidRDefault="00887049" w:rsidP="00887049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 w:rsidR="00E63171">
        <w:rPr>
          <w:rFonts w:ascii="Arial" w:hAnsi="Arial" w:cs="Arial"/>
          <w:sz w:val="22"/>
          <w:szCs w:val="22"/>
        </w:rPr>
        <w:t xml:space="preserve"> </w:t>
      </w:r>
      <w:r w:rsidR="00E63171">
        <w:rPr>
          <w:rFonts w:ascii="Arial" w:hAnsi="Arial" w:cs="Arial"/>
          <w:sz w:val="22"/>
          <w:szCs w:val="22"/>
        </w:rPr>
        <w:tab/>
      </w:r>
      <w:r w:rsidRPr="00E63171">
        <w:rPr>
          <w:rFonts w:ascii="Arial" w:hAnsi="Arial" w:cs="Arial"/>
          <w:b/>
          <w:i/>
          <w:sz w:val="22"/>
          <w:szCs w:val="22"/>
        </w:rPr>
        <w:t>34. Zhotovení krabice</w:t>
      </w:r>
    </w:p>
    <w:p w:rsidR="00887049" w:rsidRPr="00E63171" w:rsidRDefault="00887049" w:rsidP="00887049">
      <w:pPr>
        <w:ind w:left="5700" w:firstLine="672"/>
        <w:jc w:val="both"/>
        <w:rPr>
          <w:rFonts w:ascii="Arial" w:hAnsi="Arial" w:cs="Arial"/>
          <w:b/>
          <w:i/>
          <w:sz w:val="22"/>
          <w:szCs w:val="22"/>
        </w:rPr>
      </w:pPr>
      <w:r w:rsidRPr="00E63171">
        <w:rPr>
          <w:rFonts w:ascii="Arial" w:hAnsi="Arial" w:cs="Arial"/>
          <w:b/>
          <w:i/>
          <w:sz w:val="22"/>
          <w:szCs w:val="22"/>
        </w:rPr>
        <w:t>(teoretické výpočty).</w:t>
      </w:r>
    </w:p>
    <w:p w:rsidR="00887049" w:rsidRDefault="00887049" w:rsidP="008870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Motivační úloha.</w:t>
      </w:r>
    </w:p>
    <w:p w:rsidR="00887049" w:rsidRDefault="00887049" w:rsidP="00887049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Čas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:</w:t>
      </w:r>
      <w:r w:rsidR="00C711BE">
        <w:rPr>
          <w:rFonts w:ascii="Arial" w:hAnsi="Arial" w:cs="Arial"/>
          <w:sz w:val="22"/>
          <w:szCs w:val="22"/>
        </w:rPr>
        <w:t xml:space="preserve"> </w:t>
      </w:r>
      <w:r w:rsidR="00C711BE">
        <w:rPr>
          <w:rFonts w:ascii="Arial" w:hAnsi="Arial" w:cs="Arial"/>
          <w:sz w:val="22"/>
          <w:szCs w:val="22"/>
        </w:rPr>
        <w:tab/>
      </w:r>
      <w:r w:rsidR="00C711BE">
        <w:rPr>
          <w:rFonts w:ascii="Arial" w:hAnsi="Arial" w:cs="Arial"/>
          <w:sz w:val="22"/>
          <w:szCs w:val="22"/>
        </w:rPr>
        <w:tab/>
        <w:t>10 - 15</w:t>
      </w:r>
      <w:r>
        <w:rPr>
          <w:rFonts w:ascii="Arial" w:hAnsi="Arial" w:cs="Arial"/>
          <w:sz w:val="22"/>
          <w:szCs w:val="22"/>
        </w:rPr>
        <w:t xml:space="preserve"> minut.</w:t>
      </w:r>
    </w:p>
    <w:p w:rsidR="00887049" w:rsidRDefault="00887049" w:rsidP="008870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Psací a rýsovací pomůcky.</w:t>
      </w:r>
    </w:p>
    <w:p w:rsidR="00887049" w:rsidRDefault="00887049" w:rsidP="00887049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887049" w:rsidRDefault="00887049" w:rsidP="00887049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887049" w:rsidRDefault="00887049" w:rsidP="00887049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887049" w:rsidRDefault="00887049" w:rsidP="00887049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887049" w:rsidRDefault="00887049" w:rsidP="00887049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Chceme zhotovit kartonovou krabici tvaru čtyřbokého </w:t>
      </w:r>
      <w:r w:rsidR="00554329">
        <w:rPr>
          <w:rFonts w:ascii="Arial" w:hAnsi="Arial" w:cs="Arial"/>
          <w:sz w:val="22"/>
          <w:szCs w:val="22"/>
        </w:rPr>
        <w:t>kolmého hranolu s kosočtvercovou</w:t>
      </w:r>
      <w:r>
        <w:rPr>
          <w:rFonts w:ascii="Arial" w:hAnsi="Arial" w:cs="Arial"/>
          <w:sz w:val="22"/>
          <w:szCs w:val="22"/>
        </w:rPr>
        <w:t xml:space="preserve"> podst</w:t>
      </w:r>
      <w:r w:rsidR="00B2580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vou.</w:t>
      </w:r>
      <w:proofErr w:type="gramEnd"/>
      <w:r>
        <w:rPr>
          <w:rFonts w:ascii="Arial" w:hAnsi="Arial" w:cs="Arial"/>
          <w:sz w:val="22"/>
          <w:szCs w:val="22"/>
        </w:rPr>
        <w:t xml:space="preserve"> Kosočtverec má mít stranu délky 50 mm a jednu úhlopříčku délky 80 mm. Výška krabice má být 1,2 dm. Krabice bude nahoře otevřená. </w:t>
      </w:r>
    </w:p>
    <w:p w:rsidR="00887049" w:rsidRDefault="00887049" w:rsidP="00887049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Vypočítej: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887049" w:rsidRDefault="00887049" w:rsidP="00887049">
      <w:pPr>
        <w:spacing w:line="480" w:lineRule="auto"/>
        <w:ind w:left="708" w:firstLine="70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Povrch krabice.</w:t>
      </w:r>
      <w:r w:rsidR="00186040">
        <w:rPr>
          <w:rFonts w:ascii="Arial" w:hAnsi="Arial" w:cs="Arial"/>
          <w:sz w:val="22"/>
          <w:szCs w:val="22"/>
        </w:rPr>
        <w:t xml:space="preserve"> </w:t>
      </w:r>
      <w:r w:rsidR="00186040" w:rsidRPr="00E63171">
        <w:rPr>
          <w:rFonts w:ascii="Arial" w:hAnsi="Arial" w:cs="Arial"/>
          <w:sz w:val="16"/>
          <w:szCs w:val="16"/>
        </w:rPr>
        <w:t>(S=264cm</w:t>
      </w:r>
      <w:r w:rsidR="00186040" w:rsidRPr="00E63171">
        <w:rPr>
          <w:rFonts w:ascii="Cambria Math" w:hAnsi="Cambria Math" w:cs="Arial"/>
          <w:sz w:val="16"/>
          <w:szCs w:val="16"/>
        </w:rPr>
        <w:t>²</w:t>
      </w:r>
      <w:r w:rsidR="00186040" w:rsidRPr="00E63171">
        <w:rPr>
          <w:rFonts w:ascii="Arial" w:hAnsi="Arial" w:cs="Arial"/>
          <w:sz w:val="16"/>
          <w:szCs w:val="16"/>
        </w:rPr>
        <w:t>)</w:t>
      </w:r>
    </w:p>
    <w:p w:rsidR="00887049" w:rsidRDefault="00887049" w:rsidP="00887049">
      <w:pPr>
        <w:spacing w:line="480" w:lineRule="auto"/>
        <w:ind w:left="708" w:firstLine="70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Objem krabice.</w:t>
      </w:r>
      <w:r w:rsidR="00186040">
        <w:rPr>
          <w:rFonts w:ascii="Arial" w:hAnsi="Arial" w:cs="Arial"/>
          <w:sz w:val="22"/>
          <w:szCs w:val="22"/>
        </w:rPr>
        <w:t xml:space="preserve"> </w:t>
      </w:r>
      <w:r w:rsidR="00186040" w:rsidRPr="00E63171">
        <w:rPr>
          <w:rFonts w:ascii="Arial" w:hAnsi="Arial" w:cs="Arial"/>
          <w:sz w:val="16"/>
          <w:szCs w:val="16"/>
        </w:rPr>
        <w:t>(V=288cm</w:t>
      </w:r>
      <w:r w:rsidR="00186040" w:rsidRPr="00E63171">
        <w:rPr>
          <w:rFonts w:ascii="Cambria Math" w:hAnsi="Cambria Math" w:cs="Arial"/>
          <w:sz w:val="16"/>
          <w:szCs w:val="16"/>
        </w:rPr>
        <w:t>³</w:t>
      </w:r>
      <w:r w:rsidR="00186040" w:rsidRPr="00E63171">
        <w:rPr>
          <w:rFonts w:ascii="Arial" w:hAnsi="Arial" w:cs="Arial"/>
          <w:sz w:val="16"/>
          <w:szCs w:val="16"/>
        </w:rPr>
        <w:t>)</w:t>
      </w:r>
    </w:p>
    <w:p w:rsidR="00887049" w:rsidRDefault="00887049" w:rsidP="00887049">
      <w:pPr>
        <w:spacing w:line="480" w:lineRule="auto"/>
        <w:ind w:left="708" w:firstLine="70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Kolik m</w:t>
      </w:r>
      <w:r>
        <w:rPr>
          <w:rFonts w:ascii="Cambria Math" w:hAnsi="Cambria Math" w:cs="Arial"/>
          <w:sz w:val="22"/>
          <w:szCs w:val="22"/>
        </w:rPr>
        <w:t xml:space="preserve">² </w:t>
      </w:r>
      <w:r>
        <w:rPr>
          <w:rFonts w:ascii="Arial" w:hAnsi="Arial" w:cs="Arial"/>
          <w:sz w:val="22"/>
          <w:szCs w:val="22"/>
        </w:rPr>
        <w:t>kartonu budeme potřebovat, jestliže počítáme na překrytí a spoje</w:t>
      </w:r>
    </w:p>
    <w:p w:rsidR="00887049" w:rsidRPr="00887049" w:rsidRDefault="00887049" w:rsidP="00887049">
      <w:pPr>
        <w:spacing w:line="480" w:lineRule="auto"/>
        <w:ind w:left="708" w:firstLine="70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5% kartonu? Tloušťku stěn krabice zanedbejte.</w:t>
      </w:r>
      <w:r w:rsidR="00186040">
        <w:rPr>
          <w:rFonts w:ascii="Arial" w:hAnsi="Arial" w:cs="Arial"/>
          <w:sz w:val="22"/>
          <w:szCs w:val="22"/>
        </w:rPr>
        <w:t xml:space="preserve"> </w:t>
      </w:r>
      <w:r w:rsidR="00186040" w:rsidRPr="00E63171">
        <w:rPr>
          <w:rFonts w:ascii="Arial" w:hAnsi="Arial" w:cs="Arial"/>
          <w:sz w:val="16"/>
          <w:szCs w:val="16"/>
        </w:rPr>
        <w:t>(Spotřeba je 2,772dm</w:t>
      </w:r>
      <w:r w:rsidR="00186040" w:rsidRPr="00E63171">
        <w:rPr>
          <w:rFonts w:ascii="Cambria Math" w:hAnsi="Cambria Math" w:cs="Arial"/>
          <w:sz w:val="16"/>
          <w:szCs w:val="16"/>
        </w:rPr>
        <w:t>²</w:t>
      </w:r>
      <w:r w:rsidR="00186040" w:rsidRPr="00E63171">
        <w:rPr>
          <w:rFonts w:ascii="Arial" w:hAnsi="Arial" w:cs="Arial"/>
          <w:sz w:val="16"/>
          <w:szCs w:val="16"/>
        </w:rPr>
        <w:t>)</w:t>
      </w:r>
    </w:p>
    <w:p w:rsidR="00887049" w:rsidRDefault="00887049" w:rsidP="00887049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87049" w:rsidSect="00C55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3E" w:rsidRDefault="00275C3E" w:rsidP="00E63171">
      <w:pPr>
        <w:spacing w:after="0" w:line="240" w:lineRule="auto"/>
      </w:pPr>
      <w:r>
        <w:separator/>
      </w:r>
    </w:p>
  </w:endnote>
  <w:endnote w:type="continuationSeparator" w:id="0">
    <w:p w:rsidR="00275C3E" w:rsidRDefault="00275C3E" w:rsidP="00E6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71" w:rsidRDefault="00E631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71" w:rsidRDefault="00E6317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71" w:rsidRDefault="00E631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3E" w:rsidRDefault="00275C3E" w:rsidP="00E63171">
      <w:pPr>
        <w:spacing w:after="0" w:line="240" w:lineRule="auto"/>
      </w:pPr>
      <w:r>
        <w:separator/>
      </w:r>
    </w:p>
  </w:footnote>
  <w:footnote w:type="continuationSeparator" w:id="0">
    <w:p w:rsidR="00275C3E" w:rsidRDefault="00275C3E" w:rsidP="00E6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71" w:rsidRDefault="00275C3E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4193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71" w:rsidRDefault="00275C3E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4194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71" w:rsidRDefault="00275C3E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4192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E28"/>
    <w:rsid w:val="00047632"/>
    <w:rsid w:val="00067A7F"/>
    <w:rsid w:val="000A162A"/>
    <w:rsid w:val="000F00E0"/>
    <w:rsid w:val="00186040"/>
    <w:rsid w:val="001D29A5"/>
    <w:rsid w:val="00236E9A"/>
    <w:rsid w:val="00275C3E"/>
    <w:rsid w:val="00452187"/>
    <w:rsid w:val="00554329"/>
    <w:rsid w:val="005C27F6"/>
    <w:rsid w:val="00607E28"/>
    <w:rsid w:val="00887049"/>
    <w:rsid w:val="009545B2"/>
    <w:rsid w:val="009C519F"/>
    <w:rsid w:val="00B2580A"/>
    <w:rsid w:val="00C55108"/>
    <w:rsid w:val="00C711BE"/>
    <w:rsid w:val="00E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049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0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049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E6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3171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E6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3171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571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10</cp:revision>
  <dcterms:created xsi:type="dcterms:W3CDTF">2011-05-28T07:53:00Z</dcterms:created>
  <dcterms:modified xsi:type="dcterms:W3CDTF">2013-06-13T03:16:00Z</dcterms:modified>
</cp:coreProperties>
</file>