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62" w:rsidRDefault="00A47C62">
      <w:r>
        <w:rPr>
          <w:noProof/>
          <w:lang w:eastAsia="cs-CZ"/>
        </w:rPr>
      </w:r>
      <w:r>
        <w:pict w14:anchorId="1E390C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40.7pt;height:59.2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  <w10:anchorlock/>
          </v:shape>
        </w:pict>
      </w:r>
    </w:p>
    <w:p w:rsidR="00A47C62" w:rsidRDefault="00A47C62"/>
    <w:p w:rsidR="006D4E9D" w:rsidRDefault="006D4E9D">
      <w:r>
        <w:t>Mgr. Irena Pazourková</w:t>
      </w:r>
    </w:p>
    <w:p w:rsidR="006D4E9D" w:rsidRDefault="006D4E9D"/>
    <w:p w:rsidR="006D4E9D" w:rsidRPr="00D22C2D" w:rsidRDefault="006D4E9D" w:rsidP="00D22C2D">
      <w:pPr>
        <w:rPr>
          <w:sz w:val="40"/>
          <w:u w:val="single"/>
        </w:rPr>
      </w:pPr>
      <w:r w:rsidRPr="00D22C2D">
        <w:rPr>
          <w:sz w:val="40"/>
          <w:u w:val="single"/>
        </w:rPr>
        <w:t>Literární kvarteto</w:t>
      </w:r>
    </w:p>
    <w:p w:rsidR="006D4E9D" w:rsidRPr="00352324" w:rsidRDefault="006D4E9D" w:rsidP="00352324">
      <w:pPr>
        <w:jc w:val="both"/>
        <w:rPr>
          <w:sz w:val="28"/>
        </w:rPr>
      </w:pPr>
    </w:p>
    <w:p w:rsidR="006D4E9D" w:rsidRPr="00352324" w:rsidRDefault="006D4E9D" w:rsidP="00352324">
      <w:pPr>
        <w:jc w:val="both"/>
        <w:rPr>
          <w:sz w:val="28"/>
        </w:rPr>
      </w:pPr>
      <w:r w:rsidRPr="00352324">
        <w:rPr>
          <w:sz w:val="28"/>
        </w:rPr>
        <w:t xml:space="preserve">Popis aktivity: </w:t>
      </w:r>
    </w:p>
    <w:p w:rsidR="006D4E9D" w:rsidRPr="00352324" w:rsidRDefault="006D4E9D" w:rsidP="00352324">
      <w:pPr>
        <w:jc w:val="both"/>
        <w:rPr>
          <w:sz w:val="28"/>
        </w:rPr>
      </w:pPr>
      <w:r w:rsidRPr="00352324">
        <w:rPr>
          <w:sz w:val="28"/>
        </w:rPr>
        <w:t>Kvarteto je klasická hra. V případě potřeby vysvětlit dětem pravidla. Sbírají čtyři hrací karty od každé kategorie. Navzájem se ptají spolužáků, zda mají požadovanou kartu.</w:t>
      </w:r>
      <w:r>
        <w:rPr>
          <w:sz w:val="28"/>
        </w:rPr>
        <w:t xml:space="preserve"> Základem je 32 hracích karet, je možno počet upravit podle počtu a schopností žáků.</w:t>
      </w:r>
    </w:p>
    <w:p w:rsidR="006D4E9D" w:rsidRPr="00352324" w:rsidRDefault="006D4E9D" w:rsidP="00352324">
      <w:pPr>
        <w:jc w:val="both"/>
        <w:rPr>
          <w:sz w:val="28"/>
        </w:rPr>
      </w:pPr>
    </w:p>
    <w:p w:rsidR="006D4E9D" w:rsidRPr="00352324" w:rsidRDefault="006D4E9D" w:rsidP="00352324">
      <w:pPr>
        <w:jc w:val="both"/>
        <w:rPr>
          <w:sz w:val="28"/>
        </w:rPr>
      </w:pPr>
      <w:r w:rsidRPr="00352324">
        <w:rPr>
          <w:sz w:val="28"/>
        </w:rPr>
        <w:t>Cíle aktivity:</w:t>
      </w:r>
    </w:p>
    <w:p w:rsidR="006D4E9D" w:rsidRPr="00352324" w:rsidRDefault="006D4E9D" w:rsidP="00352324">
      <w:pPr>
        <w:jc w:val="both"/>
        <w:rPr>
          <w:sz w:val="28"/>
        </w:rPr>
      </w:pPr>
      <w:r w:rsidRPr="00352324">
        <w:rPr>
          <w:sz w:val="28"/>
        </w:rPr>
        <w:t>Zopakování pojmů z prózy i poezie.</w:t>
      </w:r>
    </w:p>
    <w:p w:rsidR="006D4E9D" w:rsidRPr="00352324" w:rsidRDefault="006D4E9D" w:rsidP="00352324">
      <w:pPr>
        <w:jc w:val="both"/>
        <w:rPr>
          <w:sz w:val="28"/>
        </w:rPr>
      </w:pPr>
    </w:p>
    <w:p w:rsidR="006D4E9D" w:rsidRPr="00352324" w:rsidRDefault="006D4E9D" w:rsidP="00352324">
      <w:pPr>
        <w:jc w:val="both"/>
        <w:rPr>
          <w:sz w:val="28"/>
        </w:rPr>
      </w:pPr>
      <w:r w:rsidRPr="00352324">
        <w:rPr>
          <w:sz w:val="28"/>
        </w:rPr>
        <w:t>Časová dotace:</w:t>
      </w:r>
    </w:p>
    <w:p w:rsidR="006D4E9D" w:rsidRPr="00352324" w:rsidRDefault="006D4E9D" w:rsidP="00352324">
      <w:pPr>
        <w:jc w:val="both"/>
        <w:rPr>
          <w:sz w:val="28"/>
        </w:rPr>
      </w:pPr>
      <w:r w:rsidRPr="00352324">
        <w:rPr>
          <w:sz w:val="28"/>
        </w:rPr>
        <w:t>20 minut</w:t>
      </w:r>
    </w:p>
    <w:p w:rsidR="006D4E9D" w:rsidRPr="00352324" w:rsidRDefault="006D4E9D" w:rsidP="00352324">
      <w:pPr>
        <w:jc w:val="both"/>
        <w:rPr>
          <w:sz w:val="28"/>
        </w:rPr>
      </w:pPr>
    </w:p>
    <w:p w:rsidR="006D4E9D" w:rsidRPr="00352324" w:rsidRDefault="006D4E9D" w:rsidP="00352324">
      <w:pPr>
        <w:jc w:val="both"/>
        <w:rPr>
          <w:sz w:val="28"/>
        </w:rPr>
      </w:pPr>
      <w:r w:rsidRPr="00352324">
        <w:rPr>
          <w:sz w:val="28"/>
        </w:rPr>
        <w:t xml:space="preserve">Zařazení v hodině: </w:t>
      </w:r>
    </w:p>
    <w:p w:rsidR="006D4E9D" w:rsidRPr="00352324" w:rsidRDefault="006D4E9D" w:rsidP="00352324">
      <w:pPr>
        <w:jc w:val="both"/>
        <w:rPr>
          <w:sz w:val="28"/>
        </w:rPr>
      </w:pPr>
      <w:r w:rsidRPr="00352324">
        <w:rPr>
          <w:sz w:val="28"/>
        </w:rPr>
        <w:t>libovolné</w:t>
      </w:r>
    </w:p>
    <w:p w:rsidR="006D4E9D" w:rsidRDefault="006D4E9D"/>
    <w:p w:rsidR="006D4E9D" w:rsidRDefault="006D4E9D"/>
    <w:p w:rsidR="006D4E9D" w:rsidRDefault="006D4E9D"/>
    <w:p w:rsidR="006D4E9D" w:rsidRDefault="006D4E9D"/>
    <w:p w:rsidR="006D4E9D" w:rsidRDefault="006D4E9D"/>
    <w:p w:rsidR="006D4E9D" w:rsidRDefault="006D4E9D"/>
    <w:p w:rsidR="006D4E9D" w:rsidRDefault="006D4E9D"/>
    <w:p w:rsidR="006D4E9D" w:rsidRDefault="006D4E9D"/>
    <w:p w:rsidR="006D4E9D" w:rsidRDefault="006D4E9D"/>
    <w:p w:rsidR="006D4E9D" w:rsidRDefault="006D4E9D"/>
    <w:p w:rsidR="006D4E9D" w:rsidRDefault="006D4E9D">
      <w:r>
        <w:tab/>
      </w:r>
      <w:r>
        <w:tab/>
      </w:r>
      <w:r>
        <w:tab/>
      </w:r>
      <w:r>
        <w:tab/>
      </w:r>
      <w:r>
        <w:tab/>
        <w:t>EU I-2</w:t>
      </w:r>
    </w:p>
    <w:p w:rsidR="006D4E9D" w:rsidRDefault="006D4E9D"/>
    <w:p w:rsidR="006D4E9D" w:rsidRDefault="006D4E9D"/>
    <w:p w:rsidR="006D4E9D" w:rsidRDefault="006D4E9D"/>
    <w:p w:rsidR="006D4E9D" w:rsidRDefault="006D4E9D"/>
    <w:p w:rsidR="006D4E9D" w:rsidRDefault="006D4E9D"/>
    <w:p w:rsidR="006D4E9D" w:rsidRDefault="006D4E9D"/>
    <w:p w:rsidR="006D4E9D" w:rsidRDefault="006D4E9D"/>
    <w:p w:rsidR="006D4E9D" w:rsidRDefault="006D4E9D"/>
    <w:p w:rsidR="006D4E9D" w:rsidRDefault="006D4E9D"/>
    <w:p w:rsidR="006D4E9D" w:rsidRDefault="006D4E9D"/>
    <w:p w:rsidR="006D4E9D" w:rsidRDefault="006D4E9D"/>
    <w:p w:rsidR="006D4E9D" w:rsidRDefault="006D4E9D"/>
    <w:p w:rsidR="006D4E9D" w:rsidRDefault="006D4E9D"/>
    <w:p w:rsidR="006D4E9D" w:rsidRDefault="006D4E9D"/>
    <w:p w:rsidR="006D4E9D" w:rsidRDefault="006D4E9D"/>
    <w:p w:rsidR="006D4E9D" w:rsidRDefault="006D4E9D"/>
    <w:p w:rsidR="006D4E9D" w:rsidRDefault="006D4E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3"/>
      </w:tblGrid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bookmarkStart w:id="0" w:name="_GoBack"/>
            <w:bookmarkEnd w:id="0"/>
            <w:r w:rsidRPr="00B40BE3">
              <w:rPr>
                <w:sz w:val="40"/>
              </w:rPr>
              <w:lastRenderedPageBreak/>
              <w:t>SPISOVATELÉ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  <w:u w:val="single"/>
              </w:rPr>
            </w:pPr>
            <w:r w:rsidRPr="00B40BE3">
              <w:rPr>
                <w:sz w:val="40"/>
                <w:u w:val="single"/>
              </w:rPr>
              <w:t>Karel Jaromír Erben</w:t>
            </w:r>
          </w:p>
        </w:tc>
      </w:tr>
      <w:tr w:rsidR="006D4E9D" w:rsidRPr="00B40BE3" w:rsidTr="00B40BE3">
        <w:trPr>
          <w:trHeight w:val="836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Božena Němcová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Karel Čapek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Eduard Bass</w:t>
            </w:r>
          </w:p>
        </w:tc>
      </w:tr>
    </w:tbl>
    <w:p w:rsidR="006D4E9D" w:rsidRDefault="006D4E9D"/>
    <w:p w:rsidR="006D4E9D" w:rsidRDefault="006D4E9D"/>
    <w:p w:rsidR="006D4E9D" w:rsidRDefault="006D4E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3"/>
      </w:tblGrid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SPISOVATELÉ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Karel Jaromír Erben</w:t>
            </w:r>
          </w:p>
        </w:tc>
      </w:tr>
      <w:tr w:rsidR="006D4E9D" w:rsidRPr="00B40BE3" w:rsidTr="00B40BE3">
        <w:trPr>
          <w:trHeight w:val="836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  <w:u w:val="single"/>
              </w:rPr>
            </w:pPr>
            <w:r w:rsidRPr="00B40BE3">
              <w:rPr>
                <w:sz w:val="40"/>
                <w:u w:val="single"/>
              </w:rPr>
              <w:t>Božena Němcová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Karel Čapek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Eduard Bass</w:t>
            </w:r>
          </w:p>
        </w:tc>
      </w:tr>
    </w:tbl>
    <w:p w:rsidR="006D4E9D" w:rsidRDefault="006D4E9D"/>
    <w:p w:rsidR="006D4E9D" w:rsidRDefault="006D4E9D"/>
    <w:p w:rsidR="006D4E9D" w:rsidRDefault="006D4E9D"/>
    <w:p w:rsidR="006D4E9D" w:rsidRDefault="006D4E9D"/>
    <w:p w:rsidR="006D4E9D" w:rsidRDefault="006D4E9D"/>
    <w:p w:rsidR="006D4E9D" w:rsidRDefault="006D4E9D"/>
    <w:p w:rsidR="006D4E9D" w:rsidRDefault="006D4E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3"/>
      </w:tblGrid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lastRenderedPageBreak/>
              <w:t>SPISOVATELÉ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Karel Jaromír Erben</w:t>
            </w:r>
          </w:p>
        </w:tc>
      </w:tr>
      <w:tr w:rsidR="006D4E9D" w:rsidRPr="00B40BE3" w:rsidTr="00B40BE3">
        <w:trPr>
          <w:trHeight w:val="836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Božena Němcová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  <w:u w:val="single"/>
              </w:rPr>
            </w:pPr>
            <w:r w:rsidRPr="00B40BE3">
              <w:rPr>
                <w:sz w:val="40"/>
                <w:u w:val="single"/>
              </w:rPr>
              <w:t>Karel Čapek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Eduard Bass</w:t>
            </w:r>
          </w:p>
        </w:tc>
      </w:tr>
    </w:tbl>
    <w:p w:rsidR="006D4E9D" w:rsidRDefault="006D4E9D"/>
    <w:p w:rsidR="006D4E9D" w:rsidRDefault="006D4E9D"/>
    <w:p w:rsidR="006D4E9D" w:rsidRDefault="006D4E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3"/>
      </w:tblGrid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SPISOVATELÉ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Karel Jaromír Erben</w:t>
            </w:r>
          </w:p>
        </w:tc>
      </w:tr>
      <w:tr w:rsidR="006D4E9D" w:rsidRPr="00B40BE3" w:rsidTr="00B40BE3">
        <w:trPr>
          <w:trHeight w:val="836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Božena Němcová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Karel Čapek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  <w:u w:val="single"/>
              </w:rPr>
            </w:pPr>
            <w:r w:rsidRPr="00B40BE3">
              <w:rPr>
                <w:sz w:val="40"/>
                <w:u w:val="single"/>
              </w:rPr>
              <w:t>Eduard Bass</w:t>
            </w:r>
          </w:p>
        </w:tc>
      </w:tr>
    </w:tbl>
    <w:p w:rsidR="006D4E9D" w:rsidRDefault="006D4E9D"/>
    <w:p w:rsidR="006D4E9D" w:rsidRDefault="006D4E9D"/>
    <w:p w:rsidR="006D4E9D" w:rsidRDefault="006D4E9D"/>
    <w:p w:rsidR="006D4E9D" w:rsidRDefault="006D4E9D"/>
    <w:p w:rsidR="006D4E9D" w:rsidRDefault="006D4E9D"/>
    <w:p w:rsidR="006D4E9D" w:rsidRDefault="006D4E9D" w:rsidP="00E74625"/>
    <w:p w:rsidR="006D4E9D" w:rsidRDefault="006D4E9D" w:rsidP="00E746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3"/>
      </w:tblGrid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lastRenderedPageBreak/>
              <w:t>BÁSNÍCI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  <w:u w:val="single"/>
              </w:rPr>
            </w:pPr>
            <w:r w:rsidRPr="00B40BE3">
              <w:rPr>
                <w:sz w:val="40"/>
                <w:u w:val="single"/>
              </w:rPr>
              <w:t xml:space="preserve">Jiří Žáček </w:t>
            </w:r>
          </w:p>
        </w:tc>
      </w:tr>
      <w:tr w:rsidR="006D4E9D" w:rsidRPr="00B40BE3" w:rsidTr="00B40BE3">
        <w:trPr>
          <w:trHeight w:val="836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František Hrubín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Jan Čarek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Josef Václav Sládek</w:t>
            </w:r>
          </w:p>
        </w:tc>
      </w:tr>
    </w:tbl>
    <w:p w:rsidR="006D4E9D" w:rsidRDefault="006D4E9D" w:rsidP="00E74625"/>
    <w:p w:rsidR="006D4E9D" w:rsidRDefault="006D4E9D" w:rsidP="00E74625"/>
    <w:p w:rsidR="006D4E9D" w:rsidRDefault="006D4E9D" w:rsidP="00E746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3"/>
      </w:tblGrid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BÁSNÍCI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Jiří Žáček</w:t>
            </w:r>
          </w:p>
        </w:tc>
      </w:tr>
      <w:tr w:rsidR="006D4E9D" w:rsidRPr="00B40BE3" w:rsidTr="00B40BE3">
        <w:trPr>
          <w:trHeight w:val="836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  <w:u w:val="single"/>
              </w:rPr>
            </w:pPr>
            <w:r w:rsidRPr="00B40BE3">
              <w:rPr>
                <w:sz w:val="40"/>
                <w:u w:val="single"/>
              </w:rPr>
              <w:t>František Hrubín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Jan Čarek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 xml:space="preserve">Josef </w:t>
            </w:r>
            <w:r>
              <w:rPr>
                <w:sz w:val="40"/>
              </w:rPr>
              <w:t>Václav Sládek</w:t>
            </w:r>
          </w:p>
        </w:tc>
      </w:tr>
    </w:tbl>
    <w:p w:rsidR="006D4E9D" w:rsidRDefault="006D4E9D" w:rsidP="00E74625"/>
    <w:p w:rsidR="006D4E9D" w:rsidRDefault="006D4E9D" w:rsidP="00E74625"/>
    <w:p w:rsidR="006D4E9D" w:rsidRDefault="006D4E9D" w:rsidP="00E74625"/>
    <w:p w:rsidR="006D4E9D" w:rsidRDefault="006D4E9D" w:rsidP="00E74625"/>
    <w:p w:rsidR="006D4E9D" w:rsidRDefault="006D4E9D" w:rsidP="00E74625"/>
    <w:p w:rsidR="006D4E9D" w:rsidRDefault="006D4E9D" w:rsidP="00E74625"/>
    <w:p w:rsidR="006D4E9D" w:rsidRDefault="006D4E9D" w:rsidP="00E746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3"/>
      </w:tblGrid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lastRenderedPageBreak/>
              <w:t>BÁSNÍCI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Jiří Žáček</w:t>
            </w:r>
          </w:p>
        </w:tc>
      </w:tr>
      <w:tr w:rsidR="006D4E9D" w:rsidRPr="00B40BE3" w:rsidTr="00B40BE3">
        <w:trPr>
          <w:trHeight w:val="836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František Hrubín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  <w:u w:val="single"/>
              </w:rPr>
            </w:pPr>
            <w:r w:rsidRPr="00B40BE3">
              <w:rPr>
                <w:sz w:val="40"/>
                <w:u w:val="single"/>
              </w:rPr>
              <w:t>Jan Čarek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Josef Václav Sládek</w:t>
            </w:r>
          </w:p>
        </w:tc>
      </w:tr>
    </w:tbl>
    <w:p w:rsidR="006D4E9D" w:rsidRDefault="006D4E9D" w:rsidP="00E74625"/>
    <w:p w:rsidR="006D4E9D" w:rsidRDefault="006D4E9D" w:rsidP="00E74625"/>
    <w:p w:rsidR="006D4E9D" w:rsidRDefault="006D4E9D" w:rsidP="00E746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3"/>
      </w:tblGrid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BÁSNÍCI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Jiří Žáček</w:t>
            </w:r>
          </w:p>
        </w:tc>
      </w:tr>
      <w:tr w:rsidR="006D4E9D" w:rsidRPr="00B40BE3" w:rsidTr="00B40BE3">
        <w:trPr>
          <w:trHeight w:val="836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František Hrubín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Jan Čarek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  <w:u w:val="single"/>
              </w:rPr>
            </w:pPr>
            <w:r w:rsidRPr="00B40BE3">
              <w:rPr>
                <w:sz w:val="40"/>
                <w:u w:val="single"/>
              </w:rPr>
              <w:t xml:space="preserve">Josef </w:t>
            </w:r>
            <w:r>
              <w:rPr>
                <w:sz w:val="40"/>
                <w:u w:val="single"/>
              </w:rPr>
              <w:t>Václav Sládek</w:t>
            </w:r>
          </w:p>
        </w:tc>
      </w:tr>
    </w:tbl>
    <w:p w:rsidR="006D4E9D" w:rsidRDefault="006D4E9D"/>
    <w:p w:rsidR="006D4E9D" w:rsidRDefault="006D4E9D"/>
    <w:p w:rsidR="006D4E9D" w:rsidRDefault="006D4E9D"/>
    <w:p w:rsidR="006D4E9D" w:rsidRDefault="006D4E9D"/>
    <w:p w:rsidR="006D4E9D" w:rsidRDefault="006D4E9D"/>
    <w:p w:rsidR="006D4E9D" w:rsidRDefault="006D4E9D" w:rsidP="00E74625"/>
    <w:p w:rsidR="006D4E9D" w:rsidRDefault="006D4E9D" w:rsidP="00E746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3"/>
      </w:tblGrid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lastRenderedPageBreak/>
              <w:t>POHÁDKOVÉ POSTAVY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  <w:u w:val="single"/>
              </w:rPr>
            </w:pPr>
            <w:r w:rsidRPr="00B40BE3">
              <w:rPr>
                <w:sz w:val="40"/>
                <w:u w:val="single"/>
              </w:rPr>
              <w:t>král</w:t>
            </w:r>
          </w:p>
        </w:tc>
      </w:tr>
      <w:tr w:rsidR="006D4E9D" w:rsidRPr="00B40BE3" w:rsidTr="00B40BE3">
        <w:trPr>
          <w:trHeight w:val="836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pasáček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princ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hajný</w:t>
            </w:r>
          </w:p>
        </w:tc>
      </w:tr>
    </w:tbl>
    <w:p w:rsidR="006D4E9D" w:rsidRDefault="006D4E9D" w:rsidP="00E74625"/>
    <w:p w:rsidR="006D4E9D" w:rsidRDefault="006D4E9D" w:rsidP="00E74625"/>
    <w:p w:rsidR="006D4E9D" w:rsidRDefault="006D4E9D" w:rsidP="00E746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3"/>
      </w:tblGrid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POHÁDKOVÉ POSTAVY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král</w:t>
            </w:r>
          </w:p>
        </w:tc>
      </w:tr>
      <w:tr w:rsidR="006D4E9D" w:rsidRPr="00B40BE3" w:rsidTr="00B40BE3">
        <w:trPr>
          <w:trHeight w:val="836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  <w:u w:val="single"/>
              </w:rPr>
            </w:pPr>
            <w:r w:rsidRPr="00B40BE3">
              <w:rPr>
                <w:sz w:val="40"/>
                <w:u w:val="single"/>
              </w:rPr>
              <w:t>pasáček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princ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hajný</w:t>
            </w:r>
          </w:p>
        </w:tc>
      </w:tr>
    </w:tbl>
    <w:p w:rsidR="006D4E9D" w:rsidRDefault="006D4E9D" w:rsidP="00E74625"/>
    <w:p w:rsidR="006D4E9D" w:rsidRDefault="006D4E9D" w:rsidP="00E74625"/>
    <w:p w:rsidR="006D4E9D" w:rsidRDefault="006D4E9D" w:rsidP="00E74625"/>
    <w:p w:rsidR="006D4E9D" w:rsidRDefault="006D4E9D" w:rsidP="00E74625"/>
    <w:p w:rsidR="006D4E9D" w:rsidRDefault="006D4E9D" w:rsidP="00E74625"/>
    <w:p w:rsidR="006D4E9D" w:rsidRDefault="006D4E9D" w:rsidP="00E74625"/>
    <w:p w:rsidR="006D4E9D" w:rsidRDefault="006D4E9D" w:rsidP="00E746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3"/>
      </w:tblGrid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lastRenderedPageBreak/>
              <w:t>POHÁDKOVÉ POSTAVY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král</w:t>
            </w:r>
          </w:p>
        </w:tc>
      </w:tr>
      <w:tr w:rsidR="006D4E9D" w:rsidRPr="00B40BE3" w:rsidTr="00B40BE3">
        <w:trPr>
          <w:trHeight w:val="836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pasáček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  <w:u w:val="single"/>
              </w:rPr>
            </w:pPr>
            <w:r w:rsidRPr="00B40BE3">
              <w:rPr>
                <w:sz w:val="40"/>
                <w:u w:val="single"/>
              </w:rPr>
              <w:t>princ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hajný</w:t>
            </w:r>
          </w:p>
        </w:tc>
      </w:tr>
    </w:tbl>
    <w:p w:rsidR="006D4E9D" w:rsidRDefault="006D4E9D" w:rsidP="00E74625"/>
    <w:p w:rsidR="006D4E9D" w:rsidRDefault="006D4E9D" w:rsidP="00E74625"/>
    <w:p w:rsidR="006D4E9D" w:rsidRDefault="006D4E9D" w:rsidP="00E746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3"/>
      </w:tblGrid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POHÁDKOVÉ POSTAVY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král</w:t>
            </w:r>
          </w:p>
        </w:tc>
      </w:tr>
      <w:tr w:rsidR="006D4E9D" w:rsidRPr="00B40BE3" w:rsidTr="00B40BE3">
        <w:trPr>
          <w:trHeight w:val="836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pasáček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princ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  <w:u w:val="single"/>
              </w:rPr>
            </w:pPr>
            <w:r w:rsidRPr="00B40BE3">
              <w:rPr>
                <w:sz w:val="40"/>
                <w:u w:val="single"/>
              </w:rPr>
              <w:t>hajný</w:t>
            </w:r>
          </w:p>
        </w:tc>
      </w:tr>
    </w:tbl>
    <w:p w:rsidR="006D4E9D" w:rsidRDefault="006D4E9D"/>
    <w:p w:rsidR="006D4E9D" w:rsidRDefault="006D4E9D"/>
    <w:p w:rsidR="006D4E9D" w:rsidRDefault="006D4E9D"/>
    <w:p w:rsidR="006D4E9D" w:rsidRDefault="006D4E9D"/>
    <w:p w:rsidR="006D4E9D" w:rsidRDefault="006D4E9D"/>
    <w:p w:rsidR="006D4E9D" w:rsidRDefault="006D4E9D" w:rsidP="00E74625"/>
    <w:p w:rsidR="006D4E9D" w:rsidRDefault="006D4E9D" w:rsidP="00E746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3"/>
      </w:tblGrid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lastRenderedPageBreak/>
              <w:t>PRINCEZNY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  <w:u w:val="single"/>
              </w:rPr>
            </w:pPr>
            <w:r w:rsidRPr="00B40BE3">
              <w:rPr>
                <w:sz w:val="40"/>
                <w:u w:val="single"/>
              </w:rPr>
              <w:t>Zlatovláska</w:t>
            </w:r>
          </w:p>
        </w:tc>
      </w:tr>
      <w:tr w:rsidR="006D4E9D" w:rsidRPr="00B40BE3" w:rsidTr="00B40BE3">
        <w:trPr>
          <w:trHeight w:val="836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Růženka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Krasomila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Arabela</w:t>
            </w:r>
          </w:p>
        </w:tc>
      </w:tr>
    </w:tbl>
    <w:p w:rsidR="006D4E9D" w:rsidRDefault="006D4E9D" w:rsidP="00E74625"/>
    <w:p w:rsidR="006D4E9D" w:rsidRDefault="006D4E9D" w:rsidP="00E74625"/>
    <w:p w:rsidR="006D4E9D" w:rsidRDefault="006D4E9D" w:rsidP="00E746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3"/>
      </w:tblGrid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PRINCEZNY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Zlatovláska</w:t>
            </w:r>
          </w:p>
        </w:tc>
      </w:tr>
      <w:tr w:rsidR="006D4E9D" w:rsidRPr="00B40BE3" w:rsidTr="00B40BE3">
        <w:trPr>
          <w:trHeight w:val="836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  <w:u w:val="single"/>
              </w:rPr>
            </w:pPr>
            <w:r w:rsidRPr="00B40BE3">
              <w:rPr>
                <w:sz w:val="40"/>
                <w:u w:val="single"/>
              </w:rPr>
              <w:t>Růženka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Krasomila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Arabela</w:t>
            </w:r>
          </w:p>
        </w:tc>
      </w:tr>
    </w:tbl>
    <w:p w:rsidR="006D4E9D" w:rsidRDefault="006D4E9D" w:rsidP="00E74625"/>
    <w:p w:rsidR="006D4E9D" w:rsidRDefault="006D4E9D" w:rsidP="00E74625"/>
    <w:p w:rsidR="006D4E9D" w:rsidRDefault="006D4E9D" w:rsidP="00E74625"/>
    <w:p w:rsidR="006D4E9D" w:rsidRDefault="006D4E9D" w:rsidP="00E74625"/>
    <w:p w:rsidR="006D4E9D" w:rsidRDefault="006D4E9D" w:rsidP="00E74625"/>
    <w:p w:rsidR="006D4E9D" w:rsidRDefault="006D4E9D" w:rsidP="00E74625"/>
    <w:p w:rsidR="006D4E9D" w:rsidRDefault="006D4E9D" w:rsidP="00E746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3"/>
      </w:tblGrid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lastRenderedPageBreak/>
              <w:t>PRINCEZNY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Zlatovláska</w:t>
            </w:r>
          </w:p>
        </w:tc>
      </w:tr>
      <w:tr w:rsidR="006D4E9D" w:rsidRPr="00B40BE3" w:rsidTr="00B40BE3">
        <w:trPr>
          <w:trHeight w:val="836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Růženka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  <w:u w:val="single"/>
              </w:rPr>
            </w:pPr>
            <w:r w:rsidRPr="00B40BE3">
              <w:rPr>
                <w:sz w:val="40"/>
                <w:u w:val="single"/>
              </w:rPr>
              <w:t>Krasomila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Arabela</w:t>
            </w:r>
          </w:p>
        </w:tc>
      </w:tr>
    </w:tbl>
    <w:p w:rsidR="006D4E9D" w:rsidRDefault="006D4E9D" w:rsidP="00E74625"/>
    <w:p w:rsidR="006D4E9D" w:rsidRDefault="006D4E9D" w:rsidP="00E74625"/>
    <w:p w:rsidR="006D4E9D" w:rsidRDefault="006D4E9D" w:rsidP="00E746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3"/>
      </w:tblGrid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PRINCEZNY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Zlatovláska</w:t>
            </w:r>
          </w:p>
        </w:tc>
      </w:tr>
      <w:tr w:rsidR="006D4E9D" w:rsidRPr="00B40BE3" w:rsidTr="00B40BE3">
        <w:trPr>
          <w:trHeight w:val="836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Růženka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Krasomila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  <w:u w:val="single"/>
              </w:rPr>
            </w:pPr>
            <w:r w:rsidRPr="00B40BE3">
              <w:rPr>
                <w:sz w:val="40"/>
              </w:rPr>
              <w:t>Arabela</w:t>
            </w:r>
          </w:p>
        </w:tc>
      </w:tr>
    </w:tbl>
    <w:p w:rsidR="006D4E9D" w:rsidRDefault="006D4E9D"/>
    <w:p w:rsidR="006D4E9D" w:rsidRDefault="006D4E9D"/>
    <w:p w:rsidR="006D4E9D" w:rsidRDefault="006D4E9D"/>
    <w:p w:rsidR="006D4E9D" w:rsidRDefault="006D4E9D"/>
    <w:p w:rsidR="006D4E9D" w:rsidRDefault="006D4E9D"/>
    <w:p w:rsidR="006D4E9D" w:rsidRDefault="006D4E9D" w:rsidP="00E74625"/>
    <w:p w:rsidR="006D4E9D" w:rsidRDefault="006D4E9D" w:rsidP="00E746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3"/>
      </w:tblGrid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lastRenderedPageBreak/>
              <w:t>KOUZELNÉ PŘEDMĚTY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  <w:u w:val="single"/>
              </w:rPr>
            </w:pPr>
            <w:r w:rsidRPr="00B40BE3">
              <w:rPr>
                <w:sz w:val="40"/>
                <w:u w:val="single"/>
              </w:rPr>
              <w:t>sluchátko</w:t>
            </w:r>
          </w:p>
        </w:tc>
      </w:tr>
      <w:tr w:rsidR="006D4E9D" w:rsidRPr="00B40BE3" w:rsidTr="00B40BE3">
        <w:trPr>
          <w:trHeight w:val="836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létající koberec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prsten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plášť</w:t>
            </w:r>
          </w:p>
        </w:tc>
      </w:tr>
    </w:tbl>
    <w:p w:rsidR="006D4E9D" w:rsidRDefault="006D4E9D" w:rsidP="00E74625"/>
    <w:p w:rsidR="006D4E9D" w:rsidRDefault="006D4E9D" w:rsidP="00E74625"/>
    <w:p w:rsidR="006D4E9D" w:rsidRDefault="006D4E9D" w:rsidP="00E746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3"/>
      </w:tblGrid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KOUZELNÉ PŘEDMĚTY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sluchátko</w:t>
            </w:r>
          </w:p>
        </w:tc>
      </w:tr>
      <w:tr w:rsidR="006D4E9D" w:rsidRPr="00B40BE3" w:rsidTr="00B40BE3">
        <w:trPr>
          <w:trHeight w:val="836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  <w:u w:val="single"/>
              </w:rPr>
            </w:pPr>
            <w:r w:rsidRPr="00B40BE3">
              <w:rPr>
                <w:sz w:val="40"/>
                <w:u w:val="single"/>
              </w:rPr>
              <w:t>létající koberec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prsten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plášť</w:t>
            </w:r>
          </w:p>
        </w:tc>
      </w:tr>
    </w:tbl>
    <w:p w:rsidR="006D4E9D" w:rsidRDefault="006D4E9D" w:rsidP="00E74625"/>
    <w:p w:rsidR="006D4E9D" w:rsidRDefault="006D4E9D" w:rsidP="00E74625"/>
    <w:p w:rsidR="006D4E9D" w:rsidRDefault="006D4E9D" w:rsidP="00E74625"/>
    <w:p w:rsidR="006D4E9D" w:rsidRDefault="006D4E9D" w:rsidP="00E74625"/>
    <w:p w:rsidR="006D4E9D" w:rsidRDefault="006D4E9D" w:rsidP="00E74625"/>
    <w:p w:rsidR="006D4E9D" w:rsidRDefault="006D4E9D" w:rsidP="00E74625"/>
    <w:p w:rsidR="006D4E9D" w:rsidRDefault="006D4E9D" w:rsidP="00E746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3"/>
      </w:tblGrid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lastRenderedPageBreak/>
              <w:t>KOUZELNÉ PŘEDMĚTY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sluchátko</w:t>
            </w:r>
          </w:p>
        </w:tc>
      </w:tr>
      <w:tr w:rsidR="006D4E9D" w:rsidRPr="00B40BE3" w:rsidTr="00B40BE3">
        <w:trPr>
          <w:trHeight w:val="836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létající koberec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  <w:u w:val="single"/>
              </w:rPr>
            </w:pPr>
            <w:r w:rsidRPr="00B40BE3">
              <w:rPr>
                <w:sz w:val="40"/>
                <w:u w:val="single"/>
              </w:rPr>
              <w:t>prsten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plášť</w:t>
            </w:r>
          </w:p>
        </w:tc>
      </w:tr>
    </w:tbl>
    <w:p w:rsidR="006D4E9D" w:rsidRDefault="006D4E9D" w:rsidP="00E74625"/>
    <w:p w:rsidR="006D4E9D" w:rsidRDefault="006D4E9D" w:rsidP="00E74625"/>
    <w:p w:rsidR="006D4E9D" w:rsidRDefault="006D4E9D" w:rsidP="00E746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3"/>
      </w:tblGrid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KOUZELNÉ PŘEDMĚTY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sluchátko</w:t>
            </w:r>
          </w:p>
        </w:tc>
      </w:tr>
      <w:tr w:rsidR="006D4E9D" w:rsidRPr="00B40BE3" w:rsidTr="00B40BE3">
        <w:trPr>
          <w:trHeight w:val="836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létající koberec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prsten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  <w:u w:val="single"/>
              </w:rPr>
            </w:pPr>
            <w:r w:rsidRPr="00B40BE3">
              <w:rPr>
                <w:sz w:val="40"/>
                <w:u w:val="single"/>
              </w:rPr>
              <w:t>plášť</w:t>
            </w:r>
          </w:p>
        </w:tc>
      </w:tr>
    </w:tbl>
    <w:p w:rsidR="006D4E9D" w:rsidRDefault="006D4E9D"/>
    <w:p w:rsidR="006D4E9D" w:rsidRDefault="006D4E9D"/>
    <w:p w:rsidR="006D4E9D" w:rsidRDefault="006D4E9D"/>
    <w:p w:rsidR="006D4E9D" w:rsidRDefault="006D4E9D"/>
    <w:p w:rsidR="006D4E9D" w:rsidRDefault="006D4E9D"/>
    <w:p w:rsidR="006D4E9D" w:rsidRDefault="006D4E9D" w:rsidP="00E74625"/>
    <w:p w:rsidR="006D4E9D" w:rsidRDefault="006D4E9D" w:rsidP="00E746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3"/>
      </w:tblGrid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lastRenderedPageBreak/>
              <w:t>POHÁDKOVÁ ČÍSLA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  <w:u w:val="single"/>
              </w:rPr>
            </w:pPr>
            <w:r w:rsidRPr="00B40BE3">
              <w:rPr>
                <w:sz w:val="40"/>
                <w:u w:val="single"/>
              </w:rPr>
              <w:t>3</w:t>
            </w:r>
          </w:p>
        </w:tc>
      </w:tr>
      <w:tr w:rsidR="006D4E9D" w:rsidRPr="00B40BE3" w:rsidTr="00B40BE3">
        <w:trPr>
          <w:trHeight w:val="836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7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9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12</w:t>
            </w:r>
          </w:p>
        </w:tc>
      </w:tr>
    </w:tbl>
    <w:p w:rsidR="006D4E9D" w:rsidRDefault="006D4E9D" w:rsidP="00E74625"/>
    <w:p w:rsidR="006D4E9D" w:rsidRDefault="006D4E9D" w:rsidP="00E74625"/>
    <w:p w:rsidR="006D4E9D" w:rsidRDefault="006D4E9D" w:rsidP="00E746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3"/>
      </w:tblGrid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POHÁDKOVÁ ČÍSLA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3</w:t>
            </w:r>
          </w:p>
        </w:tc>
      </w:tr>
      <w:tr w:rsidR="006D4E9D" w:rsidRPr="00B40BE3" w:rsidTr="00B40BE3">
        <w:trPr>
          <w:trHeight w:val="836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  <w:u w:val="single"/>
              </w:rPr>
            </w:pPr>
            <w:r w:rsidRPr="00B40BE3">
              <w:rPr>
                <w:sz w:val="40"/>
                <w:u w:val="single"/>
              </w:rPr>
              <w:t>7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9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12</w:t>
            </w:r>
          </w:p>
        </w:tc>
      </w:tr>
    </w:tbl>
    <w:p w:rsidR="006D4E9D" w:rsidRDefault="006D4E9D" w:rsidP="00E74625"/>
    <w:p w:rsidR="006D4E9D" w:rsidRDefault="006D4E9D" w:rsidP="00E74625"/>
    <w:p w:rsidR="006D4E9D" w:rsidRDefault="006D4E9D" w:rsidP="00E74625"/>
    <w:p w:rsidR="006D4E9D" w:rsidRDefault="006D4E9D" w:rsidP="00E74625"/>
    <w:p w:rsidR="006D4E9D" w:rsidRDefault="006D4E9D" w:rsidP="00E74625"/>
    <w:p w:rsidR="006D4E9D" w:rsidRDefault="006D4E9D" w:rsidP="00E74625"/>
    <w:p w:rsidR="006D4E9D" w:rsidRDefault="006D4E9D" w:rsidP="00E746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3"/>
      </w:tblGrid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lastRenderedPageBreak/>
              <w:t>POHÁDKOVÁ ČÍSLA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3</w:t>
            </w:r>
          </w:p>
        </w:tc>
      </w:tr>
      <w:tr w:rsidR="006D4E9D" w:rsidRPr="00B40BE3" w:rsidTr="00B40BE3">
        <w:trPr>
          <w:trHeight w:val="836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7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  <w:u w:val="single"/>
              </w:rPr>
            </w:pPr>
            <w:r w:rsidRPr="00B40BE3">
              <w:rPr>
                <w:sz w:val="40"/>
                <w:u w:val="single"/>
              </w:rPr>
              <w:t>9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12</w:t>
            </w:r>
          </w:p>
        </w:tc>
      </w:tr>
    </w:tbl>
    <w:p w:rsidR="006D4E9D" w:rsidRDefault="006D4E9D" w:rsidP="00E74625"/>
    <w:p w:rsidR="006D4E9D" w:rsidRDefault="006D4E9D" w:rsidP="00E74625"/>
    <w:p w:rsidR="006D4E9D" w:rsidRDefault="006D4E9D" w:rsidP="00E746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3"/>
      </w:tblGrid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POHÁDKOVÁ ČÍSLA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3</w:t>
            </w:r>
          </w:p>
        </w:tc>
      </w:tr>
      <w:tr w:rsidR="006D4E9D" w:rsidRPr="00B40BE3" w:rsidTr="00B40BE3">
        <w:trPr>
          <w:trHeight w:val="836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7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9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  <w:u w:val="single"/>
              </w:rPr>
            </w:pPr>
            <w:r w:rsidRPr="00B40BE3">
              <w:rPr>
                <w:sz w:val="40"/>
                <w:u w:val="single"/>
              </w:rPr>
              <w:t>12</w:t>
            </w:r>
          </w:p>
        </w:tc>
      </w:tr>
    </w:tbl>
    <w:p w:rsidR="006D4E9D" w:rsidRDefault="006D4E9D"/>
    <w:p w:rsidR="006D4E9D" w:rsidRDefault="006D4E9D"/>
    <w:p w:rsidR="006D4E9D" w:rsidRDefault="006D4E9D"/>
    <w:p w:rsidR="006D4E9D" w:rsidRDefault="006D4E9D"/>
    <w:p w:rsidR="006D4E9D" w:rsidRDefault="006D4E9D"/>
    <w:p w:rsidR="006D4E9D" w:rsidRDefault="006D4E9D" w:rsidP="00E74625"/>
    <w:p w:rsidR="006D4E9D" w:rsidRDefault="006D4E9D" w:rsidP="00E746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3"/>
      </w:tblGrid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lastRenderedPageBreak/>
              <w:t>NADPŘIROZENÉ POSTAVY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  <w:u w:val="single"/>
              </w:rPr>
            </w:pPr>
            <w:r w:rsidRPr="00B40BE3">
              <w:rPr>
                <w:sz w:val="40"/>
                <w:u w:val="single"/>
              </w:rPr>
              <w:t>čert</w:t>
            </w:r>
          </w:p>
        </w:tc>
      </w:tr>
      <w:tr w:rsidR="006D4E9D" w:rsidRPr="00B40BE3" w:rsidTr="00B40BE3">
        <w:trPr>
          <w:trHeight w:val="836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vodník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čarodějnice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kouzelný dědeček</w:t>
            </w:r>
          </w:p>
        </w:tc>
      </w:tr>
    </w:tbl>
    <w:p w:rsidR="006D4E9D" w:rsidRDefault="006D4E9D" w:rsidP="00E74625"/>
    <w:p w:rsidR="006D4E9D" w:rsidRDefault="006D4E9D" w:rsidP="00E74625"/>
    <w:p w:rsidR="006D4E9D" w:rsidRDefault="006D4E9D" w:rsidP="00E746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3"/>
      </w:tblGrid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NADPŘIROZENÉ POSTAVY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čert</w:t>
            </w:r>
          </w:p>
        </w:tc>
      </w:tr>
      <w:tr w:rsidR="006D4E9D" w:rsidRPr="00B40BE3" w:rsidTr="00B40BE3">
        <w:trPr>
          <w:trHeight w:val="836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  <w:u w:val="single"/>
              </w:rPr>
            </w:pPr>
            <w:r w:rsidRPr="00B40BE3">
              <w:rPr>
                <w:sz w:val="40"/>
                <w:u w:val="single"/>
              </w:rPr>
              <w:t>vodník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čarodějnice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kouzelný dědeček</w:t>
            </w:r>
          </w:p>
        </w:tc>
      </w:tr>
    </w:tbl>
    <w:p w:rsidR="006D4E9D" w:rsidRDefault="006D4E9D" w:rsidP="00E74625"/>
    <w:p w:rsidR="006D4E9D" w:rsidRDefault="006D4E9D" w:rsidP="00E74625"/>
    <w:p w:rsidR="006D4E9D" w:rsidRDefault="006D4E9D" w:rsidP="00E74625"/>
    <w:p w:rsidR="006D4E9D" w:rsidRDefault="006D4E9D" w:rsidP="00E74625"/>
    <w:p w:rsidR="006D4E9D" w:rsidRDefault="006D4E9D" w:rsidP="00E74625"/>
    <w:p w:rsidR="006D4E9D" w:rsidRDefault="006D4E9D" w:rsidP="00E74625"/>
    <w:p w:rsidR="006D4E9D" w:rsidRDefault="006D4E9D" w:rsidP="00E746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3"/>
      </w:tblGrid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lastRenderedPageBreak/>
              <w:t>NADPŘIROZENÉ POSTAVY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čert</w:t>
            </w:r>
          </w:p>
        </w:tc>
      </w:tr>
      <w:tr w:rsidR="006D4E9D" w:rsidRPr="00B40BE3" w:rsidTr="00B40BE3">
        <w:trPr>
          <w:trHeight w:val="836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vodník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  <w:u w:val="single"/>
              </w:rPr>
            </w:pPr>
            <w:r w:rsidRPr="00B40BE3">
              <w:rPr>
                <w:sz w:val="40"/>
                <w:u w:val="single"/>
              </w:rPr>
              <w:t>čarodějnice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kouzelný dědeček</w:t>
            </w:r>
          </w:p>
        </w:tc>
      </w:tr>
    </w:tbl>
    <w:p w:rsidR="006D4E9D" w:rsidRDefault="006D4E9D" w:rsidP="00E74625"/>
    <w:p w:rsidR="006D4E9D" w:rsidRDefault="006D4E9D" w:rsidP="00E74625"/>
    <w:p w:rsidR="006D4E9D" w:rsidRDefault="006D4E9D" w:rsidP="00E746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3"/>
      </w:tblGrid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NADPŘIROZENÉ POSTAVY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čert</w:t>
            </w:r>
          </w:p>
        </w:tc>
      </w:tr>
      <w:tr w:rsidR="006D4E9D" w:rsidRPr="00B40BE3" w:rsidTr="00B40BE3">
        <w:trPr>
          <w:trHeight w:val="836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vodník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čarodějnice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  <w:u w:val="single"/>
              </w:rPr>
            </w:pPr>
            <w:r w:rsidRPr="00B40BE3">
              <w:rPr>
                <w:sz w:val="40"/>
                <w:u w:val="single"/>
              </w:rPr>
              <w:t>kouzelný dědeček</w:t>
            </w:r>
          </w:p>
        </w:tc>
      </w:tr>
    </w:tbl>
    <w:p w:rsidR="006D4E9D" w:rsidRDefault="006D4E9D"/>
    <w:p w:rsidR="006D4E9D" w:rsidRDefault="006D4E9D"/>
    <w:p w:rsidR="006D4E9D" w:rsidRDefault="006D4E9D"/>
    <w:p w:rsidR="006D4E9D" w:rsidRDefault="006D4E9D"/>
    <w:p w:rsidR="006D4E9D" w:rsidRDefault="006D4E9D"/>
    <w:p w:rsidR="006D4E9D" w:rsidRDefault="006D4E9D" w:rsidP="00E74625"/>
    <w:p w:rsidR="006D4E9D" w:rsidRDefault="006D4E9D" w:rsidP="00E746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3"/>
      </w:tblGrid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lastRenderedPageBreak/>
              <w:t>POJMY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  <w:u w:val="single"/>
              </w:rPr>
            </w:pPr>
            <w:r w:rsidRPr="00B40BE3">
              <w:rPr>
                <w:sz w:val="40"/>
                <w:u w:val="single"/>
              </w:rPr>
              <w:t>verš</w:t>
            </w:r>
          </w:p>
        </w:tc>
      </w:tr>
      <w:tr w:rsidR="006D4E9D" w:rsidRPr="00B40BE3" w:rsidTr="00B40BE3">
        <w:trPr>
          <w:trHeight w:val="836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odstavec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sloka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rým</w:t>
            </w:r>
          </w:p>
        </w:tc>
      </w:tr>
    </w:tbl>
    <w:p w:rsidR="006D4E9D" w:rsidRDefault="006D4E9D" w:rsidP="00E74625"/>
    <w:p w:rsidR="006D4E9D" w:rsidRDefault="006D4E9D" w:rsidP="00E74625"/>
    <w:p w:rsidR="006D4E9D" w:rsidRDefault="006D4E9D" w:rsidP="00E746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3"/>
      </w:tblGrid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POJMY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verš</w:t>
            </w:r>
          </w:p>
        </w:tc>
      </w:tr>
      <w:tr w:rsidR="006D4E9D" w:rsidRPr="00B40BE3" w:rsidTr="00B40BE3">
        <w:trPr>
          <w:trHeight w:val="836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  <w:u w:val="single"/>
              </w:rPr>
            </w:pPr>
            <w:r w:rsidRPr="00B40BE3">
              <w:rPr>
                <w:sz w:val="40"/>
                <w:u w:val="single"/>
              </w:rPr>
              <w:t>odstavec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sloka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rým</w:t>
            </w:r>
          </w:p>
        </w:tc>
      </w:tr>
    </w:tbl>
    <w:p w:rsidR="006D4E9D" w:rsidRDefault="006D4E9D" w:rsidP="00E74625"/>
    <w:p w:rsidR="006D4E9D" w:rsidRDefault="006D4E9D" w:rsidP="00E74625"/>
    <w:p w:rsidR="006D4E9D" w:rsidRDefault="006D4E9D" w:rsidP="00E74625"/>
    <w:p w:rsidR="006D4E9D" w:rsidRDefault="006D4E9D" w:rsidP="00E74625"/>
    <w:p w:rsidR="006D4E9D" w:rsidRDefault="006D4E9D" w:rsidP="00E74625"/>
    <w:p w:rsidR="006D4E9D" w:rsidRDefault="006D4E9D" w:rsidP="00E74625"/>
    <w:p w:rsidR="006D4E9D" w:rsidRDefault="006D4E9D" w:rsidP="00E746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3"/>
      </w:tblGrid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lastRenderedPageBreak/>
              <w:t>POJMY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verš</w:t>
            </w:r>
          </w:p>
        </w:tc>
      </w:tr>
      <w:tr w:rsidR="006D4E9D" w:rsidRPr="00B40BE3" w:rsidTr="00B40BE3">
        <w:trPr>
          <w:trHeight w:val="836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odstavec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  <w:u w:val="single"/>
              </w:rPr>
            </w:pPr>
            <w:r w:rsidRPr="00B40BE3">
              <w:rPr>
                <w:sz w:val="40"/>
                <w:u w:val="single"/>
              </w:rPr>
              <w:t>sloka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rým</w:t>
            </w:r>
          </w:p>
        </w:tc>
      </w:tr>
    </w:tbl>
    <w:p w:rsidR="006D4E9D" w:rsidRDefault="006D4E9D" w:rsidP="00E74625"/>
    <w:p w:rsidR="006D4E9D" w:rsidRDefault="006D4E9D" w:rsidP="00E74625"/>
    <w:p w:rsidR="006D4E9D" w:rsidRDefault="006D4E9D" w:rsidP="00E746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3"/>
      </w:tblGrid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POJMY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verš</w:t>
            </w:r>
          </w:p>
        </w:tc>
      </w:tr>
      <w:tr w:rsidR="006D4E9D" w:rsidRPr="00B40BE3" w:rsidTr="00B40BE3">
        <w:trPr>
          <w:trHeight w:val="836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odstavec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</w:rPr>
            </w:pPr>
            <w:r w:rsidRPr="00B40BE3">
              <w:rPr>
                <w:sz w:val="40"/>
              </w:rPr>
              <w:t>sloka</w:t>
            </w:r>
          </w:p>
        </w:tc>
      </w:tr>
      <w:tr w:rsidR="006D4E9D" w:rsidRPr="00B40BE3" w:rsidTr="00B40BE3">
        <w:trPr>
          <w:trHeight w:val="885"/>
        </w:trPr>
        <w:tc>
          <w:tcPr>
            <w:tcW w:w="3953" w:type="dxa"/>
            <w:vAlign w:val="center"/>
          </w:tcPr>
          <w:p w:rsidR="006D4E9D" w:rsidRPr="00B40BE3" w:rsidRDefault="006D4E9D" w:rsidP="00B40BE3">
            <w:pPr>
              <w:spacing w:after="0" w:line="240" w:lineRule="auto"/>
              <w:jc w:val="center"/>
              <w:rPr>
                <w:sz w:val="40"/>
                <w:u w:val="single"/>
              </w:rPr>
            </w:pPr>
            <w:r w:rsidRPr="00B40BE3">
              <w:rPr>
                <w:sz w:val="40"/>
                <w:u w:val="single"/>
              </w:rPr>
              <w:t>rým</w:t>
            </w:r>
          </w:p>
        </w:tc>
      </w:tr>
    </w:tbl>
    <w:p w:rsidR="006D4E9D" w:rsidRDefault="006D4E9D"/>
    <w:p w:rsidR="006D4E9D" w:rsidRDefault="006D4E9D"/>
    <w:p w:rsidR="006D4E9D" w:rsidRDefault="006D4E9D"/>
    <w:p w:rsidR="006D4E9D" w:rsidRDefault="006D4E9D"/>
    <w:sectPr w:rsidR="006D4E9D" w:rsidSect="00D22C2D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B3B"/>
    <w:rsid w:val="000847BC"/>
    <w:rsid w:val="001B440D"/>
    <w:rsid w:val="00200010"/>
    <w:rsid w:val="0022167A"/>
    <w:rsid w:val="00320AE3"/>
    <w:rsid w:val="00352324"/>
    <w:rsid w:val="003D2354"/>
    <w:rsid w:val="00437B3B"/>
    <w:rsid w:val="00617E97"/>
    <w:rsid w:val="006D4E9D"/>
    <w:rsid w:val="00784657"/>
    <w:rsid w:val="007C0049"/>
    <w:rsid w:val="00877F05"/>
    <w:rsid w:val="008A14CA"/>
    <w:rsid w:val="008B6312"/>
    <w:rsid w:val="008D3327"/>
    <w:rsid w:val="00907766"/>
    <w:rsid w:val="009E3300"/>
    <w:rsid w:val="00A247FB"/>
    <w:rsid w:val="00A47C62"/>
    <w:rsid w:val="00B40BE3"/>
    <w:rsid w:val="00B97F4E"/>
    <w:rsid w:val="00C54367"/>
    <w:rsid w:val="00CD00C5"/>
    <w:rsid w:val="00D22C2D"/>
    <w:rsid w:val="00D7001B"/>
    <w:rsid w:val="00E74625"/>
    <w:rsid w:val="00EC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DA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437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351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 Pazourková</cp:lastModifiedBy>
  <cp:revision>20</cp:revision>
  <dcterms:created xsi:type="dcterms:W3CDTF">2011-05-17T14:26:00Z</dcterms:created>
  <dcterms:modified xsi:type="dcterms:W3CDTF">2013-06-26T05:55:00Z</dcterms:modified>
</cp:coreProperties>
</file>